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417" w14:textId="77777777" w:rsidR="004D71A7" w:rsidRDefault="003B1ED3" w:rsidP="00812E0C">
      <w:pPr>
        <w:jc w:val="right"/>
        <w:rPr>
          <w:sz w:val="26"/>
        </w:rPr>
      </w:pPr>
      <w:r>
        <w:rPr>
          <w:sz w:val="26"/>
        </w:rPr>
        <w:t>Krosno Odrzańskie</w:t>
      </w:r>
      <w:r w:rsidR="004D71A7">
        <w:rPr>
          <w:sz w:val="26"/>
        </w:rPr>
        <w:t>, dnia …………………</w:t>
      </w:r>
    </w:p>
    <w:p w14:paraId="787668B3" w14:textId="77777777" w:rsidR="004D71A7" w:rsidRDefault="004D71A7" w:rsidP="00812E0C"/>
    <w:p w14:paraId="719B8CC4" w14:textId="77777777" w:rsidR="004D71A7" w:rsidRDefault="004D71A7" w:rsidP="00812E0C">
      <w:r>
        <w:t>…………………………………………..</w:t>
      </w:r>
    </w:p>
    <w:p w14:paraId="77743136" w14:textId="77777777" w:rsidR="004D71A7" w:rsidRDefault="004D71A7" w:rsidP="00812E0C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14:paraId="3F90E81E" w14:textId="77777777" w:rsidR="004D71A7" w:rsidRDefault="004D71A7" w:rsidP="00812E0C">
      <w:pPr>
        <w:rPr>
          <w:sz w:val="10"/>
        </w:rPr>
      </w:pPr>
    </w:p>
    <w:p w14:paraId="35259859" w14:textId="77777777" w:rsidR="004D71A7" w:rsidRDefault="004D71A7" w:rsidP="00812E0C">
      <w:r>
        <w:t>…………………………………………..</w:t>
      </w:r>
    </w:p>
    <w:p w14:paraId="7E5252D0" w14:textId="77777777" w:rsidR="004D71A7" w:rsidRDefault="004D71A7" w:rsidP="00812E0C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14:paraId="373FF684" w14:textId="77777777" w:rsidR="004D71A7" w:rsidRDefault="004D71A7" w:rsidP="00812E0C">
      <w:pPr>
        <w:rPr>
          <w:sz w:val="10"/>
        </w:rPr>
      </w:pPr>
    </w:p>
    <w:p w14:paraId="2BE0F0A8" w14:textId="77777777" w:rsidR="004D71A7" w:rsidRDefault="004D71A7" w:rsidP="00812E0C">
      <w:r>
        <w:t>…………………………………………..</w:t>
      </w:r>
    </w:p>
    <w:p w14:paraId="6F7D3A8A" w14:textId="77777777" w:rsidR="004D71A7" w:rsidRDefault="004D71A7" w:rsidP="00812E0C">
      <w:r>
        <w:t>…………………………………………..</w:t>
      </w:r>
    </w:p>
    <w:p w14:paraId="323BB459" w14:textId="77777777" w:rsidR="004D71A7" w:rsidRDefault="004D71A7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14:paraId="378289AF" w14:textId="77777777" w:rsidR="004D71A7" w:rsidRDefault="004D71A7">
      <w:pPr>
        <w:spacing w:line="480" w:lineRule="auto"/>
      </w:pPr>
    </w:p>
    <w:p w14:paraId="25E8BFC4" w14:textId="77777777" w:rsidR="004D71A7" w:rsidRDefault="004D71A7">
      <w:pPr>
        <w:spacing w:line="480" w:lineRule="auto"/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Starosta </w:t>
      </w:r>
      <w:r w:rsidR="003B1ED3">
        <w:rPr>
          <w:b/>
          <w:sz w:val="28"/>
        </w:rPr>
        <w:t>Krośnieński</w:t>
      </w:r>
    </w:p>
    <w:p w14:paraId="6D1176BA" w14:textId="77777777" w:rsidR="004D71A7" w:rsidRDefault="004D71A7">
      <w:pPr>
        <w:spacing w:line="480" w:lineRule="auto"/>
        <w:rPr>
          <w:b/>
          <w:sz w:val="28"/>
        </w:rPr>
      </w:pPr>
    </w:p>
    <w:p w14:paraId="5204A412" w14:textId="382B70F2" w:rsidR="00812E0C" w:rsidRPr="00A020B7" w:rsidRDefault="004D71A7" w:rsidP="00A020B7">
      <w:pPr>
        <w:spacing w:line="360" w:lineRule="auto"/>
        <w:jc w:val="both"/>
      </w:pPr>
      <w:r w:rsidRPr="00A020B7">
        <w:t>Uprzejmie proszę o trwałe wyłączeni</w:t>
      </w:r>
      <w:r w:rsidR="00A020B7">
        <w:t>e</w:t>
      </w:r>
      <w:r w:rsidR="001515A8">
        <w:t>(czasowe)</w:t>
      </w:r>
      <w:r w:rsidR="00A020B7">
        <w:t xml:space="preserve"> gruntów rolnych działki nr …… </w:t>
      </w:r>
      <w:r w:rsidRPr="00A020B7">
        <w:t>obręb ………………………...……. gmina …………………………….…</w:t>
      </w:r>
      <w:r w:rsidR="00A020B7" w:rsidRPr="00A020B7">
        <w:t>……………</w:t>
      </w:r>
      <w:r w:rsidRPr="00A020B7">
        <w:t xml:space="preserve"> przeznaczonych </w:t>
      </w:r>
      <w:r w:rsidR="00812E0C" w:rsidRPr="00A020B7">
        <w:t>pod …………………………………………</w:t>
      </w:r>
      <w:r w:rsidR="00A020B7" w:rsidRPr="00A020B7">
        <w:t>……………………………… …………………………………………………………………………………………………</w:t>
      </w:r>
    </w:p>
    <w:p w14:paraId="171732F7" w14:textId="5F6EA51B" w:rsidR="00812E0C" w:rsidRPr="00A020B7" w:rsidRDefault="00812E0C" w:rsidP="00D1137E">
      <w:pPr>
        <w:ind w:left="708" w:firstLine="708"/>
      </w:pPr>
      <w:r w:rsidRPr="00A020B7">
        <w:t xml:space="preserve">                       </w:t>
      </w:r>
      <w:r w:rsidR="00A020B7" w:rsidRPr="00A020B7">
        <w:t xml:space="preserve">      (</w:t>
      </w:r>
      <w:r w:rsidR="00A020B7" w:rsidRPr="00A020B7">
        <w:rPr>
          <w:sz w:val="16"/>
          <w:szCs w:val="16"/>
        </w:rPr>
        <w:t>planowana inwestycja np. Budowa domku,</w:t>
      </w:r>
      <w:r w:rsidR="001515A8">
        <w:rPr>
          <w:sz w:val="16"/>
          <w:szCs w:val="16"/>
        </w:rPr>
        <w:t xml:space="preserve"> budynki rekreacji indywidualnej</w:t>
      </w:r>
      <w:r w:rsidR="00A020B7" w:rsidRPr="00A020B7">
        <w:rPr>
          <w:sz w:val="16"/>
          <w:szCs w:val="16"/>
        </w:rPr>
        <w:t xml:space="preserve"> itp.</w:t>
      </w:r>
      <w:r w:rsidR="00A020B7" w:rsidRPr="00A020B7">
        <w:t xml:space="preserve"> </w:t>
      </w:r>
      <w:r w:rsidRPr="00A020B7">
        <w:t>)</w:t>
      </w:r>
    </w:p>
    <w:p w14:paraId="700ADAD6" w14:textId="77777777" w:rsidR="00812E0C" w:rsidRPr="00A020B7" w:rsidRDefault="00812E0C" w:rsidP="00812E0C">
      <w:pPr>
        <w:spacing w:line="480" w:lineRule="auto"/>
      </w:pPr>
    </w:p>
    <w:p w14:paraId="6B7A2AEB" w14:textId="77777777" w:rsidR="004D71A7" w:rsidRPr="00D1137E" w:rsidRDefault="00A020B7" w:rsidP="00812E0C">
      <w:pPr>
        <w:spacing w:line="480" w:lineRule="auto"/>
        <w:jc w:val="both"/>
      </w:pPr>
      <w:r w:rsidRPr="00D1137E">
        <w:t>Łączna powierzchnia działki przeznaczona pod wyłączenie wynosi</w:t>
      </w:r>
      <w:r w:rsidR="00D1137E" w:rsidRPr="00D1137E">
        <w:t xml:space="preserve"> </w:t>
      </w:r>
      <w:r w:rsidR="004D71A7" w:rsidRPr="00D1137E">
        <w:t>…………</w:t>
      </w:r>
      <w:r w:rsidRPr="00D1137E">
        <w:t>m</w:t>
      </w:r>
      <w:r w:rsidRPr="00D1137E">
        <w:rPr>
          <w:vertAlign w:val="superscript"/>
        </w:rPr>
        <w:t>2</w:t>
      </w:r>
      <w:r w:rsidRPr="00D1137E">
        <w:t xml:space="preserve"> </w:t>
      </w:r>
    </w:p>
    <w:p w14:paraId="48CD57DB" w14:textId="77777777" w:rsidR="00D1137E" w:rsidRDefault="00D1137E">
      <w:pPr>
        <w:jc w:val="right"/>
        <w:rPr>
          <w:sz w:val="26"/>
        </w:rPr>
      </w:pPr>
    </w:p>
    <w:p w14:paraId="08B04859" w14:textId="77777777" w:rsidR="004D71A7" w:rsidRDefault="004D71A7">
      <w:pPr>
        <w:jc w:val="right"/>
        <w:rPr>
          <w:sz w:val="26"/>
        </w:rPr>
      </w:pPr>
      <w:r>
        <w:rPr>
          <w:sz w:val="26"/>
        </w:rPr>
        <w:t>…………………………….</w:t>
      </w:r>
    </w:p>
    <w:p w14:paraId="6DD4455D" w14:textId="77777777" w:rsidR="004D71A7" w:rsidRDefault="004D71A7">
      <w:pPr>
        <w:ind w:left="5664" w:firstLine="708"/>
        <w:jc w:val="center"/>
        <w:rPr>
          <w:sz w:val="26"/>
        </w:rPr>
      </w:pPr>
      <w:r>
        <w:rPr>
          <w:sz w:val="26"/>
        </w:rPr>
        <w:t>(podpis)</w:t>
      </w:r>
    </w:p>
    <w:p w14:paraId="0375E21F" w14:textId="77777777" w:rsidR="004D71A7" w:rsidRDefault="004D71A7">
      <w:pPr>
        <w:rPr>
          <w:sz w:val="26"/>
        </w:rPr>
      </w:pPr>
    </w:p>
    <w:p w14:paraId="5C7070F0" w14:textId="77777777" w:rsidR="004D71A7" w:rsidRPr="00D1137E" w:rsidRDefault="004D71A7">
      <w:pPr>
        <w:rPr>
          <w:i/>
          <w:sz w:val="20"/>
          <w:szCs w:val="20"/>
          <w:u w:val="single"/>
        </w:rPr>
      </w:pPr>
      <w:r w:rsidRPr="00D1137E">
        <w:rPr>
          <w:i/>
          <w:sz w:val="20"/>
          <w:szCs w:val="20"/>
          <w:u w:val="single"/>
        </w:rPr>
        <w:t>Załączniki:</w:t>
      </w:r>
    </w:p>
    <w:p w14:paraId="60A9916F" w14:textId="136A10B0" w:rsidR="004D71A7" w:rsidRPr="00D1137E" w:rsidRDefault="004D71A7">
      <w:pPr>
        <w:rPr>
          <w:sz w:val="20"/>
          <w:szCs w:val="20"/>
        </w:rPr>
      </w:pPr>
      <w:r w:rsidRPr="00D1137E">
        <w:rPr>
          <w:sz w:val="20"/>
          <w:szCs w:val="20"/>
        </w:rPr>
        <w:t>1) Decyzja o warunkach zabudowy</w:t>
      </w:r>
      <w:r w:rsidR="001515A8">
        <w:rPr>
          <w:sz w:val="20"/>
          <w:szCs w:val="20"/>
        </w:rPr>
        <w:t>/miejscowy plan zagospodarowania przestrzennego</w:t>
      </w:r>
    </w:p>
    <w:p w14:paraId="2557D525" w14:textId="43F1ABC1" w:rsidR="004D71A7" w:rsidRPr="00D1137E" w:rsidRDefault="001515A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D71A7" w:rsidRPr="00D1137E">
        <w:rPr>
          <w:sz w:val="20"/>
          <w:szCs w:val="20"/>
        </w:rPr>
        <w:t xml:space="preserve">) Projekt zagospodarowania działki </w:t>
      </w:r>
    </w:p>
    <w:p w14:paraId="3598B439" w14:textId="1598B2A5" w:rsidR="00276ED1" w:rsidRPr="00D1137E" w:rsidRDefault="00276ED1">
      <w:pPr>
        <w:rPr>
          <w:sz w:val="20"/>
          <w:szCs w:val="20"/>
        </w:rPr>
      </w:pPr>
    </w:p>
    <w:p w14:paraId="3E46C8FF" w14:textId="77777777" w:rsidR="00812E0C" w:rsidRDefault="00812E0C" w:rsidP="00812E0C">
      <w:pPr>
        <w:rPr>
          <w:sz w:val="26"/>
        </w:rPr>
      </w:pPr>
    </w:p>
    <w:p w14:paraId="3C99B3C1" w14:textId="77777777" w:rsidR="00812E0C" w:rsidRPr="00AD0F3C" w:rsidRDefault="00812E0C" w:rsidP="00812E0C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wydanie decyzji </w:t>
      </w:r>
      <w:r w:rsidR="00D1137E">
        <w:rPr>
          <w:rFonts w:ascii="Times New Roman" w:hAnsi="Times New Roman"/>
          <w:b/>
          <w:sz w:val="22"/>
        </w:rPr>
        <w:t>wyłączającej grunty z produkcji rolnej</w:t>
      </w:r>
    </w:p>
    <w:p w14:paraId="6F91DA23" w14:textId="77777777" w:rsidR="00812E0C" w:rsidRPr="00AD0F3C" w:rsidRDefault="00812E0C" w:rsidP="00812E0C">
      <w:pPr>
        <w:pStyle w:val="Bezodstpw"/>
        <w:jc w:val="center"/>
        <w:rPr>
          <w:rFonts w:ascii="Times New Roman" w:hAnsi="Times New Roman"/>
          <w:b/>
          <w:sz w:val="22"/>
        </w:rPr>
      </w:pPr>
    </w:p>
    <w:p w14:paraId="496A678D" w14:textId="77777777"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przetwarzanie moich danych osobowych w podanym niżej zakresie:</w:t>
      </w:r>
    </w:p>
    <w:p w14:paraId="1213695D" w14:textId="77777777" w:rsidR="00812E0C" w:rsidRPr="00AD0F3C" w:rsidRDefault="00812E0C" w:rsidP="00812E0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nr telefonu;</w:t>
      </w:r>
    </w:p>
    <w:p w14:paraId="0DBDBFCC" w14:textId="77777777"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</w:p>
    <w:p w14:paraId="4373B2A0" w14:textId="77777777"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przez </w:t>
      </w:r>
      <w:r w:rsidRPr="00AD0F3C">
        <w:rPr>
          <w:rFonts w:ascii="Times New Roman" w:hAnsi="Times New Roman"/>
          <w:b/>
          <w:sz w:val="22"/>
        </w:rPr>
        <w:t>Starostę Krośnieńskiego, z siedzibą w Krośnie Odrzańskim, ul. Piastów 10B</w:t>
      </w:r>
      <w:r w:rsidRPr="00AD0F3C">
        <w:rPr>
          <w:rFonts w:ascii="Times New Roman" w:hAnsi="Times New Roman"/>
          <w:sz w:val="22"/>
        </w:rPr>
        <w:t xml:space="preserve"> w celach:</w:t>
      </w:r>
    </w:p>
    <w:p w14:paraId="489882D6" w14:textId="77777777" w:rsidR="00812E0C" w:rsidRPr="00AD0F3C" w:rsidRDefault="00812E0C" w:rsidP="00812E0C">
      <w:pPr>
        <w:pStyle w:val="Bezodstpw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wydania decyzji </w:t>
      </w:r>
      <w:r w:rsidR="00D1137E">
        <w:rPr>
          <w:rFonts w:ascii="Times New Roman" w:hAnsi="Times New Roman"/>
          <w:sz w:val="22"/>
        </w:rPr>
        <w:t xml:space="preserve">wyłączającej grunty z produkcji rolnej </w:t>
      </w:r>
      <w:r w:rsidRPr="00AD0F3C">
        <w:rPr>
          <w:rFonts w:ascii="Times New Roman" w:hAnsi="Times New Roman"/>
          <w:sz w:val="22"/>
        </w:rPr>
        <w:t xml:space="preserve"> </w:t>
      </w:r>
    </w:p>
    <w:p w14:paraId="1DE01600" w14:textId="77777777" w:rsidR="00812E0C" w:rsidRPr="00AD0F3C" w:rsidRDefault="00812E0C" w:rsidP="00812E0C">
      <w:pPr>
        <w:pStyle w:val="Bezodstpw"/>
        <w:jc w:val="center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 </w:t>
      </w:r>
    </w:p>
    <w:p w14:paraId="38B8B1B4" w14:textId="77777777"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</w:p>
    <w:p w14:paraId="2086069B" w14:textId="77777777"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  <w:t>____________________________________</w:t>
      </w:r>
    </w:p>
    <w:p w14:paraId="50B83556" w14:textId="77777777" w:rsidR="00812E0C" w:rsidRPr="00AD0F3C" w:rsidRDefault="00812E0C" w:rsidP="00812E0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zgodę/</w:t>
      </w:r>
    </w:p>
    <w:p w14:paraId="45E2F397" w14:textId="77777777" w:rsidR="00812E0C" w:rsidRDefault="00812E0C">
      <w:pPr>
        <w:rPr>
          <w:sz w:val="26"/>
        </w:rPr>
      </w:pPr>
    </w:p>
    <w:sectPr w:rsidR="00812E0C" w:rsidSect="005D0C47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8F6" w14:textId="77777777" w:rsidR="000E4DDA" w:rsidRDefault="000E4DDA">
      <w:r>
        <w:separator/>
      </w:r>
    </w:p>
  </w:endnote>
  <w:endnote w:type="continuationSeparator" w:id="0">
    <w:p w14:paraId="0380EEFC" w14:textId="77777777" w:rsidR="000E4DDA" w:rsidRDefault="000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B88F" w14:textId="77777777" w:rsidR="000E4DDA" w:rsidRDefault="000E4DDA">
      <w:r>
        <w:separator/>
      </w:r>
    </w:p>
  </w:footnote>
  <w:footnote w:type="continuationSeparator" w:id="0">
    <w:p w14:paraId="5D7786A8" w14:textId="77777777" w:rsidR="000E4DDA" w:rsidRDefault="000E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4BB"/>
    <w:rsid w:val="000E4DDA"/>
    <w:rsid w:val="001515A8"/>
    <w:rsid w:val="00276ED1"/>
    <w:rsid w:val="003B1ED3"/>
    <w:rsid w:val="004D71A7"/>
    <w:rsid w:val="00505466"/>
    <w:rsid w:val="005D0C47"/>
    <w:rsid w:val="00812E0C"/>
    <w:rsid w:val="00A020B7"/>
    <w:rsid w:val="00B64470"/>
    <w:rsid w:val="00D1137E"/>
    <w:rsid w:val="00DF1388"/>
    <w:rsid w:val="00E265EA"/>
    <w:rsid w:val="00E43544"/>
    <w:rsid w:val="00E5180E"/>
    <w:rsid w:val="00E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B9CBA"/>
  <w15:docId w15:val="{6577F0EC-C980-42EF-A7EA-BE58660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0C47"/>
    <w:rPr>
      <w:sz w:val="20"/>
    </w:rPr>
  </w:style>
  <w:style w:type="character" w:styleId="Odwoanieprzypisudolnego">
    <w:name w:val="footnote reference"/>
    <w:semiHidden/>
    <w:rsid w:val="005D0C47"/>
    <w:rPr>
      <w:vertAlign w:val="superscript"/>
    </w:rPr>
  </w:style>
  <w:style w:type="paragraph" w:styleId="Tekstdymka">
    <w:name w:val="Balloon Text"/>
    <w:basedOn w:val="Normalny"/>
    <w:semiHidden/>
    <w:rsid w:val="00EA34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2E0C"/>
    <w:rPr>
      <w:rFonts w:ascii="Arial Narrow" w:eastAsia="Calibri" w:hAnsi="Arial Narrow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Goleniów, dnia ………………………………</vt:lpstr>
    </vt:vector>
  </TitlesOfParts>
  <Company>POWIAT GOLENIÓW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Goleniów, dnia ………………………………</dc:title>
  <dc:subject/>
  <dc:creator>STAROSTWO</dc:creator>
  <cp:keywords/>
  <dc:description/>
  <cp:lastModifiedBy>Paulina Walczak</cp:lastModifiedBy>
  <cp:revision>6</cp:revision>
  <cp:lastPrinted>2006-01-03T12:13:00Z</cp:lastPrinted>
  <dcterms:created xsi:type="dcterms:W3CDTF">2015-01-20T14:13:00Z</dcterms:created>
  <dcterms:modified xsi:type="dcterms:W3CDTF">2022-03-25T08:33:00Z</dcterms:modified>
</cp:coreProperties>
</file>