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0CAC" w14:textId="77777777" w:rsidR="00880935" w:rsidRPr="00880935" w:rsidRDefault="00032F4C" w:rsidP="00880935">
      <w:pPr>
        <w:jc w:val="right"/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</w:p>
    <w:p w14:paraId="592C8203" w14:textId="77777777" w:rsidR="00A064B7" w:rsidRPr="00664F9C" w:rsidRDefault="00A064B7" w:rsidP="00A064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………………………………………………….</w:t>
      </w:r>
    </w:p>
    <w:p w14:paraId="1B84843C" w14:textId="77777777" w:rsidR="00A064B7" w:rsidRPr="00664F9C" w:rsidRDefault="00A064B7" w:rsidP="00A064B7">
      <w:pPr>
        <w:spacing w:line="120" w:lineRule="auto"/>
        <w:ind w:left="-540"/>
        <w:rPr>
          <w:rFonts w:ascii="Arial Narrow" w:hAnsi="Arial Narrow"/>
          <w:vertAlign w:val="subscript"/>
        </w:rPr>
      </w:pPr>
      <w:r w:rsidRPr="00664F9C">
        <w:rPr>
          <w:rFonts w:ascii="Arial Narrow" w:hAnsi="Arial Narrow"/>
          <w:vertAlign w:val="subscript"/>
        </w:rPr>
        <w:t xml:space="preserve">                                                                                                                                                            </w:t>
      </w:r>
    </w:p>
    <w:p w14:paraId="45D1AECA" w14:textId="77777777" w:rsidR="00A064B7" w:rsidRPr="00664F9C" w:rsidRDefault="00A064B7" w:rsidP="00A064B7">
      <w:pPr>
        <w:spacing w:line="120" w:lineRule="auto"/>
        <w:rPr>
          <w:rFonts w:ascii="Arial Narrow" w:hAnsi="Arial Narrow"/>
          <w:vertAlign w:val="subscript"/>
        </w:rPr>
      </w:pP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  <w:t xml:space="preserve">                   </w:t>
      </w:r>
      <w:r>
        <w:rPr>
          <w:rFonts w:ascii="Arial Narrow" w:hAnsi="Arial Narrow"/>
          <w:vertAlign w:val="subscript"/>
        </w:rPr>
        <w:t xml:space="preserve">                                             </w:t>
      </w:r>
      <w:r w:rsidRPr="00664F9C">
        <w:rPr>
          <w:rFonts w:ascii="Arial Narrow" w:hAnsi="Arial Narrow"/>
          <w:vertAlign w:val="subscript"/>
        </w:rPr>
        <w:t xml:space="preserve">           (miejscowość i data)</w:t>
      </w:r>
    </w:p>
    <w:p w14:paraId="182B4FAE" w14:textId="77777777" w:rsidR="00A064B7" w:rsidRDefault="00A064B7" w:rsidP="00A064B7">
      <w:pPr>
        <w:spacing w:line="120" w:lineRule="auto"/>
        <w:rPr>
          <w:rFonts w:ascii="Arial Narrow" w:hAnsi="Arial Narrow"/>
          <w:sz w:val="22"/>
          <w:szCs w:val="22"/>
          <w:vertAlign w:val="subscript"/>
        </w:rPr>
      </w:pPr>
      <w:r w:rsidRPr="002B3B16">
        <w:rPr>
          <w:rFonts w:ascii="Arial Narrow" w:hAnsi="Arial Narrow"/>
          <w:sz w:val="22"/>
          <w:szCs w:val="22"/>
          <w:vertAlign w:val="subscript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  <w:vertAlign w:val="subscript"/>
        </w:rPr>
        <w:t>……………..</w:t>
      </w:r>
    </w:p>
    <w:p w14:paraId="509C86F3" w14:textId="77777777" w:rsidR="00A064B7" w:rsidRPr="002B3B16" w:rsidRDefault="00A064B7" w:rsidP="00A064B7">
      <w:pPr>
        <w:spacing w:line="120" w:lineRule="auto"/>
        <w:rPr>
          <w:rFonts w:ascii="Arial Narrow" w:hAnsi="Arial Narrow"/>
          <w:sz w:val="22"/>
          <w:szCs w:val="22"/>
          <w:vertAlign w:val="subscript"/>
        </w:rPr>
      </w:pPr>
    </w:p>
    <w:p w14:paraId="1FF1EFB9" w14:textId="77777777" w:rsidR="00A064B7" w:rsidRPr="002C38C9" w:rsidRDefault="00A064B7" w:rsidP="00A064B7">
      <w:pPr>
        <w:spacing w:line="120" w:lineRule="auto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(imię i nazwisko wnioskodawcy)</w:t>
      </w:r>
    </w:p>
    <w:p w14:paraId="1F863EB6" w14:textId="77777777" w:rsidR="00A064B7" w:rsidRPr="002C38C9" w:rsidRDefault="00A064B7" w:rsidP="00A064B7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</w:t>
      </w:r>
    </w:p>
    <w:p w14:paraId="7C208FED" w14:textId="77777777" w:rsidR="00A064B7" w:rsidRPr="002C38C9" w:rsidRDefault="00A064B7" w:rsidP="00A064B7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083E5FB4" w14:textId="77777777" w:rsidR="00A064B7" w:rsidRPr="002C38C9" w:rsidRDefault="00A064B7" w:rsidP="00A064B7">
      <w:pPr>
        <w:ind w:hanging="540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.............................................................................................</w:t>
      </w:r>
    </w:p>
    <w:p w14:paraId="5BEA1F61" w14:textId="77777777" w:rsidR="00A064B7" w:rsidRPr="002C38C9" w:rsidRDefault="00A064B7" w:rsidP="00A064B7">
      <w:pPr>
        <w:ind w:hanging="540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                  (adres zamieszkania)</w:t>
      </w:r>
    </w:p>
    <w:p w14:paraId="3FC2C5C6" w14:textId="77777777" w:rsidR="00A064B7" w:rsidRPr="002C38C9" w:rsidRDefault="00A064B7" w:rsidP="00A064B7">
      <w:pPr>
        <w:rPr>
          <w:rFonts w:ascii="Arial Narrow" w:hAnsi="Arial Narrow"/>
          <w:vertAlign w:val="subscript"/>
        </w:rPr>
      </w:pPr>
    </w:p>
    <w:p w14:paraId="2E2A083C" w14:textId="77777777" w:rsidR="00A064B7" w:rsidRPr="002C38C9" w:rsidRDefault="00A064B7" w:rsidP="00A064B7">
      <w:pPr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>……………………………………………………………………..</w:t>
      </w:r>
    </w:p>
    <w:p w14:paraId="1D8AAE54" w14:textId="77777777" w:rsidR="00A064B7" w:rsidRPr="002C38C9" w:rsidRDefault="00A064B7" w:rsidP="00A064B7">
      <w:pPr>
        <w:rPr>
          <w:rFonts w:ascii="Arial Narrow" w:hAnsi="Arial Narrow"/>
          <w:vertAlign w:val="subscript"/>
        </w:rPr>
      </w:pPr>
    </w:p>
    <w:p w14:paraId="6C4E9FC2" w14:textId="77777777" w:rsidR="00A064B7" w:rsidRPr="002C38C9" w:rsidRDefault="00A064B7" w:rsidP="00A064B7">
      <w:pPr>
        <w:spacing w:line="120" w:lineRule="auto"/>
        <w:rPr>
          <w:rFonts w:ascii="Arial Narrow" w:hAnsi="Arial Narrow"/>
          <w:vertAlign w:val="subscript"/>
        </w:rPr>
      </w:pPr>
    </w:p>
    <w:p w14:paraId="1F53CE1D" w14:textId="77777777" w:rsidR="00A064B7" w:rsidRPr="002C38C9" w:rsidRDefault="00A064B7" w:rsidP="00A064B7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6D16F318" w14:textId="77777777" w:rsidR="00A064B7" w:rsidRPr="002C38C9" w:rsidRDefault="00A064B7" w:rsidP="00A064B7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………………………………………………………………………</w:t>
      </w:r>
    </w:p>
    <w:p w14:paraId="2478C147" w14:textId="77777777" w:rsidR="00A064B7" w:rsidRPr="002C38C9" w:rsidRDefault="00A064B7" w:rsidP="00A064B7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479B8773" w14:textId="77777777" w:rsidR="00A064B7" w:rsidRPr="002C38C9" w:rsidRDefault="00A064B7" w:rsidP="00A064B7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              (nr tel. do kontaktu lub e-mail)</w:t>
      </w:r>
    </w:p>
    <w:p w14:paraId="34A82BA2" w14:textId="77777777" w:rsidR="00A064B7" w:rsidRPr="002C38C9" w:rsidRDefault="00A064B7" w:rsidP="00A064B7">
      <w:pPr>
        <w:spacing w:line="120" w:lineRule="auto"/>
        <w:ind w:hanging="539"/>
        <w:rPr>
          <w:rFonts w:ascii="Arial Narrow" w:hAnsi="Arial Narrow"/>
        </w:rPr>
      </w:pPr>
      <w:r w:rsidRPr="002C38C9">
        <w:rPr>
          <w:rFonts w:ascii="Arial Narrow" w:hAnsi="Arial Narrow"/>
          <w:vertAlign w:val="subscript"/>
        </w:rPr>
        <w:t xml:space="preserve">                       </w:t>
      </w:r>
      <w:r w:rsidRPr="002C38C9">
        <w:rPr>
          <w:rFonts w:ascii="Arial Narrow" w:hAnsi="Arial Narrow"/>
        </w:rPr>
        <w:tab/>
      </w:r>
    </w:p>
    <w:p w14:paraId="716D4C82" w14:textId="77777777" w:rsidR="00570CA4" w:rsidRPr="00880935" w:rsidRDefault="00570CA4">
      <w:pPr>
        <w:rPr>
          <w:rFonts w:ascii="Arial Narrow" w:hAnsi="Arial Narrow"/>
        </w:rPr>
      </w:pPr>
    </w:p>
    <w:p w14:paraId="3B1BB417" w14:textId="273576AE" w:rsidR="00D21F1C" w:rsidRPr="00D21F1C" w:rsidRDefault="00880935" w:rsidP="00A35ED0">
      <w:pPr>
        <w:pStyle w:val="Nagwek2"/>
        <w:rPr>
          <w:rFonts w:ascii="Arial Narrow" w:hAnsi="Arial Narrow"/>
          <w:b w:val="0"/>
          <w:bCs w:val="0"/>
        </w:rPr>
      </w:pPr>
      <w:r>
        <w:rPr>
          <w:rFonts w:ascii="Arial Narrow" w:eastAsiaTheme="minorHAnsi" w:hAnsi="Arial Narrow" w:cstheme="minorBidi"/>
          <w:bCs w:val="0"/>
        </w:rPr>
        <w:tab/>
      </w:r>
      <w:r w:rsidR="00A35ED0">
        <w:rPr>
          <w:rFonts w:ascii="Arial Narrow" w:eastAsiaTheme="minorHAnsi" w:hAnsi="Arial Narrow" w:cstheme="minorBidi"/>
          <w:bCs w:val="0"/>
        </w:rPr>
        <w:tab/>
        <w:t>Starosta Krośnieński</w:t>
      </w:r>
    </w:p>
    <w:p w14:paraId="01C178CD" w14:textId="6CA316EF" w:rsidR="00181F00" w:rsidRPr="00880935" w:rsidRDefault="00032F4C" w:rsidP="002A37B5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="002A37B5">
        <w:rPr>
          <w:rFonts w:ascii="Arial Narrow" w:hAnsi="Arial Narrow"/>
          <w:b/>
        </w:rPr>
        <w:t>Referat Gospodarowania Nieruchomościami</w:t>
      </w:r>
    </w:p>
    <w:p w14:paraId="7643F93B" w14:textId="77777777" w:rsidR="00032F4C" w:rsidRPr="00880935" w:rsidRDefault="00032F4C" w:rsidP="00032F4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ul. Piastów 10</w:t>
      </w:r>
      <w:r w:rsidR="00181F00">
        <w:rPr>
          <w:rFonts w:ascii="Arial Narrow" w:hAnsi="Arial Narrow"/>
          <w:b/>
        </w:rPr>
        <w:t>B</w:t>
      </w:r>
    </w:p>
    <w:p w14:paraId="28BD4572" w14:textId="60421EFD" w:rsidR="00032F4C" w:rsidRPr="00880935" w:rsidRDefault="00032F4C" w:rsidP="00032F4C">
      <w:pPr>
        <w:rPr>
          <w:rFonts w:ascii="Arial Narrow" w:hAnsi="Arial Narrow"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66-600 Krosno Odrz</w:t>
      </w:r>
      <w:r w:rsidR="00A064B7" w:rsidRPr="00A064B7">
        <w:rPr>
          <w:rFonts w:ascii="Arial Narrow" w:hAnsi="Arial Narrow"/>
          <w:b/>
          <w:bCs/>
        </w:rPr>
        <w:t>ańskie</w:t>
      </w:r>
    </w:p>
    <w:p w14:paraId="001DFE4F" w14:textId="77777777" w:rsidR="00032F4C" w:rsidRPr="00880935" w:rsidRDefault="00032F4C" w:rsidP="00DF49FD">
      <w:pPr>
        <w:pStyle w:val="Nagwek2"/>
        <w:rPr>
          <w:rFonts w:ascii="Arial Narrow" w:eastAsiaTheme="minorHAnsi" w:hAnsi="Arial Narrow" w:cstheme="minorBidi"/>
          <w:b w:val="0"/>
          <w:bCs w:val="0"/>
        </w:rPr>
      </w:pPr>
    </w:p>
    <w:p w14:paraId="19B1D2A6" w14:textId="77777777" w:rsidR="00032F4C" w:rsidRPr="00880935" w:rsidRDefault="00032F4C" w:rsidP="00032F4C">
      <w:pPr>
        <w:rPr>
          <w:rFonts w:ascii="Arial Narrow" w:hAnsi="Arial Narrow"/>
        </w:rPr>
      </w:pPr>
    </w:p>
    <w:p w14:paraId="55EAFBC1" w14:textId="22E21261" w:rsidR="00032F4C" w:rsidRDefault="00032F4C" w:rsidP="00032F4C">
      <w:pPr>
        <w:rPr>
          <w:rFonts w:ascii="Arial Narrow" w:hAnsi="Arial Narrow"/>
        </w:rPr>
      </w:pPr>
    </w:p>
    <w:p w14:paraId="55E7E25D" w14:textId="77777777" w:rsidR="00F03784" w:rsidRPr="00880935" w:rsidRDefault="00F03784" w:rsidP="00032F4C">
      <w:pPr>
        <w:rPr>
          <w:rFonts w:ascii="Arial Narrow" w:hAnsi="Arial Narrow"/>
        </w:rPr>
      </w:pPr>
    </w:p>
    <w:p w14:paraId="7808EDCA" w14:textId="66461B95" w:rsidR="00A064B7" w:rsidRDefault="00032F4C" w:rsidP="00A064B7">
      <w:pPr>
        <w:pStyle w:val="Nagwek2"/>
        <w:spacing w:line="480" w:lineRule="auto"/>
        <w:jc w:val="both"/>
        <w:rPr>
          <w:rFonts w:ascii="Arial Narrow" w:hAnsi="Arial Narrow"/>
          <w:b w:val="0"/>
        </w:rPr>
      </w:pPr>
      <w:r w:rsidRPr="00880935">
        <w:rPr>
          <w:rFonts w:ascii="Arial Narrow" w:hAnsi="Arial Narrow"/>
          <w:b w:val="0"/>
        </w:rPr>
        <w:tab/>
      </w:r>
      <w:r w:rsidR="00AA3ACA">
        <w:rPr>
          <w:rFonts w:ascii="Arial Narrow" w:hAnsi="Arial Narrow"/>
          <w:b w:val="0"/>
        </w:rPr>
        <w:t xml:space="preserve">Proszę o </w:t>
      </w:r>
      <w:r w:rsidR="000274DF">
        <w:rPr>
          <w:rFonts w:ascii="Arial Narrow" w:hAnsi="Arial Narrow"/>
          <w:b w:val="0"/>
        </w:rPr>
        <w:t xml:space="preserve">sprostowanie działu I księgi wieczystej nr </w:t>
      </w:r>
      <w:r w:rsidR="00866345">
        <w:rPr>
          <w:rFonts w:ascii="Arial Narrow" w:hAnsi="Arial Narrow"/>
          <w:b w:val="0"/>
        </w:rPr>
        <w:t>……………………………………….</w:t>
      </w:r>
      <w:r w:rsidR="00AA3ACA">
        <w:rPr>
          <w:rFonts w:ascii="Arial Narrow" w:hAnsi="Arial Narrow"/>
          <w:b w:val="0"/>
        </w:rPr>
        <w:t xml:space="preserve"> </w:t>
      </w:r>
      <w:r w:rsidR="005A4AD1">
        <w:rPr>
          <w:rFonts w:ascii="Arial Narrow" w:hAnsi="Arial Narrow"/>
          <w:b w:val="0"/>
        </w:rPr>
        <w:br/>
      </w:r>
      <w:r w:rsidR="000274DF">
        <w:rPr>
          <w:rFonts w:ascii="Arial Narrow" w:hAnsi="Arial Narrow"/>
          <w:b w:val="0"/>
        </w:rPr>
        <w:t>z rzeczywistym stanem prawnym. W księdze wieczystej nr ………………………………</w:t>
      </w:r>
      <w:r w:rsidR="00A064B7">
        <w:rPr>
          <w:rFonts w:ascii="Arial Narrow" w:hAnsi="Arial Narrow"/>
          <w:b w:val="0"/>
        </w:rPr>
        <w:t xml:space="preserve">…………………… </w:t>
      </w:r>
    </w:p>
    <w:p w14:paraId="32C8EDF7" w14:textId="22462512" w:rsidR="00DF49FD" w:rsidRPr="00880935" w:rsidRDefault="000274DF" w:rsidP="00A064B7">
      <w:pPr>
        <w:pStyle w:val="Nagwek2"/>
        <w:spacing w:line="480" w:lineRule="auto"/>
        <w:jc w:val="both"/>
        <w:rPr>
          <w:rFonts w:ascii="Arial Narrow" w:hAnsi="Arial Narrow"/>
          <w:color w:val="FFFFFF"/>
        </w:rPr>
      </w:pPr>
      <w:r>
        <w:rPr>
          <w:rFonts w:ascii="Arial Narrow" w:hAnsi="Arial Narrow"/>
          <w:b w:val="0"/>
        </w:rPr>
        <w:t>figuruje gospodarstwo rolne/ opis przedmiotowej sprawy……………………………………………………..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9F0">
        <w:rPr>
          <w:rFonts w:ascii="Arial Narrow" w:hAnsi="Arial Narrow"/>
          <w:b w:val="0"/>
        </w:rPr>
        <w:t>……………..</w:t>
      </w:r>
      <w:r>
        <w:rPr>
          <w:rFonts w:ascii="Arial Narrow" w:hAnsi="Arial Narrow"/>
          <w:b w:val="0"/>
        </w:rPr>
        <w:t>…………….</w:t>
      </w:r>
    </w:p>
    <w:p w14:paraId="615DFA64" w14:textId="2A9D15EC" w:rsidR="0056183C" w:rsidRDefault="0056183C">
      <w:pPr>
        <w:rPr>
          <w:rFonts w:ascii="Arial Narrow" w:hAnsi="Arial Narrow"/>
        </w:rPr>
      </w:pPr>
    </w:p>
    <w:p w14:paraId="675EBCB3" w14:textId="77777777" w:rsidR="00A064B7" w:rsidRDefault="00A064B7">
      <w:pPr>
        <w:rPr>
          <w:rFonts w:ascii="Arial Narrow" w:hAnsi="Arial Narrow"/>
        </w:rPr>
      </w:pPr>
    </w:p>
    <w:p w14:paraId="2F5E3BF2" w14:textId="77777777" w:rsidR="00A064B7" w:rsidRPr="00880935" w:rsidRDefault="00A064B7">
      <w:pPr>
        <w:rPr>
          <w:rFonts w:ascii="Arial Narrow" w:hAnsi="Arial Narrow"/>
        </w:rPr>
      </w:pPr>
    </w:p>
    <w:p w14:paraId="3B87A224" w14:textId="77777777" w:rsidR="00A064B7" w:rsidRPr="00664F9C" w:rsidRDefault="0056183C" w:rsidP="00A064B7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="00A064B7" w:rsidRPr="00664F9C">
        <w:rPr>
          <w:rFonts w:ascii="Arial Narrow" w:hAnsi="Arial Narrow"/>
        </w:rPr>
        <w:t>...................................................</w:t>
      </w:r>
    </w:p>
    <w:p w14:paraId="5D641206" w14:textId="77777777" w:rsidR="00A064B7" w:rsidRPr="00664F9C" w:rsidRDefault="00A064B7" w:rsidP="00A064B7">
      <w:pPr>
        <w:rPr>
          <w:rFonts w:ascii="Arial Narrow" w:hAnsi="Arial Narrow"/>
          <w:vertAlign w:val="superscript"/>
        </w:rPr>
      </w:pP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  <w:vertAlign w:val="superscript"/>
        </w:rPr>
        <w:t xml:space="preserve">                        (podpis wnioskodawcy)</w:t>
      </w:r>
    </w:p>
    <w:p w14:paraId="602F16CB" w14:textId="63144CF0" w:rsidR="00FF46A9" w:rsidRDefault="00FF46A9" w:rsidP="00A064B7">
      <w:pPr>
        <w:rPr>
          <w:rFonts w:ascii="Arial Narrow" w:hAnsi="Arial Narrow"/>
        </w:rPr>
      </w:pPr>
    </w:p>
    <w:p w14:paraId="6AA8D568" w14:textId="6A0FF8DB" w:rsidR="00435792" w:rsidRDefault="00435792">
      <w:pPr>
        <w:rPr>
          <w:rFonts w:ascii="Arial Narrow" w:hAnsi="Arial Narrow"/>
        </w:rPr>
      </w:pPr>
    </w:p>
    <w:p w14:paraId="01CACFFD" w14:textId="5C99DC00" w:rsidR="00435792" w:rsidRDefault="00435792">
      <w:pPr>
        <w:rPr>
          <w:rFonts w:ascii="Arial Narrow" w:hAnsi="Arial Narrow"/>
        </w:rPr>
      </w:pPr>
    </w:p>
    <w:p w14:paraId="1599C399" w14:textId="46F175A9" w:rsidR="00435792" w:rsidRDefault="00435792">
      <w:pPr>
        <w:rPr>
          <w:rFonts w:ascii="Arial Narrow" w:hAnsi="Arial Narrow"/>
        </w:rPr>
      </w:pPr>
    </w:p>
    <w:p w14:paraId="1D834568" w14:textId="33B577F6" w:rsidR="00435792" w:rsidRDefault="00435792">
      <w:pPr>
        <w:rPr>
          <w:rFonts w:ascii="Arial Narrow" w:hAnsi="Arial Narrow"/>
        </w:rPr>
      </w:pPr>
    </w:p>
    <w:p w14:paraId="53C7D8A8" w14:textId="77777777" w:rsidR="00A064B7" w:rsidRDefault="00A064B7">
      <w:pPr>
        <w:rPr>
          <w:rFonts w:ascii="Arial Narrow" w:hAnsi="Arial Narrow"/>
        </w:rPr>
      </w:pPr>
    </w:p>
    <w:p w14:paraId="3B7CC1E3" w14:textId="3C26ECC5" w:rsidR="00435792" w:rsidRDefault="00435792">
      <w:pPr>
        <w:rPr>
          <w:rFonts w:ascii="Arial Narrow" w:hAnsi="Arial Narrow"/>
        </w:rPr>
      </w:pPr>
    </w:p>
    <w:p w14:paraId="3C560A19" w14:textId="168B9E07" w:rsidR="00435792" w:rsidRDefault="00435792">
      <w:pPr>
        <w:rPr>
          <w:rFonts w:ascii="Arial Narrow" w:hAnsi="Arial Narrow"/>
        </w:rPr>
      </w:pPr>
    </w:p>
    <w:p w14:paraId="053A42E8" w14:textId="27257DA3" w:rsidR="00A064B7" w:rsidRDefault="00A064B7">
      <w:pPr>
        <w:rPr>
          <w:rFonts w:ascii="Arial Narrow" w:hAnsi="Arial Narrow"/>
        </w:rPr>
      </w:pPr>
    </w:p>
    <w:p w14:paraId="64518CA6" w14:textId="278DA7DE" w:rsidR="00A064B7" w:rsidRDefault="00A064B7">
      <w:pPr>
        <w:rPr>
          <w:rFonts w:ascii="Arial Narrow" w:hAnsi="Arial Narrow"/>
        </w:rPr>
      </w:pPr>
    </w:p>
    <w:p w14:paraId="006DAC7F" w14:textId="77777777" w:rsidR="00A064B7" w:rsidRDefault="00A064B7">
      <w:pPr>
        <w:rPr>
          <w:rFonts w:ascii="Arial Narrow" w:hAnsi="Arial Narrow"/>
        </w:rPr>
      </w:pPr>
    </w:p>
    <w:p w14:paraId="40BA4CCA" w14:textId="4620A5CB" w:rsidR="00435792" w:rsidRDefault="00435792">
      <w:pPr>
        <w:rPr>
          <w:rFonts w:ascii="Arial Narrow" w:hAnsi="Arial Narrow"/>
        </w:rPr>
      </w:pPr>
    </w:p>
    <w:p w14:paraId="4ADE66DE" w14:textId="77777777" w:rsidR="00A064B7" w:rsidRPr="00751E6C" w:rsidRDefault="00A064B7" w:rsidP="00A064B7">
      <w:pPr>
        <w:jc w:val="center"/>
        <w:rPr>
          <w:rFonts w:ascii="Arial Narrow" w:hAnsi="Arial Narrow"/>
          <w:b/>
        </w:rPr>
      </w:pPr>
      <w:r w:rsidRPr="00751E6C">
        <w:rPr>
          <w:rFonts w:ascii="Arial Narrow" w:hAnsi="Arial Narrow"/>
          <w:b/>
        </w:rPr>
        <w:t>KLAUZULA INFORMACYJNA</w:t>
      </w:r>
    </w:p>
    <w:p w14:paraId="511D3E2B" w14:textId="77777777" w:rsidR="00A064B7" w:rsidRPr="00751E6C" w:rsidRDefault="00A064B7" w:rsidP="00A064B7">
      <w:pPr>
        <w:jc w:val="both"/>
        <w:rPr>
          <w:rFonts w:ascii="Arial Narrow" w:hAnsi="Arial Narrow"/>
          <w:b/>
        </w:rPr>
      </w:pPr>
    </w:p>
    <w:p w14:paraId="69E6EA8F" w14:textId="77777777" w:rsidR="00A064B7" w:rsidRDefault="00A064B7" w:rsidP="00A064B7">
      <w:pPr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>Na podstawie art. 13 ust. 1 i 2 Rozporządzenia Parlamentu Europejskiego i Rady (UE) 2016/679</w:t>
      </w:r>
      <w:r>
        <w:rPr>
          <w:rFonts w:ascii="Arial Narrow" w:hAnsi="Arial Narrow"/>
        </w:rPr>
        <w:t xml:space="preserve">                        </w:t>
      </w:r>
      <w:r w:rsidRPr="00751E6C">
        <w:rPr>
          <w:rFonts w:ascii="Arial Narrow" w:hAnsi="Arial Narrow"/>
        </w:rPr>
        <w:t xml:space="preserve">z 27 kwietnia 2016 r.  w sprawie ochrony osób fizycznych w związku z przetwarzaniem danych osobowych i w sprawie swobodnego przepływu takich danych oraz uchylenia dyrektywy 95/46/WE </w:t>
      </w:r>
      <w:r>
        <w:rPr>
          <w:rFonts w:ascii="Arial Narrow" w:hAnsi="Arial Narrow"/>
        </w:rPr>
        <w:t xml:space="preserve"> </w:t>
      </w:r>
      <w:r w:rsidRPr="00751E6C">
        <w:rPr>
          <w:rFonts w:ascii="Arial Narrow" w:hAnsi="Arial Narrow"/>
        </w:rPr>
        <w:t xml:space="preserve">(Dz. U. UE. L. </w:t>
      </w:r>
      <w:r>
        <w:rPr>
          <w:rFonts w:ascii="Arial Narrow" w:hAnsi="Arial Narrow"/>
        </w:rPr>
        <w:t xml:space="preserve">      </w:t>
      </w:r>
      <w:r w:rsidRPr="00751E6C">
        <w:rPr>
          <w:rFonts w:ascii="Arial Narrow" w:hAnsi="Arial Narrow"/>
        </w:rPr>
        <w:t>z 2016 r. Nr 119, s.1 ze zm.) - dalej: „RODO” informuję, że</w:t>
      </w:r>
      <w:r>
        <w:rPr>
          <w:rFonts w:ascii="Arial Narrow" w:hAnsi="Arial Narrow"/>
        </w:rPr>
        <w:t>:</w:t>
      </w:r>
    </w:p>
    <w:p w14:paraId="5AC16237" w14:textId="77777777" w:rsidR="00A064B7" w:rsidRPr="00751E6C" w:rsidRDefault="00A064B7" w:rsidP="00A064B7">
      <w:pPr>
        <w:jc w:val="both"/>
        <w:rPr>
          <w:rFonts w:ascii="Arial Narrow" w:hAnsi="Arial Narrow"/>
        </w:rPr>
      </w:pPr>
    </w:p>
    <w:p w14:paraId="47E1B1E5" w14:textId="77777777" w:rsidR="00A064B7" w:rsidRPr="00751E6C" w:rsidRDefault="00A064B7" w:rsidP="00A064B7">
      <w:pPr>
        <w:numPr>
          <w:ilvl w:val="1"/>
          <w:numId w:val="2"/>
        </w:numPr>
        <w:ind w:left="567" w:hanging="283"/>
        <w:rPr>
          <w:rFonts w:ascii="Arial Narrow" w:hAnsi="Arial Narrow"/>
          <w:b/>
        </w:rPr>
      </w:pPr>
      <w:r w:rsidRPr="00751E6C">
        <w:rPr>
          <w:rFonts w:ascii="Arial Narrow" w:hAnsi="Arial Narrow"/>
        </w:rPr>
        <w:t xml:space="preserve">Administratorem Pana/Pani danych osobowych jest </w:t>
      </w:r>
      <w:bookmarkStart w:id="0" w:name="_Hlk536551674"/>
      <w:r w:rsidRPr="00751E6C">
        <w:rPr>
          <w:rFonts w:ascii="Arial Narrow" w:hAnsi="Arial Narrow"/>
        </w:rPr>
        <w:t xml:space="preserve">Starosta Krośnieński (adres: ul. Piastów 10B, 66 - 600 Krosno Odrzańskie, tel. 68 383 0211, adres e-mail: </w:t>
      </w:r>
      <w:bookmarkEnd w:id="0"/>
      <w:r w:rsidRPr="00751E6C">
        <w:rPr>
          <w:rFonts w:ascii="Arial Narrow" w:hAnsi="Arial Narrow"/>
        </w:rPr>
        <w:fldChar w:fldCharType="begin"/>
      </w:r>
      <w:r w:rsidRPr="00751E6C">
        <w:rPr>
          <w:rFonts w:ascii="Arial Narrow" w:hAnsi="Arial Narrow"/>
        </w:rPr>
        <w:instrText xml:space="preserve"> HYPERLINK "mailto:sekretariat@powiatkrosnienski.pl" </w:instrText>
      </w:r>
      <w:r w:rsidRPr="00751E6C">
        <w:rPr>
          <w:rFonts w:ascii="Arial Narrow" w:hAnsi="Arial Narrow"/>
        </w:rPr>
        <w:fldChar w:fldCharType="separate"/>
      </w:r>
      <w:r w:rsidRPr="00751E6C">
        <w:rPr>
          <w:rStyle w:val="Hipercze"/>
          <w:rFonts w:ascii="Arial Narrow" w:hAnsi="Arial Narrow"/>
        </w:rPr>
        <w:t>sekretariat@powiatkrosnienski.pl</w:t>
      </w:r>
      <w:r w:rsidRPr="00751E6C">
        <w:rPr>
          <w:rFonts w:ascii="Arial Narrow" w:hAnsi="Arial Narrow"/>
        </w:rPr>
        <w:fldChar w:fldCharType="end"/>
      </w:r>
      <w:r w:rsidRPr="00751E6C">
        <w:rPr>
          <w:rFonts w:ascii="Arial Narrow" w:hAnsi="Arial Narrow"/>
          <w:b/>
          <w:bCs/>
        </w:rPr>
        <w:t xml:space="preserve">, </w:t>
      </w:r>
    </w:p>
    <w:p w14:paraId="387276D5" w14:textId="77777777" w:rsidR="00A064B7" w:rsidRPr="002C38C9" w:rsidRDefault="00A064B7" w:rsidP="00A064B7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Administrator wyznaczył Inspektora Ochrony Danych, z którym może się Pan/ Pani kontaktować </w:t>
      </w:r>
      <w:r w:rsidRPr="00751E6C">
        <w:rPr>
          <w:rFonts w:ascii="Arial Narrow" w:hAnsi="Arial Narrow"/>
        </w:rPr>
        <w:br/>
        <w:t xml:space="preserve">we wszystkich sprawach dotyczących przetwarzania danych osobowych za pośrednictwem adresu email: </w:t>
      </w:r>
      <w:hyperlink r:id="rId5" w:history="1">
        <w:r w:rsidRPr="00036C31">
          <w:rPr>
            <w:rStyle w:val="Hipercze"/>
            <w:rFonts w:ascii="Arial Narrow" w:hAnsi="Arial Narrow"/>
          </w:rPr>
          <w:t>w.niezbecki@powiatkrosnienski.pl</w:t>
        </w:r>
      </w:hyperlink>
      <w:r>
        <w:rPr>
          <w:rFonts w:ascii="Arial Narrow" w:hAnsi="Arial Narrow"/>
        </w:rPr>
        <w:t xml:space="preserve"> </w:t>
      </w:r>
      <w:r w:rsidRPr="002C38C9">
        <w:rPr>
          <w:rFonts w:ascii="Arial Narrow" w:hAnsi="Arial Narrow"/>
        </w:rPr>
        <w:t xml:space="preserve">lub pisemnie na adres Administratora. </w:t>
      </w:r>
    </w:p>
    <w:p w14:paraId="1A459EA6" w14:textId="595AC40A" w:rsidR="00A064B7" w:rsidRPr="00751E6C" w:rsidRDefault="00A064B7" w:rsidP="00A064B7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Pana/Pani dane osobowe będą przetwarzane w celu </w:t>
      </w:r>
      <w:bookmarkStart w:id="1" w:name="_Hlk268865"/>
      <w:r w:rsidRPr="00751E6C">
        <w:rPr>
          <w:rFonts w:ascii="Arial Narrow" w:hAnsi="Arial Narrow"/>
        </w:rPr>
        <w:t xml:space="preserve">przeprowadzenia postępowania administracyjnego, zgodnie z </w:t>
      </w:r>
      <w:r w:rsidRPr="00435792">
        <w:rPr>
          <w:rFonts w:ascii="Arial Narrow" w:hAnsi="Arial Narrow"/>
          <w:i/>
          <w:iCs/>
        </w:rPr>
        <w:t xml:space="preserve">ustawą z dnia </w:t>
      </w:r>
      <w:r>
        <w:rPr>
          <w:rFonts w:ascii="Arial Narrow" w:hAnsi="Arial Narrow"/>
          <w:i/>
          <w:iCs/>
        </w:rPr>
        <w:t>23 kwietnia 1964 r.</w:t>
      </w:r>
      <w:r w:rsidRPr="00435792">
        <w:rPr>
          <w:rFonts w:ascii="Arial Narrow" w:hAnsi="Arial Narrow"/>
          <w:i/>
          <w:iCs/>
        </w:rPr>
        <w:t xml:space="preserve"> czerwca 1960 r. Kodeks </w:t>
      </w:r>
      <w:r>
        <w:rPr>
          <w:rFonts w:ascii="Arial Narrow" w:hAnsi="Arial Narrow"/>
          <w:i/>
          <w:iCs/>
        </w:rPr>
        <w:t>cywilny</w:t>
      </w:r>
      <w:r>
        <w:rPr>
          <w:rFonts w:ascii="Arial Narrow" w:hAnsi="Arial Narrow"/>
          <w:i/>
          <w:iCs/>
        </w:rPr>
        <w:t xml:space="preserve"> oraz ustawą z dnia 6 lipca 1982 r. o księgach wieczystych i hipotece</w:t>
      </w:r>
      <w:r w:rsidRPr="00751E6C">
        <w:rPr>
          <w:rFonts w:ascii="Arial Narrow" w:hAnsi="Arial Narrow"/>
          <w:i/>
          <w:iCs/>
        </w:rPr>
        <w:t>,</w:t>
      </w:r>
      <w:r w:rsidRPr="00751E6C">
        <w:rPr>
          <w:rFonts w:ascii="Arial Narrow" w:hAnsi="Arial Narrow"/>
        </w:rPr>
        <w:t xml:space="preserve"> nakładające na Administratora prawa i obowiązki (art. 6 ust. 1 pkt c RODO).</w:t>
      </w:r>
    </w:p>
    <w:p w14:paraId="7BE414E7" w14:textId="77777777" w:rsidR="00A064B7" w:rsidRPr="00751E6C" w:rsidRDefault="00A064B7" w:rsidP="00A064B7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Pana/Pani dane osobowe będą przetwarzane przez okres niezbędny do realizacji ww. celu </w:t>
      </w:r>
      <w:r w:rsidRPr="00751E6C">
        <w:rPr>
          <w:rFonts w:ascii="Arial Narrow" w:hAnsi="Arial Narrow"/>
        </w:rPr>
        <w:br/>
        <w:t xml:space="preserve">z uwzględnieniem okresów przechowywania określonych w przepisach szczególnych, w tym przepisów archiwalnych. </w:t>
      </w:r>
    </w:p>
    <w:bookmarkEnd w:id="1"/>
    <w:p w14:paraId="7802D082" w14:textId="77777777" w:rsidR="00A064B7" w:rsidRPr="00751E6C" w:rsidRDefault="00A064B7" w:rsidP="00A064B7">
      <w:pPr>
        <w:numPr>
          <w:ilvl w:val="1"/>
          <w:numId w:val="2"/>
        </w:numPr>
        <w:ind w:left="567" w:hanging="283"/>
        <w:rPr>
          <w:rFonts w:ascii="Arial Narrow" w:hAnsi="Arial Narrow"/>
        </w:rPr>
      </w:pPr>
      <w:r w:rsidRPr="00751E6C">
        <w:rPr>
          <w:rFonts w:ascii="Arial Narrow" w:hAnsi="Arial Narrow"/>
        </w:rPr>
        <w:t>Pana/Pani dane nie będą przetwarzane w sposób zautomatyzowany, w tym nie będą podlegać profilowaniu.</w:t>
      </w:r>
    </w:p>
    <w:p w14:paraId="1F060F54" w14:textId="77777777" w:rsidR="00A064B7" w:rsidRPr="00751E6C" w:rsidRDefault="00A064B7" w:rsidP="00A064B7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>Pana/Pani dane osobowe nie będą przekazywane poza Europejski Obszar Gospodarczy (obejmujący Unię Europejską, Norwegię, Liechtenstein i Islandię).</w:t>
      </w:r>
    </w:p>
    <w:p w14:paraId="4686C5FC" w14:textId="77777777" w:rsidR="00A064B7" w:rsidRPr="00751E6C" w:rsidRDefault="00A064B7" w:rsidP="00A064B7">
      <w:pPr>
        <w:numPr>
          <w:ilvl w:val="1"/>
          <w:numId w:val="2"/>
        </w:numPr>
        <w:ind w:left="567" w:hanging="283"/>
        <w:rPr>
          <w:rFonts w:ascii="Arial Narrow" w:hAnsi="Arial Narrow"/>
        </w:rPr>
      </w:pPr>
      <w:r w:rsidRPr="00751E6C">
        <w:rPr>
          <w:rFonts w:ascii="Arial Narrow" w:hAnsi="Arial Narrow"/>
        </w:rPr>
        <w:t>W związku z przetwarzaniem Pana/Pani danych osobowych, przysługują Panu/ Pani następujące prawa:</w:t>
      </w:r>
    </w:p>
    <w:p w14:paraId="3B661E6D" w14:textId="77777777" w:rsidR="00A064B7" w:rsidRPr="00751E6C" w:rsidRDefault="00A064B7" w:rsidP="00A064B7">
      <w:pPr>
        <w:numPr>
          <w:ilvl w:val="0"/>
          <w:numId w:val="3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dostępu do swoich danych oraz otrzymania ich kopii;</w:t>
      </w:r>
    </w:p>
    <w:p w14:paraId="57AA192F" w14:textId="77777777" w:rsidR="00A064B7" w:rsidRPr="00751E6C" w:rsidRDefault="00A064B7" w:rsidP="00A064B7">
      <w:pPr>
        <w:numPr>
          <w:ilvl w:val="0"/>
          <w:numId w:val="3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 sprostowania (poprawiania) swoich danych osobowych;</w:t>
      </w:r>
    </w:p>
    <w:p w14:paraId="3394F4E5" w14:textId="77777777" w:rsidR="00A064B7" w:rsidRPr="00751E6C" w:rsidRDefault="00A064B7" w:rsidP="00A064B7">
      <w:pPr>
        <w:numPr>
          <w:ilvl w:val="0"/>
          <w:numId w:val="3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 ograniczenia przetwarzania danych osobowych;</w:t>
      </w:r>
    </w:p>
    <w:p w14:paraId="7483C057" w14:textId="77777777" w:rsidR="00A064B7" w:rsidRPr="00751E6C" w:rsidRDefault="00A064B7" w:rsidP="00A064B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prawo wniesienia skargi do Prezesa Urzędu Ochrony Danych Osobowych (ul. Stawki 2, </w:t>
      </w:r>
      <w:r w:rsidRPr="00751E6C">
        <w:rPr>
          <w:rFonts w:ascii="Arial Narrow" w:hAnsi="Arial Narrow"/>
        </w:rPr>
        <w:br/>
        <w:t>00-193 Warszawa), w sytuacji, gdy uzna Pan/Pani, że przetwarzanie danych osobowych narusza przepisy ogólnego rozporządzenia o ochronie danych osobowych (RODO);</w:t>
      </w:r>
    </w:p>
    <w:p w14:paraId="7D76D0EC" w14:textId="77777777" w:rsidR="00A064B7" w:rsidRPr="00751E6C" w:rsidRDefault="00A064B7" w:rsidP="00A064B7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>Pan/Pani dane osobowe mogą zostać przekazane podmiotom zewnętrznym na podstawie umowy powierzenia przetwarzania danych osobowych, a także podmiotom lub organom uprawnionym do ich otrzymania na podstawie przepisów prawa.</w:t>
      </w:r>
    </w:p>
    <w:p w14:paraId="5239EFBC" w14:textId="77777777" w:rsidR="00A064B7" w:rsidRPr="00751E6C" w:rsidRDefault="00A064B7" w:rsidP="00A064B7">
      <w:pPr>
        <w:rPr>
          <w:rFonts w:ascii="Arial Narrow" w:hAnsi="Arial Narrow"/>
        </w:rPr>
      </w:pPr>
    </w:p>
    <w:p w14:paraId="13AEDED5" w14:textId="77777777" w:rsidR="00A064B7" w:rsidRPr="00B67828" w:rsidRDefault="00A064B7" w:rsidP="00A064B7">
      <w:pPr>
        <w:pStyle w:val="Akapitzlist"/>
        <w:rPr>
          <w:rFonts w:ascii="Arial Narrow" w:hAnsi="Arial Narrow"/>
        </w:rPr>
      </w:pPr>
    </w:p>
    <w:p w14:paraId="36A75B8F" w14:textId="77777777" w:rsidR="00A064B7" w:rsidRPr="00B67828" w:rsidRDefault="00A064B7" w:rsidP="00A064B7">
      <w:pPr>
        <w:pStyle w:val="Akapitzlist"/>
        <w:rPr>
          <w:rFonts w:ascii="Arial Narrow" w:hAnsi="Arial Narrow"/>
        </w:rPr>
      </w:pPr>
    </w:p>
    <w:p w14:paraId="4D70500B" w14:textId="77777777" w:rsidR="00A064B7" w:rsidRPr="00B67828" w:rsidRDefault="00A064B7" w:rsidP="00A064B7">
      <w:pPr>
        <w:pStyle w:val="Akapitzlist"/>
        <w:rPr>
          <w:rFonts w:ascii="Arial Narrow" w:hAnsi="Arial Narrow"/>
        </w:rPr>
      </w:pPr>
    </w:p>
    <w:p w14:paraId="28FC9446" w14:textId="77777777" w:rsidR="00435792" w:rsidRPr="00435792" w:rsidRDefault="00435792" w:rsidP="00435792">
      <w:pPr>
        <w:ind w:left="567" w:hanging="283"/>
        <w:rPr>
          <w:rFonts w:ascii="Arial Narrow" w:hAnsi="Arial Narrow"/>
        </w:rPr>
      </w:pPr>
    </w:p>
    <w:p w14:paraId="7CD1132C" w14:textId="77777777" w:rsidR="00435792" w:rsidRPr="00435792" w:rsidRDefault="00435792" w:rsidP="00435792">
      <w:pPr>
        <w:rPr>
          <w:rFonts w:ascii="Arial Narrow" w:hAnsi="Arial Narrow"/>
        </w:rPr>
      </w:pPr>
    </w:p>
    <w:p w14:paraId="7BD985B4" w14:textId="77777777" w:rsidR="00435792" w:rsidRPr="00435792" w:rsidRDefault="00435792" w:rsidP="00435792">
      <w:pPr>
        <w:rPr>
          <w:rFonts w:ascii="Arial Narrow" w:hAnsi="Arial Narrow"/>
        </w:rPr>
      </w:pPr>
    </w:p>
    <w:p w14:paraId="62EB3B02" w14:textId="77777777" w:rsidR="00435792" w:rsidRPr="00435792" w:rsidRDefault="00435792" w:rsidP="00435792">
      <w:pPr>
        <w:rPr>
          <w:rFonts w:ascii="Arial Narrow" w:hAnsi="Arial Narrow"/>
        </w:rPr>
      </w:pPr>
    </w:p>
    <w:p w14:paraId="754395DD" w14:textId="77777777" w:rsidR="00435792" w:rsidRPr="00435792" w:rsidRDefault="00435792" w:rsidP="00435792">
      <w:pPr>
        <w:rPr>
          <w:rFonts w:ascii="Arial Narrow" w:hAnsi="Arial Narrow"/>
        </w:rPr>
      </w:pPr>
    </w:p>
    <w:p w14:paraId="6D85305D" w14:textId="77777777" w:rsidR="00435792" w:rsidRDefault="00435792">
      <w:pPr>
        <w:rPr>
          <w:rFonts w:ascii="Arial Narrow" w:hAnsi="Arial Narrow"/>
        </w:rPr>
      </w:pPr>
    </w:p>
    <w:sectPr w:rsidR="00435792" w:rsidSect="007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25D5"/>
    <w:multiLevelType w:val="hybridMultilevel"/>
    <w:tmpl w:val="DFCC5690"/>
    <w:lvl w:ilvl="0" w:tplc="304AF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964467">
    <w:abstractNumId w:val="0"/>
  </w:num>
  <w:num w:numId="2" w16cid:durableId="2036269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75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C"/>
    <w:rsid w:val="00011058"/>
    <w:rsid w:val="00021449"/>
    <w:rsid w:val="000274DF"/>
    <w:rsid w:val="00032F4C"/>
    <w:rsid w:val="000B1EFA"/>
    <w:rsid w:val="000B75B9"/>
    <w:rsid w:val="0011579F"/>
    <w:rsid w:val="00153D33"/>
    <w:rsid w:val="00181F00"/>
    <w:rsid w:val="0019772F"/>
    <w:rsid w:val="001A17AE"/>
    <w:rsid w:val="001A3417"/>
    <w:rsid w:val="0029307A"/>
    <w:rsid w:val="002A37B5"/>
    <w:rsid w:val="002A5171"/>
    <w:rsid w:val="002B0C1E"/>
    <w:rsid w:val="00301E4C"/>
    <w:rsid w:val="0032315D"/>
    <w:rsid w:val="00373CEE"/>
    <w:rsid w:val="003877B8"/>
    <w:rsid w:val="003A6519"/>
    <w:rsid w:val="00412CE9"/>
    <w:rsid w:val="00435792"/>
    <w:rsid w:val="00440089"/>
    <w:rsid w:val="004679F0"/>
    <w:rsid w:val="004E450A"/>
    <w:rsid w:val="005312D8"/>
    <w:rsid w:val="0053548A"/>
    <w:rsid w:val="0056183C"/>
    <w:rsid w:val="00562AAD"/>
    <w:rsid w:val="00570CA4"/>
    <w:rsid w:val="005A293F"/>
    <w:rsid w:val="005A4AD1"/>
    <w:rsid w:val="005B2FFD"/>
    <w:rsid w:val="005E3D7A"/>
    <w:rsid w:val="00627080"/>
    <w:rsid w:val="0063723F"/>
    <w:rsid w:val="00641FFB"/>
    <w:rsid w:val="0064656A"/>
    <w:rsid w:val="006E7025"/>
    <w:rsid w:val="0079226D"/>
    <w:rsid w:val="007B2A3F"/>
    <w:rsid w:val="007B7485"/>
    <w:rsid w:val="007D54F4"/>
    <w:rsid w:val="00825E81"/>
    <w:rsid w:val="00847A30"/>
    <w:rsid w:val="00866345"/>
    <w:rsid w:val="00880935"/>
    <w:rsid w:val="00881A20"/>
    <w:rsid w:val="008C408D"/>
    <w:rsid w:val="00930917"/>
    <w:rsid w:val="00946516"/>
    <w:rsid w:val="00957F9B"/>
    <w:rsid w:val="00991805"/>
    <w:rsid w:val="009A1DFD"/>
    <w:rsid w:val="00A064B7"/>
    <w:rsid w:val="00A14ADC"/>
    <w:rsid w:val="00A2680B"/>
    <w:rsid w:val="00A31621"/>
    <w:rsid w:val="00A35ED0"/>
    <w:rsid w:val="00A52715"/>
    <w:rsid w:val="00A8286A"/>
    <w:rsid w:val="00AA3ACA"/>
    <w:rsid w:val="00AC04DC"/>
    <w:rsid w:val="00AE6098"/>
    <w:rsid w:val="00B02A27"/>
    <w:rsid w:val="00B70596"/>
    <w:rsid w:val="00B7709E"/>
    <w:rsid w:val="00B879C7"/>
    <w:rsid w:val="00C26925"/>
    <w:rsid w:val="00C273D8"/>
    <w:rsid w:val="00C57911"/>
    <w:rsid w:val="00C701C4"/>
    <w:rsid w:val="00CC4BDE"/>
    <w:rsid w:val="00CD401C"/>
    <w:rsid w:val="00CE0942"/>
    <w:rsid w:val="00D00B1E"/>
    <w:rsid w:val="00D21F1C"/>
    <w:rsid w:val="00D47281"/>
    <w:rsid w:val="00DC2608"/>
    <w:rsid w:val="00DF49FD"/>
    <w:rsid w:val="00E37B6F"/>
    <w:rsid w:val="00E546D8"/>
    <w:rsid w:val="00E8321F"/>
    <w:rsid w:val="00F03784"/>
    <w:rsid w:val="00FC421E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645"/>
  <w15:docId w15:val="{CCE712D4-0FDE-4699-ACBF-DCD63F8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8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281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81"/>
    <w:pPr>
      <w:keepNext/>
      <w:jc w:val="center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28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2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281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032F4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032F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5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niezbecki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Kuzdrowska</cp:lastModifiedBy>
  <cp:revision>3</cp:revision>
  <cp:lastPrinted>2020-03-17T09:09:00Z</cp:lastPrinted>
  <dcterms:created xsi:type="dcterms:W3CDTF">2022-06-12T12:29:00Z</dcterms:created>
  <dcterms:modified xsi:type="dcterms:W3CDTF">2022-06-12T12:29:00Z</dcterms:modified>
</cp:coreProperties>
</file>