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134"/>
        <w:gridCol w:w="1276"/>
        <w:gridCol w:w="1418"/>
        <w:gridCol w:w="1134"/>
        <w:gridCol w:w="1417"/>
        <w:gridCol w:w="1701"/>
        <w:gridCol w:w="1559"/>
        <w:gridCol w:w="1560"/>
        <w:gridCol w:w="1560"/>
        <w:gridCol w:w="1276"/>
        <w:gridCol w:w="1276"/>
      </w:tblGrid>
      <w:tr w:rsidR="003704C8" w:rsidRPr="0091121F" w:rsidTr="0023119D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Szacunkowa liczba pojazdów do usunięcia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usunięcie pojazdu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Wartość brutto (kol. 3 x kol.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Szacunkowy czas przechowywania w dobach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Cena jednostkowa brutto za dobę przechowywania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(kol.3 x kol.6 x kol.7</w:t>
            </w: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pojazdów do przewiezienia na parking przy ZDP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brutto 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transport</w:t>
            </w:r>
            <w:r w:rsidRPr="0091121F">
              <w:rPr>
                <w:rFonts w:ascii="Times New Roman" w:hAnsi="Times New Roman"/>
                <w:b/>
                <w:sz w:val="20"/>
                <w:szCs w:val="20"/>
              </w:rPr>
              <w:t xml:space="preserve"> pojazdu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 (kol. 9 x kol.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3704C8" w:rsidRPr="0091121F" w:rsidRDefault="003704C8" w:rsidP="003704C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945127">
              <w:rPr>
                <w:rFonts w:ascii="Times New Roman" w:hAnsi="Times New Roman"/>
                <w:b/>
                <w:sz w:val="20"/>
                <w:szCs w:val="20"/>
              </w:rPr>
              <w:t xml:space="preserve">ko. 5 +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kol. 8 + kol. 11) </w:t>
            </w: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Rower lub motorower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BB5C27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BB5C27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B90CEA" w:rsidRDefault="00B90CEA" w:rsidP="0023119D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Motocykl</w:t>
            </w:r>
          </w:p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dopuszczalnej masie całkowitej (dalej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>) do 3,5t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19D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497B86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497B86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19D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23119D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3,5t do 7,5t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7,5t do 16t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 xml:space="preserve">Pojazd o </w:t>
            </w:r>
            <w:proofErr w:type="spellStart"/>
            <w:r w:rsidRPr="0091121F">
              <w:rPr>
                <w:rFonts w:ascii="Times New Roman" w:hAnsi="Times New Roman"/>
                <w:sz w:val="20"/>
                <w:szCs w:val="20"/>
              </w:rPr>
              <w:t>dmc</w:t>
            </w:r>
            <w:proofErr w:type="spellEnd"/>
            <w:r w:rsidRPr="0091121F">
              <w:rPr>
                <w:rFonts w:ascii="Times New Roman" w:hAnsi="Times New Roman"/>
                <w:sz w:val="20"/>
                <w:szCs w:val="20"/>
              </w:rPr>
              <w:t xml:space="preserve"> powyżej 16t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4C8" w:rsidRPr="0091121F" w:rsidTr="002311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21F">
              <w:rPr>
                <w:rFonts w:ascii="Times New Roman" w:hAnsi="Times New Roman"/>
                <w:sz w:val="20"/>
                <w:szCs w:val="20"/>
              </w:rPr>
              <w:t>Pojazd przewożący materiały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04C8" w:rsidRPr="00B90CEA" w:rsidRDefault="00B90CEA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0C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04C8" w:rsidRPr="0091121F" w:rsidRDefault="003704C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308" w:rsidRPr="0091121F" w:rsidTr="008C6308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08" w:rsidRPr="00CA5F63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6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6308" w:rsidRPr="00CA5F63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08" w:rsidRPr="00CA5F63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F63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6308" w:rsidRPr="0091121F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8" w:rsidRPr="00E82292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92">
              <w:rPr>
                <w:rFonts w:ascii="Times New Roman" w:hAnsi="Times New Roman"/>
                <w:b/>
                <w:sz w:val="24"/>
                <w:szCs w:val="24"/>
              </w:rPr>
              <w:t>Cena ofertowa brutto: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C6308" w:rsidRPr="00E82292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308" w:rsidRPr="0091121F" w:rsidRDefault="008C6308" w:rsidP="00752A2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A8C" w:rsidRDefault="004B6A8C"/>
    <w:sectPr w:rsidR="004B6A8C" w:rsidSect="00225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35" w:rsidRDefault="00B93335" w:rsidP="00225E40">
      <w:r>
        <w:separator/>
      </w:r>
    </w:p>
  </w:endnote>
  <w:endnote w:type="continuationSeparator" w:id="0">
    <w:p w:rsidR="00B93335" w:rsidRDefault="00B93335" w:rsidP="0022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40" w:rsidRDefault="00225E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40" w:rsidRDefault="00225E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40" w:rsidRDefault="00225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35" w:rsidRDefault="00B93335" w:rsidP="00225E40">
      <w:r>
        <w:separator/>
      </w:r>
    </w:p>
  </w:footnote>
  <w:footnote w:type="continuationSeparator" w:id="0">
    <w:p w:rsidR="00B93335" w:rsidRDefault="00B93335" w:rsidP="00225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40" w:rsidRDefault="00225E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0A" w:rsidRDefault="00370C0A" w:rsidP="00370C0A">
    <w:pPr>
      <w:pStyle w:val="Nagwek"/>
    </w:pPr>
    <w:r>
      <w:rPr>
        <w:rFonts w:ascii="Arial Narrow" w:hAnsi="Arial Narrow"/>
      </w:rPr>
      <w:t>OR.272.00018.2019</w:t>
    </w:r>
  </w:p>
  <w:p w:rsidR="00225E40" w:rsidRDefault="00225E40" w:rsidP="00225E40">
    <w:pPr>
      <w:pStyle w:val="Nagwek"/>
      <w:jc w:val="right"/>
    </w:pPr>
    <w:r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40" w:rsidRDefault="00225E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2"/>
    <w:rsid w:val="00005D29"/>
    <w:rsid w:val="000E583B"/>
    <w:rsid w:val="00225E40"/>
    <w:rsid w:val="0023119D"/>
    <w:rsid w:val="002875B2"/>
    <w:rsid w:val="003704C8"/>
    <w:rsid w:val="00370C0A"/>
    <w:rsid w:val="00497B86"/>
    <w:rsid w:val="004B6A8C"/>
    <w:rsid w:val="00724DB6"/>
    <w:rsid w:val="008029C6"/>
    <w:rsid w:val="008C6308"/>
    <w:rsid w:val="00945127"/>
    <w:rsid w:val="00B24A15"/>
    <w:rsid w:val="00B90CEA"/>
    <w:rsid w:val="00B93335"/>
    <w:rsid w:val="00BB5C27"/>
    <w:rsid w:val="00CB6B0A"/>
    <w:rsid w:val="00E82292"/>
    <w:rsid w:val="00ED60FC"/>
    <w:rsid w:val="00F76429"/>
    <w:rsid w:val="00FE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25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5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E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i.zmuda</dc:creator>
  <cp:lastModifiedBy>a.czora</cp:lastModifiedBy>
  <cp:revision>4</cp:revision>
  <cp:lastPrinted>2017-11-15T10:05:00Z</cp:lastPrinted>
  <dcterms:created xsi:type="dcterms:W3CDTF">2019-10-18T12:50:00Z</dcterms:created>
  <dcterms:modified xsi:type="dcterms:W3CDTF">2019-10-21T11:41:00Z</dcterms:modified>
</cp:coreProperties>
</file>