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8E" w:rsidRDefault="00883E8E" w:rsidP="00883E8E">
      <w:pPr>
        <w:jc w:val="both"/>
        <w:rPr>
          <w:rFonts w:ascii="Arial Narrow" w:hAnsi="Arial Narrow"/>
          <w:sz w:val="24"/>
          <w:szCs w:val="24"/>
        </w:rPr>
      </w:pPr>
    </w:p>
    <w:p w:rsidR="00883E8E" w:rsidRDefault="00883E8E" w:rsidP="00883E8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OR.272.00028.2017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</w:t>
      </w:r>
      <w:r>
        <w:rPr>
          <w:rFonts w:ascii="Arial Narrow" w:hAnsi="Arial Narrow"/>
          <w:color w:val="000000"/>
          <w:sz w:val="24"/>
          <w:szCs w:val="24"/>
        </w:rPr>
        <w:t>Krosno Odrzańskie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15.09.2017 r. </w:t>
      </w:r>
    </w:p>
    <w:p w:rsidR="00883E8E" w:rsidRDefault="00883E8E" w:rsidP="00883E8E">
      <w:pPr>
        <w:jc w:val="both"/>
        <w:rPr>
          <w:rFonts w:ascii="Arial Narrow" w:hAnsi="Arial Narrow"/>
          <w:sz w:val="24"/>
          <w:szCs w:val="24"/>
        </w:rPr>
      </w:pPr>
    </w:p>
    <w:p w:rsidR="00883E8E" w:rsidRDefault="00883E8E" w:rsidP="00883E8E">
      <w:pPr>
        <w:spacing w:after="0"/>
        <w:ind w:left="5676" w:firstLine="69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Wszyscy wykonawcy,</w:t>
      </w:r>
    </w:p>
    <w:p w:rsidR="00883E8E" w:rsidRDefault="00883E8E" w:rsidP="00883E8E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którzy pobrali SIWZ </w:t>
      </w:r>
    </w:p>
    <w:p w:rsidR="00883E8E" w:rsidRDefault="00883E8E" w:rsidP="00883E8E">
      <w:pPr>
        <w:ind w:left="720"/>
        <w:rPr>
          <w:rFonts w:ascii="Arial Narrow" w:hAnsi="Arial Narrow"/>
          <w:b/>
          <w:sz w:val="24"/>
          <w:szCs w:val="24"/>
        </w:rPr>
      </w:pPr>
    </w:p>
    <w:p w:rsidR="00883E8E" w:rsidRDefault="00883E8E" w:rsidP="00883E8E">
      <w:pPr>
        <w:ind w:left="7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Zmiana treści SIWZ nr 3</w:t>
      </w:r>
    </w:p>
    <w:p w:rsidR="00883E8E" w:rsidRDefault="00883E8E" w:rsidP="00883E8E">
      <w:pPr>
        <w:spacing w:after="0" w:line="360" w:lineRule="auto"/>
        <w:ind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 podstawie art. 38 ust. 4 ustawy z dnia 29 stycznia 2004 r. Prawo Zamówień Publicznych </w:t>
      </w:r>
      <w:r>
        <w:rPr>
          <w:rFonts w:ascii="Arial Narrow" w:hAnsi="Arial Narrow"/>
          <w:sz w:val="24"/>
          <w:szCs w:val="24"/>
        </w:rPr>
        <w:t xml:space="preserve">(Dz. U. z 2015 r., poz. 2164 ze zm.)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Zamawiający dokonuje zmiany treści SIWZ w postępowaniu o udzielenie zamówienia pn.: </w:t>
      </w:r>
      <w:r>
        <w:rPr>
          <w:rFonts w:ascii="Arial Narrow" w:eastAsia="Times New Roman" w:hAnsi="Arial Narrow"/>
          <w:b/>
          <w:i/>
          <w:sz w:val="24"/>
          <w:szCs w:val="24"/>
          <w:lang w:eastAsia="pl-PL"/>
        </w:rPr>
        <w:t>„</w:t>
      </w:r>
      <w:r>
        <w:rPr>
          <w:rFonts w:ascii="Arial Narrow" w:hAnsi="Arial Narrow"/>
          <w:b/>
          <w:bCs/>
          <w:iCs/>
          <w:sz w:val="24"/>
          <w:szCs w:val="24"/>
        </w:rPr>
        <w:t>Dostawa sprzętu IT i oprogramowania oraz sprzętu fotograficznego na potrzeby szkół kształcenia zawodowego w Powiecie Krośnieńskim</w:t>
      </w:r>
      <w:r>
        <w:rPr>
          <w:rFonts w:ascii="Arial Narrow" w:eastAsia="Times New Roman" w:hAnsi="Arial Narrow"/>
          <w:b/>
          <w:i/>
          <w:sz w:val="24"/>
          <w:szCs w:val="24"/>
          <w:lang w:eastAsia="pl-PL"/>
        </w:rPr>
        <w:t>”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883E8E" w:rsidRDefault="00883E8E" w:rsidP="00883E8E">
      <w:pPr>
        <w:spacing w:after="0" w:line="360" w:lineRule="auto"/>
        <w:ind w:firstLine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 związku z zapytania</w:t>
      </w:r>
      <w:r w:rsidR="009D3850">
        <w:rPr>
          <w:rFonts w:ascii="Arial Narrow" w:hAnsi="Arial Narrow"/>
          <w:bCs/>
          <w:sz w:val="24"/>
          <w:szCs w:val="24"/>
        </w:rPr>
        <w:t>mi</w:t>
      </w:r>
      <w:r>
        <w:rPr>
          <w:rFonts w:ascii="Arial Narrow" w:hAnsi="Arial Narrow"/>
          <w:bCs/>
          <w:sz w:val="24"/>
          <w:szCs w:val="24"/>
        </w:rPr>
        <w:t xml:space="preserve"> Wykonawców Zamawiający dokonuje następujących zmian w treści SIWZ: </w:t>
      </w:r>
    </w:p>
    <w:p w:rsidR="00883E8E" w:rsidRDefault="00883E8E" w:rsidP="00883E8E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 związku z dokonanymi zmianami </w:t>
      </w:r>
      <w:r>
        <w:rPr>
          <w:rFonts w:ascii="Arial Narrow" w:hAnsi="Arial Narrow"/>
          <w:b/>
          <w:bCs/>
          <w:sz w:val="24"/>
          <w:szCs w:val="24"/>
        </w:rPr>
        <w:t>Zamawiający wydłuża termin składania ofert</w:t>
      </w:r>
      <w:r>
        <w:rPr>
          <w:rFonts w:ascii="Arial Narrow" w:hAnsi="Arial Narrow"/>
          <w:bCs/>
          <w:sz w:val="24"/>
          <w:szCs w:val="24"/>
        </w:rPr>
        <w:t>. W Rozdz. III pkt. 20. 1) SIWZ (Miejsce i termin składania ofert):</w:t>
      </w:r>
    </w:p>
    <w:p w:rsidR="00883E8E" w:rsidRDefault="00883E8E" w:rsidP="00883E8E">
      <w:pPr>
        <w:spacing w:after="0" w:line="360" w:lineRule="auto"/>
        <w:ind w:left="357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Zamiast: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„Ofertę należy złożyć w sekretariacie, pok. Nr 115 Starostwa Powiatowego w Krośnie Odrzańskim ul. Piastów 10 B, nie później niż do dnia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19.09.2017 r.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do godz.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11.30”</w:t>
      </w:r>
    </w:p>
    <w:p w:rsidR="00883E8E" w:rsidRPr="00883E8E" w:rsidRDefault="00883E8E" w:rsidP="00883E8E">
      <w:pPr>
        <w:spacing w:after="0" w:line="360" w:lineRule="auto"/>
        <w:ind w:left="357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Winno być: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„Ofertę należy złożyć w sekretariacie, pok. Nr 115 Starostwa Powiatowego w Krośnie Odrzańskim ul. Piastów 10 B, nie później niż do dnia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22.09.2017 r.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do godz.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11.30.”</w:t>
      </w:r>
    </w:p>
    <w:p w:rsidR="00883E8E" w:rsidRDefault="00883E8E" w:rsidP="00883E8E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 związku z dokonanymi zmianami Zamawiający wydłuża termin otwarcia ofert. W Rozdz. III pkt. 20. 4) SIWZ (Miejsce i termin otwarcia ofert):</w:t>
      </w:r>
    </w:p>
    <w:p w:rsidR="00883E8E" w:rsidRDefault="00883E8E" w:rsidP="00883E8E">
      <w:pPr>
        <w:spacing w:after="0" w:line="360" w:lineRule="auto"/>
        <w:ind w:left="357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Zamiast: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„Otwarcie ofert nastąpi dnia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19.09.2017 r.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o godz.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12:00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w siedzibie Zamawiającego, sala narad (pok. nr 309)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”</w:t>
      </w:r>
    </w:p>
    <w:p w:rsidR="00883E8E" w:rsidRDefault="00883E8E" w:rsidP="00883E8E">
      <w:pPr>
        <w:spacing w:after="0" w:line="360" w:lineRule="auto"/>
        <w:ind w:left="357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Winno być: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„Otwarcie ofert nastąpi dnia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22.09.2017 r.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o godz.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12:00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w siedzibie Zamawiającego, sala narad (pok. nr 309)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”.</w:t>
      </w:r>
    </w:p>
    <w:p w:rsidR="00883E8E" w:rsidRDefault="00883E8E" w:rsidP="00883E8E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 załączeniu do SIWZ ogłoszenie o zmianie ogłoszenia - 2. </w:t>
      </w:r>
    </w:p>
    <w:p w:rsidR="000B643B" w:rsidRDefault="00883E8E" w:rsidP="00883E8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643B">
        <w:rPr>
          <w:rFonts w:ascii="Arial Narrow" w:hAnsi="Arial Narrow"/>
          <w:sz w:val="24"/>
          <w:szCs w:val="24"/>
        </w:rPr>
        <w:tab/>
      </w:r>
      <w:r w:rsidR="000B643B">
        <w:rPr>
          <w:rFonts w:ascii="Arial Narrow" w:hAnsi="Arial Narrow"/>
          <w:sz w:val="24"/>
          <w:szCs w:val="24"/>
        </w:rPr>
        <w:tab/>
      </w:r>
      <w:r w:rsidR="000B643B">
        <w:rPr>
          <w:rFonts w:ascii="Arial Narrow" w:hAnsi="Arial Narrow"/>
          <w:sz w:val="24"/>
          <w:szCs w:val="24"/>
        </w:rPr>
        <w:tab/>
      </w:r>
    </w:p>
    <w:p w:rsidR="000B643B" w:rsidRDefault="000B643B" w:rsidP="00883E8E">
      <w:pPr>
        <w:spacing w:after="0"/>
        <w:rPr>
          <w:rFonts w:ascii="Arial Narrow" w:hAnsi="Arial Narrow"/>
          <w:sz w:val="24"/>
          <w:szCs w:val="24"/>
        </w:rPr>
      </w:pPr>
    </w:p>
    <w:p w:rsidR="00883E8E" w:rsidRDefault="000B643B" w:rsidP="000B643B">
      <w:pPr>
        <w:spacing w:after="0"/>
        <w:ind w:left="566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Wicestarosta </w:t>
      </w:r>
    </w:p>
    <w:p w:rsidR="000B643B" w:rsidRDefault="000B643B" w:rsidP="00883E8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Tomasz Kaczmarek /-/</w:t>
      </w:r>
    </w:p>
    <w:sectPr w:rsidR="000B643B" w:rsidSect="001543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90" w:rsidRDefault="00E40C90" w:rsidP="00883E8E">
      <w:pPr>
        <w:spacing w:after="0" w:line="240" w:lineRule="auto"/>
      </w:pPr>
      <w:r>
        <w:separator/>
      </w:r>
    </w:p>
  </w:endnote>
  <w:endnote w:type="continuationSeparator" w:id="0">
    <w:p w:rsidR="00E40C90" w:rsidRDefault="00E40C90" w:rsidP="0088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90" w:rsidRDefault="00E40C90" w:rsidP="00883E8E">
      <w:pPr>
        <w:spacing w:after="0" w:line="240" w:lineRule="auto"/>
      </w:pPr>
      <w:r>
        <w:separator/>
      </w:r>
    </w:p>
  </w:footnote>
  <w:footnote w:type="continuationSeparator" w:id="0">
    <w:p w:rsidR="00E40C90" w:rsidRDefault="00E40C90" w:rsidP="0088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8E" w:rsidRDefault="00883E8E">
    <w:pPr>
      <w:pStyle w:val="Nagwek"/>
    </w:pPr>
    <w:r>
      <w:rPr>
        <w:noProof/>
        <w:lang w:eastAsia="pl-PL"/>
      </w:rPr>
      <w:drawing>
        <wp:inline distT="0" distB="0" distL="0" distR="0">
          <wp:extent cx="5759450" cy="464185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7F3"/>
    <w:multiLevelType w:val="hybridMultilevel"/>
    <w:tmpl w:val="C47EC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8E"/>
    <w:rsid w:val="000B643B"/>
    <w:rsid w:val="00122780"/>
    <w:rsid w:val="001543BB"/>
    <w:rsid w:val="004C5168"/>
    <w:rsid w:val="00883E8E"/>
    <w:rsid w:val="009D3850"/>
    <w:rsid w:val="00E0563C"/>
    <w:rsid w:val="00E4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E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8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5</cp:revision>
  <cp:lastPrinted>2017-09-15T10:04:00Z</cp:lastPrinted>
  <dcterms:created xsi:type="dcterms:W3CDTF">2017-09-15T09:30:00Z</dcterms:created>
  <dcterms:modified xsi:type="dcterms:W3CDTF">2017-09-15T10:41:00Z</dcterms:modified>
</cp:coreProperties>
</file>