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DF" w:rsidRDefault="000D433E">
      <w:r>
        <w:t>Zdjęcia pod linkiem</w:t>
      </w:r>
    </w:p>
    <w:p w:rsidR="000D433E" w:rsidRDefault="000D433E" w:rsidP="000D433E">
      <w:pPr>
        <w:pStyle w:val="NormalnyWeb"/>
      </w:pPr>
      <w:hyperlink r:id="rId4" w:tgtFrame="_blank" w:history="1">
        <w:r>
          <w:rPr>
            <w:rStyle w:val="Hipercze"/>
          </w:rPr>
          <w:t>https://eckziugubinpl-my.sharepoint.com/:f:/g/personal/k_szymanski_eckziugubin_pl/EuvpUZrvMqFHs2HvWZI6NmsBz3CPgSqJ7id4r4sXIH_dQg?e=RL2OW5</w:t>
        </w:r>
      </w:hyperlink>
    </w:p>
    <w:p w:rsidR="000D433E" w:rsidRDefault="000D433E"/>
    <w:sectPr w:rsidR="000D433E" w:rsidSect="00EE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D433E"/>
    <w:rsid w:val="000D433E"/>
    <w:rsid w:val="00362498"/>
    <w:rsid w:val="00E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433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kziugubinpl-my.sharepoint.com/:f:/g/personal/k_szymanski_eckziugubin_pl/EuvpUZrvMqFHs2HvWZI6NmsBz3CPgSqJ7id4r4sXIH_dQg?e=RL2OW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1</cp:revision>
  <dcterms:created xsi:type="dcterms:W3CDTF">2019-06-28T12:38:00Z</dcterms:created>
  <dcterms:modified xsi:type="dcterms:W3CDTF">2019-06-28T12:40:00Z</dcterms:modified>
</cp:coreProperties>
</file>