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109"/>
        <w:tblW w:w="10031" w:type="dxa"/>
        <w:tblLayout w:type="fixed"/>
        <w:tblLook w:val="04A0"/>
      </w:tblPr>
      <w:tblGrid>
        <w:gridCol w:w="521"/>
        <w:gridCol w:w="754"/>
        <w:gridCol w:w="2802"/>
        <w:gridCol w:w="1276"/>
        <w:gridCol w:w="992"/>
        <w:gridCol w:w="851"/>
        <w:gridCol w:w="992"/>
        <w:gridCol w:w="992"/>
        <w:gridCol w:w="851"/>
      </w:tblGrid>
      <w:tr w:rsidR="003206EB" w:rsidRPr="00ED3E7E" w:rsidTr="003206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Opis przedmiotu zamówienia, parametry, rozwiązania równoważne, wymiary, przeznaczenie, kolor  itd. 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Dodatkowe wymagania (np. montaż, instalacja, szkolenie z obsługi , wniesienie itd.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Termin dostawy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Miejsce dostawy (dokładnie adres, nr pracowni itd.)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Nazwa pracowni, kierunek kształcenia,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Nazwa szkoły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Ilość </w:t>
            </w:r>
          </w:p>
        </w:tc>
      </w:tr>
      <w:tr w:rsidR="003206EB" w:rsidRPr="00ED3E7E" w:rsidTr="003206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Zestaw druków stosowanych w sprzedaży produktów i usług, magazynie, transporcie: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206EB" w:rsidRPr="00ED3E7E" w:rsidRDefault="003206EB" w:rsidP="00ED3E7E">
            <w:pPr>
              <w:shd w:val="clear" w:color="auto" w:fill="FFFFFF" w:themeFill="background1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 xml:space="preserve">Dokument dostawy wyrobów węglowych A5 </w:t>
            </w:r>
            <w:proofErr w:type="spellStart"/>
            <w:r w:rsidRPr="00ED3E7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 xml:space="preserve"> 6,00 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Papier: samokopiujący  Druk: jednostronny (oryginał + 5 kopii), Bloczek 40 kartek</w:t>
            </w:r>
          </w:p>
          <w:p w:rsidR="003206EB" w:rsidRPr="00ED3E7E" w:rsidRDefault="003206EB" w:rsidP="00ED3E7E">
            <w:pPr>
              <w:shd w:val="clear" w:color="auto" w:fill="FFFFFF" w:themeFill="background1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</w:pP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CMR Międzynarodowy list przewozowy A4 oryginał + 5 kopii Format: A4,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Papier: samokopiujący  Druk: jednostronny (oryginał + 5 kopii), Bloczek 80 kartek 2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Arkusz spisu z natury (1+1) A4 Papier: samokopiujący  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Druk: jednostronny (oryginał + 5 kopii), Bloczek 40 kartek 6,00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Arkusz spisu z natury A3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Format: A3  Papier: offsetowy  Druk: jednostronny   Bloczek: 100 kartek 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Arkusz spisu z natury z podwójną wyceną (uniwersalny) A4 </w:t>
            </w:r>
            <w:proofErr w:type="spellStart"/>
            <w:r w:rsidRPr="00ED3E7E">
              <w:rPr>
                <w:rFonts w:ascii="Arial Narrow" w:hAnsi="Arial Narrow"/>
                <w:sz w:val="20"/>
                <w:szCs w:val="20"/>
              </w:rPr>
              <w:t>wielokopia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Papier</w:t>
            </w:r>
            <w:proofErr w:type="spellEnd"/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: 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lastRenderedPageBreak/>
              <w:t>samokopiujący  Druk: jednostronny , Bloczek 50 kartek .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Asygnata magazynowa A5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t>wielokopia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A5,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), Bloczek 80 kartek 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CMR 4 odcinkowy A4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 oryginał + 3 kopie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Format: A4,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), Bloczek 20 kartek 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CMR 5-odcinkowy A4 oryginał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 + 4 kopie 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A4,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), Bloczek 20 kartek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CMR Międzynarodowy list przewozowy (numerowany) A4 oryginał + 5 kopii 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Format: A4, Papier: samokopiujący,  Druk: jednostronny (</w:t>
            </w:r>
            <w:proofErr w:type="spellStart"/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), Bloczek 80 kartek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Dokument dostawy wyrobów węglowych w formie uproszczonej A5 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Format: A5, Papier: samokopiujący,  Druk: jednostronny (</w:t>
            </w:r>
            <w:proofErr w:type="spellStart"/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), Bloczek 80 kartek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Dokument najmu pojazdu z listem przewozowym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 A5 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A5, Papier: offsetowy, Druk: dwustronny, Zeszyt 40 kartek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Dowód dostawy 1/3 A4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Format:1/3 A4,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), Bloczek 80 kartek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Dowód dostawy A4 </w:t>
            </w:r>
            <w:r w:rsidRPr="00ED3E7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Format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: A4,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), Bloczek 80 kartek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Dowód dostawy A5</w:t>
            </w:r>
            <w:r w:rsidRPr="00ED3E7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Format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: A5,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), Bloczek 80 kartek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Dowód przesunięcia A5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 oryginał + kopia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Format: A5,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), Bloczek 80 kartek 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Dowód sprzedaży (paragon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t>) A6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Format: A6, Papier: offsetowy, Druk: dwustronny ,Bloczek 80 kartek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Dowód wewnętrzny (rozliczenie podróży służbowej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t>) A5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Format: A5, Papier: offsetowy, Druk: jednostronny, bloczek 40 kartek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Dowód wewnętrzny A5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Format: A5,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), Bloczek 80 kartek 4,00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Dowód wewnętrzny A6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Format: A6, Papier: samokopiujący,  Druk: jednostronny 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), Bloczek 80 kartek 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Dowód wydania - przesunięcia - zwrotu A5 . 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Format: A5, Papier: samokopiujący,  Druk: jednostronny (</w:t>
            </w:r>
            <w:proofErr w:type="spellStart"/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), Bloczek 80 kartek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Dziennik materiałowy K 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t>302 A3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Format: A3, Papier: offsetowy, , Bloczek 80 kartek 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Ewidencja czasu pracy kierowcy "</w:t>
            </w:r>
            <w:proofErr w:type="spellStart"/>
            <w:r w:rsidRPr="00ED3E7E">
              <w:rPr>
                <w:rFonts w:ascii="Arial Narrow" w:hAnsi="Arial Narrow"/>
                <w:sz w:val="20"/>
                <w:szCs w:val="20"/>
              </w:rPr>
              <w:t>Tageskontrollblatter</w:t>
            </w:r>
            <w:proofErr w:type="spellEnd"/>
            <w:r w:rsidRPr="00ED3E7E">
              <w:rPr>
                <w:rFonts w:ascii="Arial Narrow" w:hAnsi="Arial Narrow"/>
                <w:sz w:val="20"/>
                <w:szCs w:val="20"/>
              </w:rPr>
              <w:t xml:space="preserve">" (w języku niemieckim).  Format: A5, Papier: offsetowy, , 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Bloczek 30 kartek 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Ewidencja czasu pracy kierowcy A4 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Format: A5, Papier: offsetowy, Druk: dwustronny Bloczek 40 kartek 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Ewidencja czasu pracy kierowcy A4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Format: A5, Papier: offsetowy, Druk: jednostronny Bloczek 40 kartek 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Ewidencja dokumentacji kierowcy A4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Format: A5, Papier: offsetowy,  Bloczek 24 kartek .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Ewidencja przebiegu pojazdu A5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Format: A5, Papier: offsetowy,  Bloczek 32 strony 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lastRenderedPageBreak/>
              <w:t>Ewidencja przebiegu pojazdu dla celów podatku od towarów i usług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Format: A5, Papier: offsetowy, Druk: dwustronny zeszyt 32 strony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Ewidencja przebiegu pojazdu i kosztów eksploatacji samochodu A5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Format: A5, Papier: offsetowy,  Bloczek 32 strony 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Ewidencja przebiegu pojazdu VAT A5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Format: A5, Papier: offsetowy,  Bloczek 32 strony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Ewidencja sprzedaży A5 pion. 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Format: A5, Papier: offsetowy,  druk dwustronny Bloczek 32 strony 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Ewidencja wyposażenia A5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Format: A5, Papier: offsetowy,  Bloczek 32 strony 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Ewidencja zwrotów i uznanych reklamacji towarów i usług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Format: A4, Papier: offsetowy,  Bloczek 50 kartek 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Faktura VAT A4 </w:t>
            </w:r>
            <w:proofErr w:type="spellStart"/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pionowa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: A4,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), Bloczek 80 kartek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Faktura VAT korygująca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 2/3 A4 oryginał + kopia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Format: 2/3 A4, Papier: samokopiujący,  Druk: jednostronny Bloczek 80 kartek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Faktura VAT nota korygująca A5 oryginał + kopia. 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Format: A5, Papier: samokopiujący,  Druk: jednostronny Bloczek 80 kartek 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Faktura VAT wzór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 pełny dla prowadzących sprzedaż w cenach netto 2/3 A4 oryginał + 2 kopie : 2/3 A4, Papier: samokopiujący,  Druk: jednostronny Bloczek 80 kartek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Faktura VAT z ceną brutto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 A4 - wielostawkowa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Format: A4, Papier: samokopiujący,  Druk: jednostronny, Bloczek 80 kartek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Karta drogowa - numerowana A5 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Format: A5, Papier: offsetowy, Druk: dwustronny, bloczek 40 kartek 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Karta drogowa (rozliczenie czasu pracy kierowcy). 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Format: A5, Papier: offsetowy, Druk: jednostronny, bloczek 80 kartek .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Karta drogowa na samochody ciężarowe SM 102. 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Format: A4, Papier: offsetowy, Druk: jednostronny, bloczek 80 kartek 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Karta ewidencyjna pojazdów A4 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Format: 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lastRenderedPageBreak/>
              <w:t xml:space="preserve">A4, Papier: offsetowy, Druk: jednostronny, bloczek 40 kartek 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Karta informacyjna kierowcy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A4, Papier: offsetowy,  bloczek 40 kartek/ 5,00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Karta naprawy z pokwitowaniem A5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A5, Papier: samokopiujący,  Druk: jednostronny Bloczek 80 kartek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Kartoteka magazynowa A5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A4, karton offsetowy, Druk: dwustronny, komplet 50 kartek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Książka eksploatacyjna wózka widłowego A4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A4, Papier: offsetowy,  bloczek 18 kartek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Książka pracy maszyny / urządzenia A4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A4, Papier: offsetowy,  bloczek 16 kartek 15,00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Książka sanitarna środka transportu z komorą chłodniczą A5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A5, Papier: offsetowy,  bloczek 24strony 15,00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List przewozowy krajowy 4-odcinkowy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A4,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), Bloczek 20 kompletów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MM przesunięcie magazynowe A5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A5,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), Bloczek 80 kartek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P magazyn przyjmie A5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A5, Papier: samokopiujący,  Druk: jednostronny  Bloczek 80 kartek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Przepustka materiałowa A5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A5, Papier: samokopiujący,  Druk: jednostronny  Bloczek 80 kartek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6,00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PW przyjęcie wyrobu A5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Format: A5, Papier: samokopiujący,  Druk: jednostronny  Bloczek 80 kartek 6,00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PZ Przyjęcie materiałów z zewnątrz A4 </w:t>
            </w:r>
            <w:proofErr w:type="spellStart"/>
            <w:r w:rsidRPr="00ED3E7E">
              <w:rPr>
                <w:rFonts w:ascii="Arial Narrow" w:hAnsi="Arial Narrow"/>
                <w:sz w:val="20"/>
                <w:szCs w:val="20"/>
              </w:rPr>
              <w:t>wielokopia</w:t>
            </w:r>
            <w:proofErr w:type="spellEnd"/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A4,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), Bloczek 80 kartek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16,00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Raport dzienny pracy sprzętu A5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A5, Papier: offsetowy, Druk: dwustronny Bloczek 80 kartek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8,00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RW pobranie materiałów A5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Format: A5, Papier: samokopiujący,  Druk: jednostronny  Bloczek 80 kartek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RW Rozchód wewnętrzny jednopozycyjny 1/3 A4 </w:t>
            </w:r>
            <w:proofErr w:type="spellStart"/>
            <w:r w:rsidRPr="00ED3E7E">
              <w:rPr>
                <w:rFonts w:ascii="Arial Narrow" w:hAnsi="Arial Narrow"/>
                <w:sz w:val="20"/>
                <w:szCs w:val="20"/>
              </w:rPr>
              <w:t>wielokopia</w:t>
            </w:r>
            <w:proofErr w:type="spellEnd"/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Format:1/3  A4,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), Bloczek 80 kartek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lastRenderedPageBreak/>
              <w:t>W magazyn wyda A4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A4, Papier: samokopiujący,  Druk: jednostronny , Bloczek 80 kartek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Wywieszka magazynowa A6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A6, karton: offsetowy, Druk: dwustronny, komplet 50 kartek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WZ Wydania materiałów na zewnątrz A4 </w:t>
            </w:r>
            <w:proofErr w:type="spellStart"/>
            <w:r w:rsidRPr="00ED3E7E">
              <w:rPr>
                <w:rFonts w:ascii="Arial Narrow" w:hAnsi="Arial Narrow"/>
                <w:sz w:val="20"/>
                <w:szCs w:val="20"/>
              </w:rPr>
              <w:t>wielokopia</w:t>
            </w:r>
            <w:proofErr w:type="spellEnd"/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A4,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), Bloczek 80 kartek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Zamówienie ogólne A4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A4, Papier: samokopiujący,  Druk: jednostronny Bloczek 80 kartek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ZW zwrot materiałów A5</w:t>
            </w:r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A4, Papier: samokopiujący,  Druk: jednostronny Bloczek 80 kartek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lastRenderedPageBreak/>
              <w:t>Wniesienie całości dostawy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F55802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Całość dostawy </w:t>
            </w:r>
            <w:r w:rsidR="00F55802">
              <w:rPr>
                <w:rFonts w:ascii="Arial Narrow" w:hAnsi="Arial Narrow"/>
                <w:sz w:val="20"/>
                <w:szCs w:val="20"/>
              </w:rPr>
              <w:t>14</w:t>
            </w:r>
            <w:r w:rsidRPr="00ED3E7E">
              <w:rPr>
                <w:rFonts w:ascii="Arial Narrow" w:hAnsi="Arial Narrow"/>
                <w:sz w:val="20"/>
                <w:szCs w:val="20"/>
              </w:rPr>
              <w:t xml:space="preserve"> dni od dnia podpisania umowy, nie później niż 20 grudnia 2017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3206EB" w:rsidRPr="00ED3E7E" w:rsidRDefault="003206EB" w:rsidP="00ED3E7E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ED3E7E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B" w:rsidRPr="00ED3E7E" w:rsidRDefault="003206EB" w:rsidP="00ED3E7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3206EB" w:rsidRPr="00ED3E7E" w:rsidTr="003206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Zestaw mapa administracyjno – drogowa magnetyczna Polski wraz z markerami i znacznikami neodymowymi</w:t>
            </w:r>
          </w:p>
          <w:p w:rsidR="003206EB" w:rsidRPr="00ED3E7E" w:rsidRDefault="003206EB" w:rsidP="00ED3E7E">
            <w:pPr>
              <w:pStyle w:val="NormalnyWeb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Mapa oprawiona, może być rama aluminiowa. </w:t>
            </w:r>
            <w:r w:rsidRPr="00ED3E7E">
              <w:rPr>
                <w:rFonts w:ascii="Arial Narrow" w:hAnsi="Arial Narrow"/>
                <w:sz w:val="20"/>
                <w:szCs w:val="20"/>
              </w:rPr>
              <w:lastRenderedPageBreak/>
              <w:t xml:space="preserve">Narożniki plastikowe. Możliwość zaznaczania na mapie punktów magnesami lub znacznikami magnetycznymi. Mapa zabezpieczona folią półmat z możliwością pisania markerami </w:t>
            </w:r>
            <w:proofErr w:type="spellStart"/>
            <w:r w:rsidRPr="00ED3E7E">
              <w:rPr>
                <w:rFonts w:ascii="Arial Narrow" w:hAnsi="Arial Narrow"/>
                <w:sz w:val="20"/>
                <w:szCs w:val="20"/>
              </w:rPr>
              <w:t>suchościeralnymi</w:t>
            </w:r>
            <w:proofErr w:type="spellEnd"/>
            <w:r w:rsidRPr="00ED3E7E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D3E7E">
              <w:rPr>
                <w:rStyle w:val="Pogrubienie"/>
                <w:rFonts w:ascii="Arial Narrow" w:hAnsi="Arial Narrow"/>
                <w:sz w:val="20"/>
                <w:szCs w:val="20"/>
              </w:rPr>
              <w:t>Rok wydania:</w:t>
            </w:r>
            <w:r w:rsidRPr="00ED3E7E">
              <w:rPr>
                <w:rStyle w:val="apple-converted-space"/>
                <w:rFonts w:ascii="Arial Narrow" w:hAnsi="Arial Narrow"/>
                <w:sz w:val="20"/>
                <w:szCs w:val="20"/>
              </w:rPr>
              <w:t>  nie wcześniejszy niż 2</w:t>
            </w:r>
            <w:r w:rsidRPr="00ED3E7E">
              <w:rPr>
                <w:rFonts w:ascii="Arial Narrow" w:hAnsi="Arial Narrow"/>
                <w:sz w:val="20"/>
                <w:szCs w:val="20"/>
              </w:rPr>
              <w:t>016. J</w:t>
            </w:r>
            <w:r w:rsidRPr="00ED3E7E">
              <w:rPr>
                <w:rStyle w:val="Pogrubienie"/>
                <w:rFonts w:ascii="Arial Narrow" w:hAnsi="Arial Narrow"/>
                <w:sz w:val="20"/>
                <w:szCs w:val="20"/>
              </w:rPr>
              <w:t>ęzyk:</w:t>
            </w:r>
            <w:r w:rsidRPr="00ED3E7E">
              <w:rPr>
                <w:rStyle w:val="apple-converted-space"/>
                <w:rFonts w:ascii="Arial Narrow" w:hAnsi="Arial Narrow"/>
                <w:sz w:val="20"/>
                <w:szCs w:val="20"/>
              </w:rPr>
              <w:t> </w:t>
            </w:r>
            <w:r w:rsidRPr="00ED3E7E">
              <w:rPr>
                <w:rFonts w:ascii="Arial Narrow" w:hAnsi="Arial Narrow"/>
                <w:sz w:val="20"/>
                <w:szCs w:val="20"/>
              </w:rPr>
              <w:t xml:space="preserve">Polski. </w:t>
            </w:r>
            <w:r w:rsidRPr="00ED3E7E">
              <w:rPr>
                <w:rStyle w:val="Pogrubienie"/>
                <w:rFonts w:ascii="Arial Narrow" w:hAnsi="Arial Narrow"/>
                <w:sz w:val="20"/>
                <w:szCs w:val="20"/>
              </w:rPr>
              <w:t>Wymiar:</w:t>
            </w:r>
            <w:r w:rsidRPr="00ED3E7E">
              <w:rPr>
                <w:rStyle w:val="apple-converted-space"/>
                <w:rFonts w:ascii="Arial Narrow" w:hAnsi="Arial Narrow"/>
                <w:sz w:val="20"/>
                <w:szCs w:val="20"/>
              </w:rPr>
              <w:t> </w:t>
            </w:r>
            <w:r w:rsidRPr="00ED3E7E">
              <w:rPr>
                <w:rFonts w:ascii="Arial Narrow" w:hAnsi="Arial Narrow"/>
                <w:sz w:val="20"/>
                <w:szCs w:val="20"/>
              </w:rPr>
              <w:t xml:space="preserve">144x134cm. </w:t>
            </w:r>
            <w:r w:rsidRPr="00ED3E7E">
              <w:rPr>
                <w:rStyle w:val="Pogrubienie"/>
                <w:rFonts w:ascii="Arial Narrow" w:hAnsi="Arial Narrow"/>
                <w:sz w:val="20"/>
                <w:szCs w:val="20"/>
              </w:rPr>
              <w:t>Skala:</w:t>
            </w:r>
            <w:r w:rsidRPr="00ED3E7E">
              <w:rPr>
                <w:rStyle w:val="apple-converted-space"/>
                <w:rFonts w:ascii="Arial Narrow" w:hAnsi="Arial Narrow"/>
                <w:sz w:val="20"/>
                <w:szCs w:val="20"/>
              </w:rPr>
              <w:t> </w:t>
            </w:r>
            <w:r w:rsidRPr="00ED3E7E">
              <w:rPr>
                <w:rFonts w:ascii="Arial Narrow" w:hAnsi="Arial Narrow"/>
                <w:sz w:val="20"/>
                <w:szCs w:val="20"/>
              </w:rPr>
              <w:t xml:space="preserve">1:500 tys. </w:t>
            </w:r>
            <w:r w:rsidRPr="00ED3E7E">
              <w:rPr>
                <w:rStyle w:val="Pogrubienie"/>
                <w:rFonts w:ascii="Arial Narrow" w:hAnsi="Arial Narrow"/>
                <w:sz w:val="20"/>
                <w:szCs w:val="20"/>
              </w:rPr>
              <w:t xml:space="preserve">Mapa zawiera: </w:t>
            </w:r>
            <w:r w:rsidRPr="00ED3E7E">
              <w:rPr>
                <w:rFonts w:ascii="Arial Narrow" w:hAnsi="Arial Narrow"/>
                <w:sz w:val="20"/>
                <w:szCs w:val="20"/>
              </w:rPr>
              <w:t>sieć drogową z uwzględnieniem dróg w budowie i planowanych, ,podział administracyjny Polski,  siedziby województw, powiatów, gmin., w komplecie zestaw montażowy wraz z instrukcją.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  <w:shd w:val="clear" w:color="auto" w:fill="FBFBFB"/>
              </w:rPr>
            </w:pPr>
            <w:r w:rsidRPr="00ED3E7E">
              <w:rPr>
                <w:rStyle w:val="Pogrubienie"/>
                <w:rFonts w:ascii="Arial Narrow" w:hAnsi="Arial Narrow" w:cs="Times New Roman"/>
                <w:sz w:val="20"/>
                <w:szCs w:val="20"/>
                <w:shd w:val="clear" w:color="auto" w:fill="FBFBFB"/>
              </w:rPr>
              <w:t>Znacznik neodymowy FIT</w:t>
            </w:r>
            <w:r w:rsidRPr="00ED3E7E">
              <w:rPr>
                <w:rStyle w:val="apple-converted-space"/>
                <w:rFonts w:ascii="Arial Narrow" w:hAnsi="Arial Narrow" w:cs="Times New Roman"/>
                <w:sz w:val="20"/>
                <w:szCs w:val="20"/>
                <w:shd w:val="clear" w:color="auto" w:fill="FBFBFB"/>
              </w:rPr>
              <w:t> </w:t>
            </w:r>
            <w:r w:rsidRPr="00ED3E7E">
              <w:rPr>
                <w:rFonts w:ascii="Arial Narrow" w:hAnsi="Arial Narrow" w:cs="Times New Roman"/>
                <w:sz w:val="20"/>
                <w:szCs w:val="20"/>
                <w:shd w:val="clear" w:color="auto" w:fill="FBFBFB"/>
              </w:rPr>
              <w:t>do map magnetycznych. Średnica 5mm wysokość 8mm. Znacznik powinien posiadać funkcję magnesu do trzymania kartek. kolor czarny 10 sztuk, kolor szary 10 sztuk.</w:t>
            </w:r>
          </w:p>
          <w:p w:rsidR="003206EB" w:rsidRPr="00ED3E7E" w:rsidRDefault="003206EB" w:rsidP="00ED3E7E">
            <w:pPr>
              <w:pStyle w:val="NormalnyWeb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Marker do pisania po mapach </w:t>
            </w:r>
            <w:proofErr w:type="spellStart"/>
            <w:r w:rsidRPr="00ED3E7E">
              <w:rPr>
                <w:rFonts w:ascii="Arial Narrow" w:hAnsi="Arial Narrow"/>
                <w:b/>
                <w:bCs/>
                <w:sz w:val="20"/>
                <w:szCs w:val="20"/>
              </w:rPr>
              <w:t>suchościeralnych</w:t>
            </w:r>
            <w:proofErr w:type="spellEnd"/>
          </w:p>
          <w:p w:rsidR="003206EB" w:rsidRPr="00ED3E7E" w:rsidRDefault="003206EB" w:rsidP="00ED3E7E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długości linii 1200m, grubość końcówki 4mm, wykonany w technologii pozwalającej pisać do góry nogami, 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t>kolor czarny 4 sztuki , czerwony4 sztuki,  zielony  4 sztuki,  niebieski 4 sztuki ( ogółem 16 sztuk)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lastRenderedPageBreak/>
              <w:t>Sala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lastRenderedPageBreak/>
              <w:t>ZAWÓD: TECHNIK LOGISTYK</w:t>
            </w:r>
          </w:p>
          <w:p w:rsidR="003206EB" w:rsidRPr="00ED3E7E" w:rsidRDefault="003206EB" w:rsidP="00ED3E7E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PRACOW</w:t>
            </w:r>
            <w:r w:rsidRPr="00ED3E7E">
              <w:rPr>
                <w:rFonts w:ascii="Arial Narrow" w:hAnsi="Arial Narrow"/>
                <w:sz w:val="20"/>
                <w:szCs w:val="20"/>
              </w:rPr>
              <w:lastRenderedPageBreak/>
              <w:t xml:space="preserve">NIA: </w:t>
            </w:r>
            <w:r w:rsidRPr="00ED3E7E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lastRenderedPageBreak/>
              <w:t>Zespół Szkół Licealnych i Techniczn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lastRenderedPageBreak/>
              <w:t>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B" w:rsidRPr="00ED3E7E" w:rsidRDefault="003206EB" w:rsidP="00ED3E7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lastRenderedPageBreak/>
              <w:t>1</w:t>
            </w:r>
          </w:p>
        </w:tc>
      </w:tr>
      <w:tr w:rsidR="003206EB" w:rsidRPr="00ED3E7E" w:rsidTr="003206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Bindownica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lastRenderedPageBreak/>
              <w:t>Bindownica  biurowa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do opraw grzbietami plastikowymi. Wyposażona w regulator głębokości dziurkowania, ogranicznik papieru oraz pojemnik na ścinki. Dziurkuje jednorazowo do 15 kartek papieru, 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jednodźwigniowa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bindownica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do grzbietów plastikowych,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ogranicznik papieru, ułatwiający precyzyjne ułożenie papieru,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regulator głębokości dziurkowania 2,5-5,5 mm,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jednorazowe dziurkowanie do 15 arkuszy papieru,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oprawa dokumentów o objętości do 425 kartek formatu A4,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pojemnik na ścinki.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Max. ilość oprawianych kartek do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425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Gwarancja 1 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lastRenderedPageBreak/>
              <w:t>rok w serwisie zewnętrznym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B" w:rsidRPr="00ED3E7E" w:rsidRDefault="003206EB" w:rsidP="00ED3E7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Ul. 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Racławicka 1 Gubin 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lastRenderedPageBreak/>
              <w:t xml:space="preserve">ZAWÓD: </w:t>
            </w:r>
            <w:r w:rsidRPr="00ED3E7E">
              <w:rPr>
                <w:rFonts w:ascii="Arial Narrow" w:hAnsi="Arial Narrow"/>
                <w:sz w:val="20"/>
                <w:szCs w:val="20"/>
              </w:rPr>
              <w:lastRenderedPageBreak/>
              <w:t>TECHNIK LOGISTYK</w:t>
            </w:r>
          </w:p>
          <w:p w:rsidR="003206EB" w:rsidRPr="00ED3E7E" w:rsidRDefault="003206EB" w:rsidP="00ED3E7E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ED3E7E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Zespół 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Szkół Licealnych i Technicznych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B" w:rsidRPr="00ED3E7E" w:rsidRDefault="003206EB" w:rsidP="00ED3E7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lastRenderedPageBreak/>
              <w:t>1</w:t>
            </w:r>
          </w:p>
        </w:tc>
      </w:tr>
      <w:tr w:rsidR="003206EB" w:rsidRPr="00ED3E7E" w:rsidTr="003206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Laminarka A3 </w:t>
            </w:r>
            <w:r w:rsidRPr="00ED3E7E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206EB" w:rsidRPr="00ED3E7E" w:rsidRDefault="003206EB" w:rsidP="00ED3E7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 xml:space="preserve">cicha praca, 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br/>
            </w:r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szybkie nagrzewanie,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br/>
            </w:r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 xml:space="preserve">maksymalna grubość folii do laminowania: 2 x 250 </w:t>
            </w:r>
            <w:proofErr w:type="spellStart"/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mic</w:t>
            </w:r>
            <w:proofErr w:type="spellEnd"/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.,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br/>
            </w:r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otwór wejściowy: max 330 mm (format A3 oraz mniejsze),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br/>
            </w:r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prędkość laminowania: 300 mm/min.,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br/>
            </w:r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 xml:space="preserve">kontrola temperatury: </w:t>
            </w:r>
            <w:proofErr w:type="spellStart"/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cold</w:t>
            </w:r>
            <w:proofErr w:type="spellEnd"/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, 60-80, 100-125, 175-250 (możliwość regulacji w zależności od grubości laminowanego dokumentu/gramatury papieru),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br/>
            </w:r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4 teflonowe wałki grzejne,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br/>
            </w:r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funkcja rewersu,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br/>
            </w:r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lastRenderedPageBreak/>
              <w:t>z tyłu laminatora metalowa, rozkładana półka na ostudzenie zalaminowanego dokumentu,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br/>
            </w:r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funkcja laminowania na zimno pracuje w 4 zakresach –</w:t>
            </w:r>
            <w:r w:rsidRPr="00ED3E7E">
              <w:rPr>
                <w:rStyle w:val="apple-converted-space"/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ED3E7E">
              <w:rPr>
                <w:rStyle w:val="Pogrubienie"/>
                <w:rFonts w:ascii="Arial Narrow" w:hAnsi="Arial Narrow"/>
                <w:sz w:val="20"/>
                <w:szCs w:val="20"/>
                <w:bdr w:val="none" w:sz="0" w:space="0" w:color="auto" w:frame="1"/>
                <w:shd w:val="clear" w:color="auto" w:fill="FFFFFF"/>
              </w:rPr>
              <w:t>cold</w:t>
            </w:r>
            <w:proofErr w:type="spellEnd"/>
            <w:r w:rsidRPr="00ED3E7E">
              <w:rPr>
                <w:rStyle w:val="Pogrubienie"/>
                <w:rFonts w:ascii="Arial Narrow" w:hAnsi="Arial Narrow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60-80, 100-125, 175-250 </w:t>
            </w:r>
            <w:proofErr w:type="spellStart"/>
            <w:r w:rsidRPr="00ED3E7E">
              <w:rPr>
                <w:rStyle w:val="Pogrubienie"/>
                <w:rFonts w:ascii="Arial Narrow" w:hAnsi="Arial Narrow"/>
                <w:sz w:val="20"/>
                <w:szCs w:val="20"/>
                <w:bdr w:val="none" w:sz="0" w:space="0" w:color="auto" w:frame="1"/>
                <w:shd w:val="clear" w:color="auto" w:fill="FFFFFF"/>
              </w:rPr>
              <w:t>mic</w:t>
            </w:r>
            <w:proofErr w:type="spellEnd"/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Wymiary minimalne: 49 cm x 19 cm x 11 cm</w:t>
            </w:r>
            <w:r w:rsidRPr="00ED3E7E">
              <w:rPr>
                <w:rStyle w:val="apple-converted-space"/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 </w:t>
            </w:r>
            <w:r w:rsidRPr="00ED3E7E">
              <w:rPr>
                <w:rStyle w:val="apple-converted-space"/>
                <w:rFonts w:ascii="Arial Narrow" w:hAnsi="Arial Narrow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lastRenderedPageBreak/>
              <w:t>Gwarancja 1 rok w serwisie zewnętrznym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B" w:rsidRPr="00ED3E7E" w:rsidRDefault="003206EB" w:rsidP="00ED3E7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3206EB" w:rsidRPr="00ED3E7E" w:rsidRDefault="003206EB" w:rsidP="00ED3E7E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ED3E7E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B" w:rsidRPr="00ED3E7E" w:rsidRDefault="003206EB" w:rsidP="00ED3E7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3206EB" w:rsidRPr="00ED3E7E" w:rsidTr="003206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NISZCZARKA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kolor czarny,.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typ biurowa/domowa,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szerokość cięcia ścinki 4x50,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niszczy papier,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karty kredytowe,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zszywki,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spinacze,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maks. ilość niszczonych kartek 10 szt.,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stopień tajności DIN 3,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pojemność kosza 22,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automatyczny start / stop, 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wysokość 407 mm,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szerokość 233 mm,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głębokość 371 mm,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Gwarancja 1 rok w serwisie zewnętrznym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B" w:rsidRPr="00ED3E7E" w:rsidRDefault="003206EB" w:rsidP="00DD076F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3206EB" w:rsidRPr="00ED3E7E" w:rsidRDefault="003206EB" w:rsidP="00ED3E7E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ED3E7E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B" w:rsidRPr="00ED3E7E" w:rsidRDefault="003206EB" w:rsidP="00ED3E7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3206EB" w:rsidRPr="00ED3E7E" w:rsidTr="003206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Kalkulatory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biały plastikowy kalkulator z przezroczystymi przyciskami. Zasilany baterią AG10 . Wyświetlacz 12-cyfrowy. 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Style w:val="Pogrubienie"/>
                <w:rFonts w:ascii="Arial Narrow" w:hAnsi="Arial Narrow"/>
                <w:sz w:val="20"/>
                <w:szCs w:val="20"/>
                <w:bdr w:val="none" w:sz="0" w:space="0" w:color="auto" w:frame="1"/>
              </w:rPr>
              <w:t>Wymiary produktu:</w:t>
            </w:r>
            <w:r w:rsidRPr="00ED3E7E">
              <w:rPr>
                <w:rStyle w:val="apple-converted-space"/>
                <w:rFonts w:ascii="Arial Narrow" w:hAnsi="Arial Narrow"/>
                <w:sz w:val="20"/>
                <w:szCs w:val="20"/>
                <w:bdr w:val="none" w:sz="0" w:space="0" w:color="auto" w:frame="1"/>
              </w:rPr>
              <w:t> </w:t>
            </w:r>
            <w:r w:rsidRPr="00ED3E7E">
              <w:rPr>
                <w:rFonts w:ascii="Arial Narrow" w:hAnsi="Arial Narrow"/>
                <w:sz w:val="20"/>
                <w:szCs w:val="20"/>
              </w:rPr>
              <w:t>90x155x15mm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wniesienie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B" w:rsidRPr="00ED3E7E" w:rsidRDefault="003206EB" w:rsidP="00ED3E7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3206EB" w:rsidRPr="00ED3E7E" w:rsidRDefault="003206EB" w:rsidP="00ED3E7E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ED3E7E">
              <w:rPr>
                <w:rFonts w:ascii="Arial Narrow" w:hAnsi="Arial Narrow"/>
                <w:bCs/>
                <w:sz w:val="20"/>
                <w:szCs w:val="20"/>
              </w:rPr>
              <w:t xml:space="preserve">LOGISTYCZNA- LABORATORIUM </w:t>
            </w:r>
            <w:r w:rsidRPr="00ED3E7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SYMULACYJNE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lastRenderedPageBreak/>
              <w:t>Zespół Szkół Licealnych i Technicznych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B" w:rsidRPr="00ED3E7E" w:rsidRDefault="003206EB" w:rsidP="00ED3E7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</w:tr>
      <w:tr w:rsidR="003206EB" w:rsidRPr="00ED3E7E" w:rsidTr="003206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EB" w:rsidRPr="00ED3E7E" w:rsidRDefault="003206EB" w:rsidP="00ED3E7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b/>
                <w:sz w:val="20"/>
                <w:szCs w:val="20"/>
              </w:rPr>
              <w:t>Zestaw TABLICA FLIPCHART z blokiem papierowym</w:t>
            </w:r>
          </w:p>
          <w:p w:rsidR="003206EB" w:rsidRPr="00ED3E7E" w:rsidRDefault="003206EB" w:rsidP="00ED3E7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 xml:space="preserve">Flipchart na trójnogu z powierzchnią </w:t>
            </w:r>
            <w:proofErr w:type="spellStart"/>
            <w:r w:rsidRPr="00ED3E7E">
              <w:rPr>
                <w:rFonts w:ascii="Arial Narrow" w:hAnsi="Arial Narrow" w:cstheme="minorHAnsi"/>
                <w:sz w:val="20"/>
                <w:szCs w:val="20"/>
              </w:rPr>
              <w:t>suchościeralną</w:t>
            </w:r>
            <w:proofErr w:type="spellEnd"/>
            <w:r w:rsidRPr="00ED3E7E">
              <w:rPr>
                <w:rFonts w:ascii="Arial Narrow" w:hAnsi="Arial Narrow" w:cstheme="minorHAnsi"/>
                <w:sz w:val="20"/>
                <w:szCs w:val="20"/>
              </w:rPr>
              <w:t xml:space="preserve"> magnetyczną z ramionami na arkusze papieru. Regulowana wysokość, magnetyczno-suchościeralna powierzchnia </w:t>
            </w:r>
          </w:p>
          <w:p w:rsidR="003206EB" w:rsidRPr="00ED3E7E" w:rsidRDefault="003206EB" w:rsidP="00ED3E7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Najważniejsze cechy flipcharta :</w:t>
            </w:r>
          </w:p>
          <w:p w:rsidR="003206EB" w:rsidRPr="00ED3E7E" w:rsidRDefault="003206EB" w:rsidP="00ED3E7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•</w:t>
            </w:r>
            <w:r w:rsidRPr="00ED3E7E">
              <w:rPr>
                <w:rFonts w:ascii="Arial Narrow" w:hAnsi="Arial Narrow" w:cstheme="minorHAnsi"/>
                <w:sz w:val="20"/>
                <w:szCs w:val="20"/>
              </w:rPr>
              <w:tab/>
              <w:t>rozmiar powierzchni: 100x70 cm</w:t>
            </w:r>
          </w:p>
          <w:p w:rsidR="003206EB" w:rsidRPr="00ED3E7E" w:rsidRDefault="003206EB" w:rsidP="00ED3E7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•</w:t>
            </w:r>
            <w:r w:rsidRPr="00ED3E7E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powierzchnia </w:t>
            </w:r>
            <w:proofErr w:type="spellStart"/>
            <w:r w:rsidRPr="00ED3E7E">
              <w:rPr>
                <w:rFonts w:ascii="Arial Narrow" w:hAnsi="Arial Narrow" w:cstheme="minorHAnsi"/>
                <w:sz w:val="20"/>
                <w:szCs w:val="20"/>
              </w:rPr>
              <w:t>suchościeralno-magnetyczna</w:t>
            </w:r>
            <w:proofErr w:type="spellEnd"/>
          </w:p>
          <w:p w:rsidR="003206EB" w:rsidRPr="00ED3E7E" w:rsidRDefault="003206EB" w:rsidP="00ED3E7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•</w:t>
            </w:r>
            <w:r w:rsidRPr="00ED3E7E">
              <w:rPr>
                <w:rFonts w:ascii="Arial Narrow" w:hAnsi="Arial Narrow" w:cstheme="minorHAnsi"/>
                <w:sz w:val="20"/>
                <w:szCs w:val="20"/>
              </w:rPr>
              <w:tab/>
              <w:t>dwa ramiona na arkusze papieru</w:t>
            </w:r>
          </w:p>
          <w:p w:rsidR="003206EB" w:rsidRPr="00ED3E7E" w:rsidRDefault="003206EB" w:rsidP="00ED3E7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•</w:t>
            </w:r>
            <w:r w:rsidRPr="00ED3E7E">
              <w:rPr>
                <w:rFonts w:ascii="Arial Narrow" w:hAnsi="Arial Narrow" w:cstheme="minorHAnsi"/>
                <w:sz w:val="20"/>
                <w:szCs w:val="20"/>
              </w:rPr>
              <w:tab/>
              <w:t>regulowana wysokość</w:t>
            </w:r>
          </w:p>
          <w:p w:rsidR="003206EB" w:rsidRPr="00ED3E7E" w:rsidRDefault="003206EB" w:rsidP="00ED3E7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•</w:t>
            </w:r>
            <w:r w:rsidRPr="00ED3E7E">
              <w:rPr>
                <w:rFonts w:ascii="Arial Narrow" w:hAnsi="Arial Narrow" w:cstheme="minorHAnsi"/>
                <w:sz w:val="20"/>
                <w:szCs w:val="20"/>
              </w:rPr>
              <w:tab/>
              <w:t>regulowany rozstaw uchwytów na arkusze papieru umożliwia stosowanie różnych formatów materiałów prezentacyjnych</w:t>
            </w:r>
          </w:p>
          <w:p w:rsidR="003206EB" w:rsidRPr="00ED3E7E" w:rsidRDefault="003206EB" w:rsidP="00ED3E7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•</w:t>
            </w:r>
            <w:r w:rsidRPr="00ED3E7E">
              <w:rPr>
                <w:rFonts w:ascii="Arial Narrow" w:hAnsi="Arial Narrow" w:cstheme="minorHAnsi"/>
                <w:sz w:val="20"/>
                <w:szCs w:val="20"/>
              </w:rPr>
              <w:tab/>
              <w:t>półka na pisaki</w:t>
            </w:r>
          </w:p>
          <w:p w:rsidR="003206EB" w:rsidRPr="00ED3E7E" w:rsidRDefault="003206EB" w:rsidP="00ED3E7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•</w:t>
            </w:r>
            <w:r w:rsidRPr="00ED3E7E">
              <w:rPr>
                <w:rFonts w:ascii="Arial Narrow" w:hAnsi="Arial Narrow" w:cstheme="minorHAnsi"/>
                <w:sz w:val="20"/>
                <w:szCs w:val="20"/>
              </w:rPr>
              <w:tab/>
              <w:t>gwarancja 2 lata</w:t>
            </w:r>
          </w:p>
          <w:p w:rsidR="003206EB" w:rsidRPr="00ED3E7E" w:rsidRDefault="003206EB" w:rsidP="00ED3E7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 xml:space="preserve">2 bloki do flipcharta  po 50 arkuszy: </w:t>
            </w:r>
          </w:p>
          <w:p w:rsidR="003206EB" w:rsidRPr="00ED3E7E" w:rsidRDefault="003206EB" w:rsidP="00ED3E7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 xml:space="preserve"> - 50 kartek</w:t>
            </w:r>
          </w:p>
          <w:p w:rsidR="003206EB" w:rsidRPr="00ED3E7E" w:rsidRDefault="003206EB" w:rsidP="00ED3E7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- otwory do zawieszenia na flipcharcie</w:t>
            </w:r>
          </w:p>
          <w:p w:rsidR="003206EB" w:rsidRPr="00ED3E7E" w:rsidRDefault="003206EB" w:rsidP="00ED3E7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- gładki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wniesienie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Ul. Racławicka 1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Gubin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 xml:space="preserve">Sala 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Zawód: Technik usług fryzjerskich</w:t>
            </w:r>
          </w:p>
          <w:p w:rsidR="003206EB" w:rsidRPr="00ED3E7E" w:rsidRDefault="003206EB" w:rsidP="00ED3E7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Pracownia:  PROCESY FRYZJERSKIE I STYLIZACJA FRYZUR, TECHNIK FRYZJERSKICH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B" w:rsidRPr="00ED3E7E" w:rsidRDefault="003206EB" w:rsidP="00ED3E7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</w:tr>
      <w:tr w:rsidR="003206EB" w:rsidRPr="00ED3E7E" w:rsidTr="003206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Zestaw opakowań kartonowych małych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Rozmiary podanych poniżej kartonów mają być dostosowane do palety o wymiarach 800 mm x1200 mm . 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Kartony o wymiarach 400x300x200 mm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Ilość w komplecie - 10szt.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Kartony o wymiarach  400x300x300 mm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Ilość w komplecie - 10szt.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wymiar wewnętrzny - 385x285x290 mm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Kartony o wymiarach 400x400x400 mm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Ilość w komplecie - 10szt.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lastRenderedPageBreak/>
              <w:t>Opakowania kartonowe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3206EB" w:rsidRPr="00ED3E7E" w:rsidRDefault="003206EB" w:rsidP="00ED3E7E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ED3E7E">
              <w:rPr>
                <w:rFonts w:ascii="Arial Narrow" w:hAnsi="Arial Narrow"/>
                <w:bCs/>
                <w:sz w:val="20"/>
                <w:szCs w:val="20"/>
              </w:rPr>
              <w:t>LOGISTY</w:t>
            </w:r>
            <w:r w:rsidRPr="00ED3E7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CZNA- LABORATORIUM SYMULACYJNE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lastRenderedPageBreak/>
              <w:t>Zespół Szkół Licealnych i Technicznych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B" w:rsidRPr="00ED3E7E" w:rsidRDefault="003206EB" w:rsidP="00ED3E7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3206EB" w:rsidRPr="00ED3E7E" w:rsidTr="003206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Zestaw opakowań kartonowych średnich: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Rozmiary podanych poniżej kartonów mają być dostosowane do palety o wymiarach 800 mm x1200 mm . 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Wymiar wewnętrzny: 585x385x190 mm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Wymiar:600x400x200 mm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Ilość w komplecie - 10szt.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wymiar:600x400x250mm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wymiar wewnętrzny: 585x385x240mm,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Ilość w komplecie - 10szt.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Opakowania kartonowe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53223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B" w:rsidRPr="00ED3E7E" w:rsidRDefault="003206EB" w:rsidP="00ED3E7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3206EB" w:rsidRPr="00ED3E7E" w:rsidTr="003206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Zestaw  opakowań  kartonowych dużych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Rozmiary podanych poniżej kartonów mają być dostosowane do palety o wymiarach 800 mm x1200 mm .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wymiar:600x400x250mm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wymiar wewnętrzny: 585x385x240 mm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Ilość w komplecie - 10szt.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wymiar:600x400x300mm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lastRenderedPageBreak/>
              <w:t>wymiar wewnętrzny: 585x385x290 mm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wymiar: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600x400x500mm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wymiar wewnętrzny: 585x385x490 mm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3206EB" w:rsidRPr="00ED3E7E" w:rsidRDefault="003206EB" w:rsidP="00ED3E7E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ED3E7E">
              <w:rPr>
                <w:rFonts w:ascii="Arial Narrow" w:hAnsi="Arial Narrow"/>
                <w:bCs/>
                <w:sz w:val="20"/>
                <w:szCs w:val="20"/>
              </w:rPr>
              <w:t xml:space="preserve">LOGISTYCZNA- LABORATORIUM </w:t>
            </w:r>
            <w:r w:rsidRPr="00ED3E7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SYMULACYJNE</w:t>
            </w:r>
          </w:p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lastRenderedPageBreak/>
              <w:t>Zespół Szkół Licealnych i Technicznych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EB" w:rsidRPr="00ED3E7E" w:rsidRDefault="003206EB" w:rsidP="00ED3E7E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1 </w:t>
            </w:r>
          </w:p>
        </w:tc>
      </w:tr>
      <w:tr w:rsidR="003206EB" w:rsidRPr="00ED3E7E" w:rsidTr="003206EB">
        <w:trPr>
          <w:gridAfter w:val="7"/>
          <w:wAfter w:w="8756" w:type="dxa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ED3E7E" w:rsidRDefault="003206EB" w:rsidP="00ED3E7E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3176E" w:rsidRPr="00B45340" w:rsidRDefault="00A3176E" w:rsidP="00A3176E">
      <w:pPr>
        <w:shd w:val="clear" w:color="auto" w:fill="FFFFFF" w:themeFill="background1"/>
        <w:jc w:val="center"/>
        <w:rPr>
          <w:rFonts w:ascii="Times New Roman" w:hAnsi="Times New Roman" w:cs="Times New Roman"/>
          <w:sz w:val="20"/>
          <w:szCs w:val="20"/>
        </w:rPr>
      </w:pPr>
    </w:p>
    <w:p w:rsidR="00A3176E" w:rsidRPr="00B45340" w:rsidRDefault="00A3176E" w:rsidP="00A3176E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065409" w:rsidRDefault="00065409">
      <w:bookmarkStart w:id="0" w:name="_GoBack"/>
      <w:bookmarkEnd w:id="0"/>
    </w:p>
    <w:sectPr w:rsidR="00065409" w:rsidSect="005A587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3D8" w:rsidRDefault="00AD53D8" w:rsidP="00ED3E7E">
      <w:pPr>
        <w:spacing w:after="0" w:line="240" w:lineRule="auto"/>
      </w:pPr>
      <w:r>
        <w:separator/>
      </w:r>
    </w:p>
  </w:endnote>
  <w:endnote w:type="continuationSeparator" w:id="0">
    <w:p w:rsidR="00AD53D8" w:rsidRDefault="00AD53D8" w:rsidP="00ED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3D8" w:rsidRDefault="00AD53D8" w:rsidP="00ED3E7E">
      <w:pPr>
        <w:spacing w:after="0" w:line="240" w:lineRule="auto"/>
      </w:pPr>
      <w:r>
        <w:separator/>
      </w:r>
    </w:p>
  </w:footnote>
  <w:footnote w:type="continuationSeparator" w:id="0">
    <w:p w:rsidR="00AD53D8" w:rsidRDefault="00AD53D8" w:rsidP="00ED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7E" w:rsidRDefault="00ED3E7E" w:rsidP="00ED3E7E">
    <w:pPr>
      <w:spacing w:after="0" w:line="240" w:lineRule="auto"/>
      <w:jc w:val="center"/>
      <w:rPr>
        <w:b/>
        <w:sz w:val="28"/>
        <w:szCs w:val="28"/>
      </w:rPr>
    </w:pPr>
    <w:r w:rsidRPr="00A94D1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1805940</wp:posOffset>
          </wp:positionH>
          <wp:positionV relativeFrom="paragraph">
            <wp:posOffset>-191135</wp:posOffset>
          </wp:positionV>
          <wp:extent cx="5387494" cy="486033"/>
          <wp:effectExtent l="19050" t="0" r="6178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494" cy="486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D3E7E" w:rsidRDefault="00ED3E7E" w:rsidP="00ED3E7E">
    <w:pPr>
      <w:spacing w:after="0" w:line="240" w:lineRule="auto"/>
      <w:jc w:val="center"/>
      <w:rPr>
        <w:b/>
        <w:sz w:val="28"/>
        <w:szCs w:val="28"/>
      </w:rPr>
    </w:pPr>
  </w:p>
  <w:p w:rsidR="00ED3E7E" w:rsidRPr="00B82E2F" w:rsidRDefault="00ED3E7E" w:rsidP="00ED3E7E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SZCZEGÓŁ</w:t>
    </w:r>
    <w:r w:rsidRPr="00B82E2F">
      <w:rPr>
        <w:b/>
        <w:sz w:val="28"/>
        <w:szCs w:val="28"/>
      </w:rPr>
      <w:t>OWY OPIS PRZEDMIOTU ZAMÓWIENIA NA DOPOSAŻENIE SZKÓŁ</w:t>
    </w:r>
  </w:p>
  <w:p w:rsidR="00ED3E7E" w:rsidRDefault="00ED3E7E" w:rsidP="00ED3E7E">
    <w:pPr>
      <w:spacing w:after="0" w:line="240" w:lineRule="auto"/>
      <w:jc w:val="center"/>
      <w:rPr>
        <w:b/>
        <w:sz w:val="28"/>
        <w:szCs w:val="28"/>
      </w:rPr>
    </w:pPr>
    <w:r w:rsidRPr="00B82E2F">
      <w:rPr>
        <w:b/>
        <w:sz w:val="28"/>
        <w:szCs w:val="28"/>
      </w:rPr>
      <w:t xml:space="preserve"> W RAMACH PROJEKTU PN.</w:t>
    </w:r>
    <w:r>
      <w:rPr>
        <w:b/>
        <w:sz w:val="28"/>
        <w:szCs w:val="28"/>
      </w:rPr>
      <w:t>:</w:t>
    </w:r>
    <w:r w:rsidRPr="00B82E2F">
      <w:rPr>
        <w:b/>
        <w:sz w:val="28"/>
        <w:szCs w:val="28"/>
      </w:rPr>
      <w:t xml:space="preserve"> „MODERNIZACJA KSZTAŁCENIA ZAWODOWEGO W POWIECIE KROŚNIEŃSKIM”</w:t>
    </w:r>
  </w:p>
  <w:p w:rsidR="00ED3E7E" w:rsidRDefault="00ED3E7E" w:rsidP="00ED3E7E">
    <w:pPr>
      <w:spacing w:after="0" w:line="240" w:lineRule="auto"/>
      <w:jc w:val="center"/>
      <w:rPr>
        <w:b/>
        <w:sz w:val="28"/>
        <w:szCs w:val="28"/>
      </w:rPr>
    </w:pPr>
  </w:p>
  <w:p w:rsidR="00ED3E7E" w:rsidRPr="008B09D9" w:rsidRDefault="00ED3E7E" w:rsidP="00ED3E7E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Materiały i sprzęt biurowy do pracowni Zespołu Szkół Licealnych i Technicznych w Gubinie</w:t>
    </w:r>
  </w:p>
  <w:p w:rsidR="00ED3E7E" w:rsidRDefault="00ED3E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73A"/>
    <w:multiLevelType w:val="multilevel"/>
    <w:tmpl w:val="CCA0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1393B"/>
    <w:multiLevelType w:val="multilevel"/>
    <w:tmpl w:val="BD76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73F57"/>
    <w:multiLevelType w:val="multilevel"/>
    <w:tmpl w:val="3692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441F7"/>
    <w:multiLevelType w:val="multilevel"/>
    <w:tmpl w:val="356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3B69CA"/>
    <w:multiLevelType w:val="multilevel"/>
    <w:tmpl w:val="93C0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240CE"/>
    <w:multiLevelType w:val="multilevel"/>
    <w:tmpl w:val="E41E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86665"/>
    <w:multiLevelType w:val="multilevel"/>
    <w:tmpl w:val="0ECC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76E"/>
    <w:rsid w:val="00065409"/>
    <w:rsid w:val="000D3A52"/>
    <w:rsid w:val="00151BBC"/>
    <w:rsid w:val="003206EB"/>
    <w:rsid w:val="00391AA0"/>
    <w:rsid w:val="00504B37"/>
    <w:rsid w:val="00532231"/>
    <w:rsid w:val="00565B9B"/>
    <w:rsid w:val="00734FED"/>
    <w:rsid w:val="00742AC1"/>
    <w:rsid w:val="007657F8"/>
    <w:rsid w:val="0082452F"/>
    <w:rsid w:val="00A3176E"/>
    <w:rsid w:val="00A76020"/>
    <w:rsid w:val="00AD53D8"/>
    <w:rsid w:val="00B13118"/>
    <w:rsid w:val="00C97A91"/>
    <w:rsid w:val="00D02099"/>
    <w:rsid w:val="00DD076F"/>
    <w:rsid w:val="00ED3E7E"/>
    <w:rsid w:val="00F55802"/>
    <w:rsid w:val="00FC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6E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31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5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5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17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A3176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176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3176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3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3176E"/>
    <w:rPr>
      <w:b/>
      <w:bCs/>
    </w:rPr>
  </w:style>
  <w:style w:type="character" w:customStyle="1" w:styleId="apple-converted-space">
    <w:name w:val="apple-converted-space"/>
    <w:basedOn w:val="Domylnaczcionkaakapitu"/>
    <w:rsid w:val="00A3176E"/>
  </w:style>
  <w:style w:type="character" w:styleId="Uwydatnienie">
    <w:name w:val="Emphasis"/>
    <w:basedOn w:val="Domylnaczcionkaakapitu"/>
    <w:uiPriority w:val="20"/>
    <w:qFormat/>
    <w:rsid w:val="00A3176E"/>
    <w:rPr>
      <w:i/>
      <w:iCs/>
    </w:rPr>
  </w:style>
  <w:style w:type="paragraph" w:customStyle="1" w:styleId="price">
    <w:name w:val="price"/>
    <w:basedOn w:val="Normalny"/>
    <w:rsid w:val="00A3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urpricedisplay">
    <w:name w:val="our_price_display"/>
    <w:basedOn w:val="Domylnaczcionkaakapitu"/>
    <w:rsid w:val="00A3176E"/>
  </w:style>
  <w:style w:type="character" w:customStyle="1" w:styleId="editable">
    <w:name w:val="editable"/>
    <w:basedOn w:val="Domylnaczcionkaakapitu"/>
    <w:rsid w:val="00A3176E"/>
  </w:style>
  <w:style w:type="paragraph" w:styleId="Tekstdymka">
    <w:name w:val="Balloon Text"/>
    <w:basedOn w:val="Normalny"/>
    <w:link w:val="TekstdymkaZnak"/>
    <w:uiPriority w:val="99"/>
    <w:semiHidden/>
    <w:unhideWhenUsed/>
    <w:rsid w:val="00A3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76E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76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76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5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657F8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7F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E7E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1887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Marta Jurewicz</cp:lastModifiedBy>
  <cp:revision>7</cp:revision>
  <dcterms:created xsi:type="dcterms:W3CDTF">2017-10-17T05:44:00Z</dcterms:created>
  <dcterms:modified xsi:type="dcterms:W3CDTF">2017-11-09T12:00:00Z</dcterms:modified>
</cp:coreProperties>
</file>