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A433EF">
        <w:rPr>
          <w:rFonts w:ascii="Arial Narrow" w:hAnsi="Arial Narrow" w:cs="Arial"/>
          <w:b/>
          <w:sz w:val="22"/>
          <w:szCs w:val="22"/>
        </w:rPr>
        <w:t>„</w:t>
      </w:r>
      <w:r w:rsidR="00025FED" w:rsidRPr="00025FED">
        <w:rPr>
          <w:rFonts w:ascii="Arial Narrow" w:hAnsi="Arial Narrow"/>
          <w:b/>
          <w:szCs w:val="24"/>
        </w:rPr>
        <w:t>Termomodernizacja budynku szpitala w Gubinie – Blok „A” w technologii zaprojektuj i wybuduj</w:t>
      </w:r>
      <w:r w:rsidR="00612EB3">
        <w:rPr>
          <w:rFonts w:ascii="Arial Narrow" w:hAnsi="Arial Narrow"/>
          <w:b/>
        </w:rPr>
        <w:t>”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prac projektowych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robót budowlanych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 w:rsidR="00A433EF">
        <w:rPr>
          <w:rFonts w:ascii="Arial Narrow" w:hAnsi="Arial Narrow" w:cs="Arial"/>
          <w:b/>
          <w:bCs/>
          <w:sz w:val="22"/>
          <w:szCs w:val="22"/>
        </w:rPr>
        <w:t>15.12.2021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</w:p>
    <w:p w:rsidR="00A433EF" w:rsidRPr="00187957" w:rsidRDefault="00A433EF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5. </w:t>
      </w:r>
      <w:r w:rsidR="00187957" w:rsidRPr="00187957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187957" w:rsidRDefault="00187957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  <w:sz w:val="22"/>
          <w:szCs w:val="22"/>
        </w:rPr>
        <w:t xml:space="preserve">urządzenia w zakresie pomp ciepła i PV </w:t>
      </w:r>
      <w:r w:rsidRPr="00187957">
        <w:rPr>
          <w:rFonts w:ascii="Arial Narrow" w:hAnsi="Arial Narrow"/>
          <w:b/>
          <w:sz w:val="22"/>
          <w:szCs w:val="22"/>
        </w:rPr>
        <w:t>będą/</w:t>
      </w:r>
      <w:r w:rsidR="00EA0D8C">
        <w:rPr>
          <w:rFonts w:ascii="Arial Narrow" w:hAnsi="Arial Narrow"/>
          <w:b/>
          <w:sz w:val="22"/>
          <w:szCs w:val="22"/>
        </w:rPr>
        <w:t xml:space="preserve"> </w:t>
      </w:r>
      <w:r w:rsidRPr="00187957">
        <w:rPr>
          <w:rFonts w:ascii="Arial Narrow" w:hAnsi="Arial Narrow"/>
          <w:b/>
          <w:sz w:val="22"/>
          <w:szCs w:val="22"/>
        </w:rPr>
        <w:t>nie będą</w:t>
      </w:r>
      <w:r w:rsidR="00EA0D8C">
        <w:rPr>
          <w:rFonts w:ascii="Arial Narrow" w:hAnsi="Arial Narrow"/>
          <w:b/>
          <w:sz w:val="22"/>
          <w:szCs w:val="22"/>
          <w:vertAlign w:val="superscript"/>
        </w:rPr>
        <w:t>(7)</w:t>
      </w:r>
      <w:r w:rsidRPr="00187957">
        <w:rPr>
          <w:rFonts w:ascii="Arial Narrow" w:hAnsi="Arial Narrow"/>
          <w:sz w:val="22"/>
          <w:szCs w:val="22"/>
        </w:rPr>
        <w:t xml:space="preserve"> zainstalowane przez autoryzowanego (certyfikowanego)  przedstawiciela/instalatora/serwisanta. Na potrzeby tego kryterium zostanie przedstawiony certyfikat osoby wykonującej prace montażowe i instalacyjne lub wydany inny dokument potwierdzający autoryzację producenta urządzeń na etapie realizacji umowy.</w:t>
      </w:r>
    </w:p>
    <w:p w:rsidR="00EA0D8C" w:rsidRPr="00187957" w:rsidRDefault="00EA0D8C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lastRenderedPageBreak/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9D" w:rsidRDefault="00E4499D" w:rsidP="00151E30">
      <w:r>
        <w:separator/>
      </w:r>
    </w:p>
  </w:endnote>
  <w:endnote w:type="continuationSeparator" w:id="0">
    <w:p w:rsidR="00E4499D" w:rsidRDefault="00E4499D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9D" w:rsidRDefault="00E4499D" w:rsidP="00151E30">
      <w:r>
        <w:separator/>
      </w:r>
    </w:p>
  </w:footnote>
  <w:footnote w:type="continuationSeparator" w:id="0">
    <w:p w:rsidR="00E4499D" w:rsidRDefault="00E4499D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025FED">
      <w:rPr>
        <w:rFonts w:ascii="Arial Narrow" w:hAnsi="Arial Narrow" w:cs="Arial"/>
        <w:b/>
        <w:sz w:val="22"/>
        <w:szCs w:val="22"/>
      </w:rPr>
      <w:t>46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25FED"/>
    <w:rsid w:val="000B31B4"/>
    <w:rsid w:val="000C4650"/>
    <w:rsid w:val="0013428E"/>
    <w:rsid w:val="00151E30"/>
    <w:rsid w:val="00187957"/>
    <w:rsid w:val="002B156C"/>
    <w:rsid w:val="002E131E"/>
    <w:rsid w:val="00316625"/>
    <w:rsid w:val="003C09D7"/>
    <w:rsid w:val="00462D58"/>
    <w:rsid w:val="00475FE7"/>
    <w:rsid w:val="004E0D26"/>
    <w:rsid w:val="00505B35"/>
    <w:rsid w:val="00584640"/>
    <w:rsid w:val="006030E3"/>
    <w:rsid w:val="00612EB3"/>
    <w:rsid w:val="0067451B"/>
    <w:rsid w:val="006773C8"/>
    <w:rsid w:val="006A5BCE"/>
    <w:rsid w:val="00834210"/>
    <w:rsid w:val="00846562"/>
    <w:rsid w:val="00871098"/>
    <w:rsid w:val="009C4510"/>
    <w:rsid w:val="00A052D1"/>
    <w:rsid w:val="00A27890"/>
    <w:rsid w:val="00A433EF"/>
    <w:rsid w:val="00BE395F"/>
    <w:rsid w:val="00C938C8"/>
    <w:rsid w:val="00CB131D"/>
    <w:rsid w:val="00E32AA9"/>
    <w:rsid w:val="00E4499D"/>
    <w:rsid w:val="00E47814"/>
    <w:rsid w:val="00EA0D8C"/>
    <w:rsid w:val="00EC0AB8"/>
    <w:rsid w:val="00EE44DF"/>
    <w:rsid w:val="00EE62F8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3</cp:revision>
  <dcterms:created xsi:type="dcterms:W3CDTF">2020-12-29T10:17:00Z</dcterms:created>
  <dcterms:modified xsi:type="dcterms:W3CDTF">2020-12-29T10:18:00Z</dcterms:modified>
</cp:coreProperties>
</file>