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2" w:rsidRDefault="00F546DA" w:rsidP="004C15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02.04</w:t>
      </w:r>
      <w:r w:rsidR="004C1592">
        <w:rPr>
          <w:rFonts w:ascii="Times New Roman" w:hAnsi="Times New Roman" w:cs="Times New Roman"/>
          <w:sz w:val="24"/>
          <w:szCs w:val="24"/>
        </w:rPr>
        <w:t>.2014</w:t>
      </w:r>
      <w:r w:rsidR="004C1592" w:rsidRPr="00105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1592" w:rsidRPr="001E6BD1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4C1592" w:rsidRPr="00105C16" w:rsidRDefault="004C1592" w:rsidP="004C15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592" w:rsidRDefault="004C1592" w:rsidP="004C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4C1592" w:rsidRDefault="004C1592" w:rsidP="004C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4C1592" w:rsidRDefault="004C1592" w:rsidP="004C1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B51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8D0B51">
        <w:rPr>
          <w:rFonts w:ascii="Times New Roman" w:hAnsi="Times New Roman" w:cs="Times New Roman"/>
          <w:sz w:val="24"/>
          <w:szCs w:val="24"/>
        </w:rPr>
        <w:t xml:space="preserve"> Usługa polegająca na </w:t>
      </w:r>
      <w:r>
        <w:rPr>
          <w:rFonts w:ascii="Times New Roman" w:hAnsi="Times New Roman" w:cs="Times New Roman"/>
          <w:sz w:val="24"/>
          <w:szCs w:val="24"/>
        </w:rPr>
        <w:t>przygotowaniu trzech wizualizacji namiotu, wykonaniu namiotu, wykonaniu nadruku na namiocie oraz dostarczeniu gotowego namiotu do siedziby Zamawiającego.  Usługa wykonywana będzie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F54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4C1592" w:rsidRPr="008309E3" w:rsidRDefault="004C1592" w:rsidP="004C1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4C1592" w:rsidRPr="00105C16" w:rsidRDefault="004C1592" w:rsidP="004C1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4C1592" w:rsidRPr="00105C16" w:rsidRDefault="004C1592" w:rsidP="004C1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Ulica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4C1592" w:rsidRPr="00105C16" w:rsidRDefault="004C1592" w:rsidP="004C1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4C1592" w:rsidRPr="00105C16" w:rsidRDefault="00F546DA" w:rsidP="004C1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WWW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592" w:rsidRPr="00542E33">
        <w:rPr>
          <w:rFonts w:ascii="Times New Roman" w:hAnsi="Times New Roman" w:cs="Times New Roman"/>
          <w:sz w:val="24"/>
          <w:szCs w:val="24"/>
        </w:rPr>
        <w:t>www.bip.powiatkrosnienski.pl</w:t>
      </w:r>
    </w:p>
    <w:p w:rsidR="004C1592" w:rsidRPr="00105C16" w:rsidRDefault="004C1592" w:rsidP="004C1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</w:p>
    <w:p w:rsidR="004C1592" w:rsidRPr="00105C16" w:rsidRDefault="004C1592" w:rsidP="004C1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>00 ; Wtorek – Piątek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4C1592" w:rsidRDefault="004C1592" w:rsidP="004C1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105C1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68 383 02 11/ 68 383 02 36</w:t>
      </w:r>
    </w:p>
    <w:p w:rsidR="004C1592" w:rsidRPr="000A2D75" w:rsidRDefault="004C1592" w:rsidP="004C1592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C1592" w:rsidRPr="008309E3" w:rsidRDefault="004C1592" w:rsidP="004C1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4C1592" w:rsidRPr="002610E4" w:rsidRDefault="004C1592" w:rsidP="004C1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E4">
        <w:rPr>
          <w:rFonts w:ascii="Times New Roman" w:hAnsi="Times New Roman" w:cs="Times New Roman"/>
          <w:sz w:val="24"/>
          <w:szCs w:val="24"/>
        </w:rPr>
        <w:t xml:space="preserve">Zamawiający przeprowadza postępowanie o wartości poniżej 14 000 euro zgodnie art. 4 ust. 8 ustawy </w:t>
      </w:r>
      <w:proofErr w:type="spellStart"/>
      <w:r w:rsidRPr="002610E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610E4">
        <w:rPr>
          <w:rFonts w:ascii="Times New Roman" w:hAnsi="Times New Roman" w:cs="Times New Roman"/>
          <w:sz w:val="24"/>
          <w:szCs w:val="24"/>
        </w:rPr>
        <w:t>.</w:t>
      </w:r>
    </w:p>
    <w:p w:rsidR="004C1592" w:rsidRPr="008309E3" w:rsidRDefault="004C1592" w:rsidP="004C159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4C1592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</w:t>
      </w:r>
      <w:r w:rsidRPr="008D0B51">
        <w:rPr>
          <w:rFonts w:ascii="Times New Roman" w:hAnsi="Times New Roman" w:cs="Times New Roman"/>
          <w:sz w:val="24"/>
          <w:szCs w:val="24"/>
        </w:rPr>
        <w:t>na</w:t>
      </w:r>
      <w:r w:rsidRPr="006C3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przygotowaniu trzech wizualizacji namiotu, wykonaniu namiotu, wykonaniu nadruku na namiocie oraz dostarczeniu gotowego namiotu do siedziby Zamawiającego.  Usługa wykonywana będzie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4C1592" w:rsidRPr="00105C16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2" w:rsidRDefault="004C1592" w:rsidP="004C15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dostarczenia gotowego namiotu do Zamawiającego: </w:t>
      </w:r>
    </w:p>
    <w:p w:rsidR="004C1592" w:rsidRDefault="004C1592" w:rsidP="004C159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Krośnieński, ul. Piastów 10b, 66-600 Krosno Odrzańskie. </w:t>
      </w:r>
    </w:p>
    <w:p w:rsidR="004C1592" w:rsidRPr="00321E12" w:rsidRDefault="004C1592" w:rsidP="004C15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BA">
        <w:rPr>
          <w:rFonts w:ascii="Times New Roman" w:hAnsi="Times New Roman" w:cs="Times New Roman"/>
          <w:sz w:val="24"/>
          <w:szCs w:val="24"/>
        </w:rPr>
        <w:lastRenderedPageBreak/>
        <w:t xml:space="preserve">Termin dostarczenia gotowego namiotu </w:t>
      </w:r>
      <w:r>
        <w:rPr>
          <w:rFonts w:ascii="Times New Roman" w:hAnsi="Times New Roman" w:cs="Times New Roman"/>
          <w:sz w:val="24"/>
          <w:szCs w:val="24"/>
        </w:rPr>
        <w:t>wyznacza się na dzień 9</w:t>
      </w:r>
      <w:r w:rsidRPr="006C3EBA">
        <w:rPr>
          <w:rFonts w:ascii="Times New Roman" w:hAnsi="Times New Roman" w:cs="Times New Roman"/>
          <w:sz w:val="24"/>
          <w:szCs w:val="24"/>
        </w:rPr>
        <w:t xml:space="preserve"> maja 2014 roku. </w:t>
      </w:r>
      <w:r>
        <w:rPr>
          <w:rFonts w:ascii="Times New Roman" w:hAnsi="Times New Roman" w:cs="Times New Roman"/>
          <w:sz w:val="24"/>
          <w:szCs w:val="24"/>
        </w:rPr>
        <w:t xml:space="preserve">Trzy wizualizacje namiotu stanowiącego przedmiot zamówienia należy przedstawić do dnia            24 kwietnia 2014. Zamawiający z trzech przesłanych propozycji wybierze jedną, nad którą trwać będą ewentualne dalsze prace. </w:t>
      </w:r>
      <w:r w:rsidRPr="00321E12">
        <w:rPr>
          <w:rFonts w:ascii="Times New Roman" w:hAnsi="Times New Roman" w:cs="Times New Roman"/>
          <w:sz w:val="24"/>
          <w:szCs w:val="24"/>
        </w:rPr>
        <w:t xml:space="preserve">Postępowanie dotyczy usług zaplanowanych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1E12">
        <w:rPr>
          <w:rFonts w:ascii="Times New Roman" w:hAnsi="Times New Roman" w:cs="Times New Roman"/>
          <w:sz w:val="24"/>
          <w:szCs w:val="24"/>
        </w:rPr>
        <w:t>w ramach projektu współfinansowanego ze środków Unii Europejskiej w ramach Programu „Młodzież w działaniu”.</w:t>
      </w:r>
    </w:p>
    <w:p w:rsidR="004C1592" w:rsidRDefault="004C1592" w:rsidP="004C15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4C1592" w:rsidRDefault="004C1592" w:rsidP="004C15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 „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C1592" w:rsidRDefault="004C1592" w:rsidP="004C15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CE67CB">
        <w:rPr>
          <w:rFonts w:ascii="Times New Roman" w:hAnsi="Times New Roman" w:cs="Times New Roman"/>
          <w:sz w:val="24"/>
          <w:szCs w:val="24"/>
        </w:rPr>
        <w:t xml:space="preserve">jest realizowany przy wsparciu </w:t>
      </w:r>
      <w:r>
        <w:rPr>
          <w:rFonts w:ascii="Times New Roman" w:hAnsi="Times New Roman" w:cs="Times New Roman"/>
          <w:sz w:val="24"/>
          <w:szCs w:val="24"/>
        </w:rPr>
        <w:t>finansowym Komisji Europejskiej w ramach Programu „Młodzież w działaniu” .</w:t>
      </w:r>
    </w:p>
    <w:p w:rsidR="004C1592" w:rsidRDefault="004C1592" w:rsidP="004C159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usługi wykazana na fakturze musi być zgodna z ceną z formularza ofertowego; </w:t>
      </w:r>
    </w:p>
    <w:p w:rsidR="004C1592" w:rsidRDefault="004C1592" w:rsidP="004C15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>Szczegółowy opis przedmiotu zamówienia został ok</w:t>
      </w:r>
      <w:r>
        <w:rPr>
          <w:rFonts w:ascii="Times New Roman" w:hAnsi="Times New Roman" w:cs="Times New Roman"/>
          <w:sz w:val="24"/>
          <w:szCs w:val="24"/>
        </w:rPr>
        <w:t>reślony w załączniku nr 3</w:t>
      </w:r>
      <w:r w:rsidRPr="008309E3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4C1592" w:rsidRPr="000A2D75" w:rsidRDefault="004C1592" w:rsidP="004C15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Times New Roman" w:hAnsi="Times New Roman" w:cs="Times New Roman"/>
          <w:sz w:val="10"/>
          <w:szCs w:val="24"/>
        </w:rPr>
      </w:pPr>
    </w:p>
    <w:p w:rsidR="004C1592" w:rsidRPr="008309E3" w:rsidRDefault="004C1592" w:rsidP="004C159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Zamawiający nie dopuszcza podziału zamówienia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</w:p>
    <w:p w:rsidR="004C1592" w:rsidRPr="008309E3" w:rsidRDefault="004C1592" w:rsidP="004C1592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4C1592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 xml:space="preserve"> Zamówienie </w:t>
      </w:r>
      <w:r>
        <w:rPr>
          <w:rFonts w:ascii="Times New Roman" w:hAnsi="Times New Roman" w:cs="Times New Roman"/>
          <w:sz w:val="24"/>
          <w:szCs w:val="24"/>
        </w:rPr>
        <w:t xml:space="preserve">musi zostać </w:t>
      </w:r>
      <w:r w:rsidRPr="008309E3">
        <w:rPr>
          <w:rFonts w:ascii="Times New Roman" w:hAnsi="Times New Roman" w:cs="Times New Roman"/>
          <w:sz w:val="24"/>
          <w:szCs w:val="24"/>
        </w:rPr>
        <w:t xml:space="preserve">zrealizowane </w:t>
      </w:r>
      <w:r>
        <w:rPr>
          <w:rFonts w:ascii="Times New Roman" w:hAnsi="Times New Roman" w:cs="Times New Roman"/>
          <w:sz w:val="24"/>
          <w:szCs w:val="24"/>
        </w:rPr>
        <w:t>do dnia 9 maja 2014 roku.</w:t>
      </w:r>
    </w:p>
    <w:p w:rsidR="004C1592" w:rsidRPr="008309E3" w:rsidRDefault="004C1592" w:rsidP="004C159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VI. Warunki udziału w postępowaniu</w:t>
      </w:r>
    </w:p>
    <w:p w:rsidR="004C1592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udzielenie zamówienia mogą ubiegać się Wykonawcy, którzy spełniają następujące warunki:</w:t>
      </w:r>
    </w:p>
    <w:p w:rsidR="004C1592" w:rsidRDefault="004C1592" w:rsidP="004C159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wykonania określonej działalności lub czynności, jeżeli przepisy prawa nakładają obowiązek posiadania takich uprawnień.</w:t>
      </w:r>
    </w:p>
    <w:p w:rsidR="004C1592" w:rsidRDefault="004C1592" w:rsidP="004C159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siadają wiedzę i doświadczenie niezbędne do wykonania przedmiotu zamówienia.</w:t>
      </w:r>
    </w:p>
    <w:p w:rsidR="004C1592" w:rsidRDefault="004C1592" w:rsidP="004C159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</w:t>
      </w:r>
      <w:r w:rsidRPr="003D605E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zamówienia.</w:t>
      </w:r>
    </w:p>
    <w:p w:rsidR="004C1592" w:rsidRPr="003D605E" w:rsidRDefault="004C1592" w:rsidP="004C159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sytuację ekonomiczną i finansową zapewniającą</w:t>
      </w:r>
      <w:r w:rsidRPr="003D605E">
        <w:rPr>
          <w:rFonts w:ascii="Times New Roman" w:hAnsi="Times New Roman"/>
          <w:sz w:val="24"/>
          <w:szCs w:val="24"/>
        </w:rPr>
        <w:t xml:space="preserve"> wykonanie zamówienia.</w:t>
      </w:r>
    </w:p>
    <w:p w:rsidR="004C1592" w:rsidRPr="000A2D75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sz w:val="14"/>
          <w:u w:val="single"/>
        </w:rPr>
      </w:pPr>
    </w:p>
    <w:p w:rsidR="004C1592" w:rsidRPr="008309E3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4C1592" w:rsidRPr="0007105B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4C1592" w:rsidRPr="0007105B" w:rsidRDefault="004C1592" w:rsidP="004C1592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4C1592" w:rsidRPr="0007105B" w:rsidRDefault="004C1592" w:rsidP="004C1592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</w:t>
      </w:r>
      <w:r>
        <w:rPr>
          <w:rFonts w:ascii="Times New Roman" w:hAnsi="Times New Roman" w:cs="Times New Roman"/>
        </w:rPr>
        <w:t xml:space="preserve">odpowiedniego potencjału technicznego </w:t>
      </w:r>
      <w:r w:rsidRPr="0007105B">
        <w:rPr>
          <w:rFonts w:ascii="Times New Roman" w:hAnsi="Times New Roman" w:cs="Times New Roman"/>
        </w:rPr>
        <w:t xml:space="preserve">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4C1592" w:rsidRPr="00161EAF" w:rsidRDefault="004C1592" w:rsidP="004C1592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4C1592" w:rsidRPr="000A2D75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sz w:val="12"/>
        </w:rPr>
      </w:pPr>
    </w:p>
    <w:p w:rsidR="004C1592" w:rsidRPr="008309E3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4C1592" w:rsidRPr="0007105B" w:rsidRDefault="004C1592" w:rsidP="004C159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ofertę. </w:t>
      </w:r>
    </w:p>
    <w:p w:rsidR="004C1592" w:rsidRPr="0007105B" w:rsidRDefault="004C1592" w:rsidP="004C159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</w:t>
      </w:r>
      <w:r>
        <w:rPr>
          <w:rFonts w:ascii="Times New Roman" w:hAnsi="Times New Roman" w:cs="Times New Roman"/>
        </w:rPr>
        <w:t>podpisana przez osobę składającą</w:t>
      </w:r>
      <w:r w:rsidRPr="0007105B">
        <w:rPr>
          <w:rFonts w:ascii="Times New Roman" w:hAnsi="Times New Roman" w:cs="Times New Roman"/>
        </w:rPr>
        <w:t xml:space="preserve"> ofertę. </w:t>
      </w:r>
    </w:p>
    <w:p w:rsidR="004C1592" w:rsidRDefault="004C1592" w:rsidP="004C159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lastRenderedPageBreak/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4C1592" w:rsidRPr="00BB6E6C" w:rsidRDefault="004C1592" w:rsidP="004C159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napisana czytelnie, w języku polskim. </w:t>
      </w:r>
    </w:p>
    <w:p w:rsidR="004C1592" w:rsidRPr="00D7295D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4"/>
        </w:rPr>
      </w:pPr>
    </w:p>
    <w:p w:rsidR="004C1592" w:rsidRPr="006D6558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4C1592" w:rsidRPr="0007105B" w:rsidRDefault="004C1592" w:rsidP="004C1592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ofert. </w:t>
      </w:r>
    </w:p>
    <w:p w:rsidR="004C1592" w:rsidRPr="0007105B" w:rsidRDefault="004C1592" w:rsidP="004C1592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4C1592" w:rsidRPr="0007105B" w:rsidRDefault="004C1592" w:rsidP="004C1592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4C1592" w:rsidRPr="00D7295D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6"/>
          <w:u w:val="single"/>
        </w:rPr>
      </w:pPr>
    </w:p>
    <w:p w:rsidR="004C1592" w:rsidRPr="00161EAF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161EAF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161EAF">
        <w:rPr>
          <w:rFonts w:ascii="Times New Roman" w:hAnsi="Times New Roman" w:cs="Times New Roman"/>
          <w:b/>
          <w:bCs/>
          <w:iCs/>
          <w:u w:val="single"/>
        </w:rPr>
        <w:t>Termin składania ofert</w:t>
      </w:r>
    </w:p>
    <w:p w:rsidR="004C1592" w:rsidRPr="00D7295D" w:rsidRDefault="004C1592" w:rsidP="004C159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161EAF">
        <w:rPr>
          <w:rFonts w:ascii="Times New Roman" w:hAnsi="Times New Roman" w:cs="Times New Roman"/>
        </w:rPr>
        <w:t xml:space="preserve">Termin składania ofert upływa dnia </w:t>
      </w:r>
      <w:r w:rsidR="00F546DA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.04.2014</w:t>
      </w:r>
      <w:r w:rsidRPr="00161EAF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. o godzinie 12.00</w:t>
      </w:r>
      <w:r w:rsidRPr="00161EA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542E33">
        <w:rPr>
          <w:rFonts w:ascii="Times New Roman" w:hAnsi="Times New Roman" w:cs="Times New Roman"/>
        </w:rPr>
        <w:t>Ofertę należy złożyć w siedzibi</w:t>
      </w:r>
      <w:r>
        <w:rPr>
          <w:rFonts w:ascii="Times New Roman" w:hAnsi="Times New Roman" w:cs="Times New Roman"/>
        </w:rPr>
        <w:t>e Zamawiającego ul. Piastów 10 B</w:t>
      </w:r>
      <w:r w:rsidRPr="00542E33">
        <w:rPr>
          <w:rFonts w:ascii="Times New Roman" w:hAnsi="Times New Roman" w:cs="Times New Roman"/>
        </w:rPr>
        <w:t xml:space="preserve">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  <w:r w:rsidRPr="00D7295D">
        <w:rPr>
          <w:rFonts w:ascii="Times New Roman" w:hAnsi="Times New Roman" w:cs="Times New Roman"/>
        </w:rPr>
        <w:t xml:space="preserve"> </w:t>
      </w:r>
    </w:p>
    <w:p w:rsidR="004C1592" w:rsidRPr="00161EAF" w:rsidRDefault="004C1592" w:rsidP="004C159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  <w:i/>
          <w:iCs/>
        </w:rPr>
        <w:t xml:space="preserve">Powiat Krośnieński </w:t>
      </w:r>
    </w:p>
    <w:p w:rsidR="004C1592" w:rsidRPr="00161EAF" w:rsidRDefault="004C1592" w:rsidP="004C159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ul. Piastów 10 b</w:t>
      </w:r>
    </w:p>
    <w:p w:rsidR="004C1592" w:rsidRPr="00161EAF" w:rsidRDefault="004C1592" w:rsidP="004C159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66-600 Krosno Odrzańskie</w:t>
      </w:r>
    </w:p>
    <w:p w:rsidR="004C1592" w:rsidRDefault="004C1592" w:rsidP="004C1592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161EAF">
        <w:rPr>
          <w:rFonts w:ascii="Times New Roman" w:hAnsi="Times New Roman" w:cs="Times New Roman"/>
          <w:b/>
          <w:bCs/>
        </w:rPr>
        <w:t>Oferta na –</w:t>
      </w:r>
      <w:r w:rsidRPr="00161EAF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</w:rPr>
        <w:t>Usługa polegająca na</w:t>
      </w:r>
      <w:r>
        <w:rPr>
          <w:rFonts w:ascii="Times New Roman" w:hAnsi="Times New Roman" w:cs="Times New Roman"/>
        </w:rPr>
        <w:t xml:space="preserve"> przygotowaniu trzech wizualizacji namiotu, wykonaniu namiotu, wykonaniu nadruku na namiocie oraz dostarczeniu gotowego namiotu do siedziby Zamawiającego. Usługa wykonywana będzie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4C1592" w:rsidRDefault="004C1592" w:rsidP="004C159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295D">
        <w:rPr>
          <w:rFonts w:ascii="Times New Roman" w:hAnsi="Times New Roman" w:cs="Times New Roman"/>
          <w:b/>
          <w:bCs/>
        </w:rPr>
        <w:t xml:space="preserve"> </w:t>
      </w:r>
      <w:r w:rsidR="00F546DA">
        <w:rPr>
          <w:rFonts w:ascii="Times New Roman" w:hAnsi="Times New Roman" w:cs="Times New Roman"/>
          <w:b/>
          <w:bCs/>
        </w:rPr>
        <w:t>Nie otwierać przed terminem 08.04.2014 r. przed godz. 12:15</w:t>
      </w:r>
    </w:p>
    <w:p w:rsidR="004C1592" w:rsidRPr="00542E33" w:rsidRDefault="004C1592" w:rsidP="004C159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 xml:space="preserve">Otwarcie ofert nastąpi </w:t>
      </w:r>
      <w:r w:rsidR="00F546DA">
        <w:rPr>
          <w:rFonts w:ascii="Times New Roman" w:hAnsi="Times New Roman" w:cs="Times New Roman"/>
          <w:b/>
        </w:rPr>
        <w:t>dnia 08</w:t>
      </w:r>
      <w:r>
        <w:rPr>
          <w:rFonts w:ascii="Times New Roman" w:hAnsi="Times New Roman" w:cs="Times New Roman"/>
          <w:b/>
        </w:rPr>
        <w:t>.04.2014</w:t>
      </w:r>
      <w:r w:rsidRPr="00542E33">
        <w:rPr>
          <w:rFonts w:ascii="Times New Roman" w:hAnsi="Times New Roman" w:cs="Times New Roman"/>
          <w:b/>
        </w:rPr>
        <w:t xml:space="preserve"> r. o godz. 12.</w:t>
      </w:r>
      <w:r w:rsidR="00F546D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42E33">
        <w:rPr>
          <w:rFonts w:ascii="Times New Roman" w:hAnsi="Times New Roman" w:cs="Times New Roman"/>
        </w:rPr>
        <w:t xml:space="preserve"> w</w:t>
      </w:r>
      <w:r w:rsidRPr="00542E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pok. nr 118</w:t>
      </w:r>
      <w:r w:rsidRPr="00542E33">
        <w:rPr>
          <w:rFonts w:ascii="Times New Roman" w:hAnsi="Times New Roman" w:cs="Times New Roman"/>
        </w:rPr>
        <w:t xml:space="preserve"> w siedzibie prowadzącego postępowanie</w:t>
      </w:r>
      <w:r>
        <w:rPr>
          <w:rFonts w:ascii="Times New Roman" w:hAnsi="Times New Roman" w:cs="Times New Roman"/>
        </w:rPr>
        <w:t xml:space="preserve"> ul. Piastów 10 B</w:t>
      </w:r>
      <w:r w:rsidRPr="00542E33">
        <w:rPr>
          <w:rFonts w:ascii="Times New Roman" w:hAnsi="Times New Roman" w:cs="Times New Roman"/>
        </w:rPr>
        <w:t xml:space="preserve"> Krosno Odrzańskie.</w:t>
      </w:r>
    </w:p>
    <w:p w:rsidR="004C1592" w:rsidRPr="00542E33" w:rsidRDefault="004C1592" w:rsidP="004C159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4C1592" w:rsidRPr="00D7295D" w:rsidRDefault="004C1592" w:rsidP="004C159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Wykonawcy mogą uczestniczyć w publicznej sesji otwarcia ofert.</w:t>
      </w:r>
      <w:r w:rsidRPr="00542E33">
        <w:rPr>
          <w:rFonts w:ascii="Times New Roman" w:hAnsi="Times New Roman" w:cs="Times New Roman"/>
          <w:b/>
          <w:bCs/>
          <w:vertAlign w:val="superscript"/>
        </w:rPr>
        <w:t> </w:t>
      </w:r>
      <w:r w:rsidRPr="00542E33">
        <w:rPr>
          <w:rFonts w:ascii="Times New Roman" w:hAnsi="Times New Roman" w:cs="Times New Roman"/>
        </w:rPr>
        <w:t xml:space="preserve">W przypadku nieobecności Wykonawcy przy otwieraniu ofert, Zamawiający prześle Wykonawcy informacje z otwarcia ofert na pisemny wniosek Wykonawcy. </w:t>
      </w:r>
    </w:p>
    <w:p w:rsidR="004C1592" w:rsidRPr="00D7295D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4"/>
          <w:vertAlign w:val="superscript"/>
        </w:rPr>
      </w:pPr>
    </w:p>
    <w:p w:rsidR="004C1592" w:rsidRPr="006D6558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4C1592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4C1592" w:rsidRPr="00D7295D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sz w:val="8"/>
        </w:rPr>
      </w:pPr>
    </w:p>
    <w:p w:rsidR="004C1592" w:rsidRPr="001F3A7E" w:rsidRDefault="004C1592" w:rsidP="004C1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Opis sposobu obliczenia ceny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Cena oferty mająca charakter ryczałtowy uwzględnia wszystkie zobowiązania, musi być podana w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 cyfrowo i słownie.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3A7E">
        <w:rPr>
          <w:rFonts w:ascii="Times New Roman" w:hAnsi="Times New Roman" w:cs="Times New Roman"/>
          <w:sz w:val="24"/>
          <w:szCs w:val="24"/>
        </w:rPr>
        <w:t>z wykonaniem zamówienia</w:t>
      </w:r>
      <w:r>
        <w:rPr>
          <w:rFonts w:ascii="Times New Roman" w:hAnsi="Times New Roman" w:cs="Times New Roman"/>
          <w:sz w:val="24"/>
          <w:szCs w:val="24"/>
        </w:rPr>
        <w:t xml:space="preserve"> (koszty transportu i inne związane z wykonaniem zamówienia</w:t>
      </w:r>
      <w:r w:rsidRPr="001F3A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w tym podatek VAT.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4C1592" w:rsidRPr="000A2D75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winna być jednoznaczna i ostateczna.  </w:t>
      </w:r>
    </w:p>
    <w:p w:rsidR="004C1592" w:rsidRPr="000A2D75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</w:t>
      </w:r>
    </w:p>
    <w:p w:rsidR="004C1592" w:rsidRPr="001F3A7E" w:rsidRDefault="004C1592" w:rsidP="004C15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odpowiada wszystkim </w:t>
      </w:r>
      <w:r w:rsidRPr="001F3A7E">
        <w:rPr>
          <w:rFonts w:ascii="Times New Roman" w:hAnsi="Times New Roman" w:cs="Times New Roman"/>
          <w:sz w:val="24"/>
          <w:szCs w:val="24"/>
        </w:rPr>
        <w:t xml:space="preserve">wymaganiom określonym w SIWZ i została oceniona jako najkorzystniejsza w oparciu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>o podane kryteria wyboru.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toku oceny Zamawiający może żądać od Wykonawcy pisemnych wyjaśnień dotyczących treści złożonej oferty. </w:t>
      </w:r>
    </w:p>
    <w:p w:rsidR="004C1592" w:rsidRPr="001F3A7E" w:rsidRDefault="00F546DA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1592">
        <w:rPr>
          <w:rFonts w:ascii="Times New Roman" w:hAnsi="Times New Roman" w:cs="Times New Roman"/>
          <w:sz w:val="24"/>
          <w:szCs w:val="24"/>
        </w:rPr>
        <w:t xml:space="preserve">. </w:t>
      </w:r>
      <w:r w:rsidR="004C1592" w:rsidRPr="001F3A7E">
        <w:rPr>
          <w:rFonts w:ascii="Times New Roman" w:hAnsi="Times New Roman" w:cs="Times New Roman"/>
          <w:sz w:val="24"/>
          <w:szCs w:val="24"/>
        </w:rPr>
        <w:t>W przypadku złożenia ofert o takiej samej cenie Zamawiający wzywa ponownie Wykonawców do złożenia ofert dodatkowych w wyznaczonym terminie.</w:t>
      </w:r>
    </w:p>
    <w:p w:rsidR="004C1592" w:rsidRPr="001F3A7E" w:rsidRDefault="00F546DA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1592">
        <w:rPr>
          <w:rFonts w:ascii="Times New Roman" w:hAnsi="Times New Roman" w:cs="Times New Roman"/>
          <w:sz w:val="24"/>
          <w:szCs w:val="24"/>
        </w:rPr>
        <w:t xml:space="preserve">. </w:t>
      </w:r>
      <w:r w:rsidR="004C1592" w:rsidRPr="001F3A7E">
        <w:rPr>
          <w:rFonts w:ascii="Times New Roman" w:hAnsi="Times New Roman" w:cs="Times New Roman"/>
          <w:sz w:val="24"/>
          <w:szCs w:val="24"/>
        </w:rPr>
        <w:t xml:space="preserve">Zamawiający poprawi w tekście oferty oczywiste omyłki pisarskie oraz oczywiste omyłki rachunkowe z uwzględnieniem konsekwencji rachunkowych dokonanych poprawek </w:t>
      </w:r>
      <w:r w:rsidR="004C15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1592" w:rsidRPr="001F3A7E">
        <w:rPr>
          <w:rFonts w:ascii="Times New Roman" w:hAnsi="Times New Roman" w:cs="Times New Roman"/>
          <w:sz w:val="24"/>
          <w:szCs w:val="24"/>
        </w:rPr>
        <w:t xml:space="preserve">w obliczeniu ceny zawiadamiając o tym Wykonawcę, którego </w:t>
      </w:r>
      <w:proofErr w:type="spellStart"/>
      <w:r w:rsidR="004C1592" w:rsidRPr="001F3A7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4C1592" w:rsidRPr="001F3A7E">
        <w:rPr>
          <w:rFonts w:ascii="Times New Roman" w:hAnsi="Times New Roman" w:cs="Times New Roman"/>
          <w:sz w:val="24"/>
          <w:szCs w:val="24"/>
        </w:rPr>
        <w:t xml:space="preserve"> została poprawiona.</w:t>
      </w:r>
    </w:p>
    <w:p w:rsidR="004C1592" w:rsidRPr="001F3A7E" w:rsidRDefault="00F546DA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1592">
        <w:rPr>
          <w:rFonts w:ascii="Times New Roman" w:hAnsi="Times New Roman" w:cs="Times New Roman"/>
          <w:sz w:val="24"/>
          <w:szCs w:val="24"/>
        </w:rPr>
        <w:t xml:space="preserve">. </w:t>
      </w:r>
      <w:r w:rsidR="004C1592" w:rsidRPr="001F3A7E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1)</w:t>
      </w:r>
      <w:r w:rsidRPr="001F3A7E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2)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 o zwalczaniu nieuczciwej konkurencji, 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3)</w:t>
      </w:r>
      <w:r w:rsidRPr="001F3A7E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4C1592" w:rsidRPr="000A2D75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F3A7E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F3A7E">
        <w:rPr>
          <w:rFonts w:ascii="Times New Roman" w:hAnsi="Times New Roman" w:cs="Times New Roman"/>
          <w:sz w:val="24"/>
          <w:szCs w:val="24"/>
        </w:rPr>
        <w:t>cena najkorzystniejszej oferty przewyższa kwotę jaką Zamawiający może przeznaczyć na realizację zamówienia,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3A7E">
        <w:rPr>
          <w:rFonts w:ascii="Times New Roman" w:hAnsi="Times New Roman" w:cs="Times New Roman"/>
          <w:sz w:val="24"/>
          <w:szCs w:val="24"/>
        </w:rPr>
        <w:t>złożono oferty dodatkowe o takiej samej cenie,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F3A7E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F3A7E">
        <w:rPr>
          <w:rFonts w:ascii="Times New Roman" w:hAnsi="Times New Roman" w:cs="Times New Roman"/>
          <w:sz w:val="24"/>
          <w:szCs w:val="24"/>
        </w:rPr>
        <w:t xml:space="preserve">postępowania obarczone jest wadą niemożliwą do usunięcia uniemożliwiającą zawarcie umowy.  </w:t>
      </w:r>
    </w:p>
    <w:p w:rsidR="004C1592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546DA" w:rsidRDefault="00F546DA" w:rsidP="004C159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546DA" w:rsidRPr="000A2D75" w:rsidRDefault="00F546DA" w:rsidP="004C159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XV. Informacja o formalnościach jakich należy dopełnić po wyborze ofert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celu zawarcia umowy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podpisze umowę z Wykonawcą, który przedłoży najkorzystniejszą ofertę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z punktu widzenia kryteriów przyjętych w niniejszej specyfikacji.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>O miejscu i terminie podpisania umowy Zamawiający powiadomi telefonicznie lub odrębnym pismem.</w:t>
      </w:r>
    </w:p>
    <w:p w:rsidR="004C1592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 xml:space="preserve">Umowa zawarta zostanie z uwzględnieniem postanowień wynikających z treści niniejszej specyfikacji oraz danych zawartych w ofercie. </w:t>
      </w:r>
    </w:p>
    <w:p w:rsidR="004C1592" w:rsidRPr="008B2C97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mogą być prowadzone rozliczenia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walutach obcych. </w:t>
      </w:r>
    </w:p>
    <w:p w:rsidR="004C1592" w:rsidRPr="008B2C97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się zamawiającego z Wykonawcami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1592" w:rsidRPr="001F3A7E" w:rsidRDefault="004C1592" w:rsidP="004C159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1.</w:t>
      </w:r>
      <w:r w:rsidRPr="001F3A7E">
        <w:rPr>
          <w:rFonts w:ascii="Times New Roman" w:hAnsi="Times New Roman" w:cs="Times New Roman"/>
          <w:sz w:val="24"/>
          <w:szCs w:val="24"/>
        </w:rPr>
        <w:tab/>
        <w:t>Wszelkie oświadczenia, wnioski, zawiadomien</w:t>
      </w:r>
      <w:r>
        <w:rPr>
          <w:rFonts w:ascii="Times New Roman" w:hAnsi="Times New Roman" w:cs="Times New Roman"/>
          <w:sz w:val="24"/>
          <w:szCs w:val="24"/>
        </w:rPr>
        <w:t xml:space="preserve">ia oraz informacje Zamawiający           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i Wykonawcy przekazują </w:t>
      </w:r>
      <w:r w:rsidRPr="004067A1">
        <w:rPr>
          <w:rFonts w:ascii="Times New Roman" w:hAnsi="Times New Roman" w:cs="Times New Roman"/>
          <w:sz w:val="24"/>
          <w:szCs w:val="24"/>
        </w:rPr>
        <w:t>pisemnie.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592" w:rsidRPr="001F3A7E" w:rsidRDefault="004C1592" w:rsidP="004C159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2.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</w:t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592" w:rsidRPr="008B2C97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orozumiewania się z Wykonawcami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Osobą uprawnioną do porozumiewania się z Wykonaw</w:t>
      </w:r>
      <w:r>
        <w:rPr>
          <w:rFonts w:ascii="Times New Roman" w:hAnsi="Times New Roman" w:cs="Times New Roman"/>
          <w:sz w:val="24"/>
          <w:szCs w:val="24"/>
        </w:rPr>
        <w:t>cami w sprawach formalnych jest Pani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Jakubczak tel. </w:t>
      </w:r>
      <w:r w:rsidRPr="001F3A7E">
        <w:rPr>
          <w:rFonts w:ascii="Times New Roman" w:hAnsi="Times New Roman" w:cs="Times New Roman"/>
          <w:sz w:val="24"/>
          <w:szCs w:val="24"/>
        </w:rPr>
        <w:t>68 383 02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Godziny urzędowania 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 –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    wtorek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 – piątek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</w:t>
      </w:r>
    </w:p>
    <w:p w:rsidR="004C1592" w:rsidRPr="008B2C97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XIX. Załączniki do specyfikacji istotnych warunków zamówienia, stanowiące jej integralną część: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1 – Formularz oferty </w:t>
      </w:r>
    </w:p>
    <w:p w:rsidR="004C1592" w:rsidRPr="001F3A7E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>Załącznik nr 2 – Formularz oświadczenia</w:t>
      </w:r>
    </w:p>
    <w:p w:rsidR="004C1592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3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4C1592" w:rsidRDefault="004C1592" w:rsidP="004C1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Załącznik nr 4 – Projekt umowy</w:t>
      </w:r>
    </w:p>
    <w:p w:rsidR="004C1592" w:rsidRDefault="004C1592" w:rsidP="004C1592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592" w:rsidRPr="008B2C97" w:rsidRDefault="004C1592" w:rsidP="004C1592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F546DA" w:rsidRDefault="00AC58E0" w:rsidP="004C1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Wicestarosta</w:t>
      </w:r>
    </w:p>
    <w:p w:rsidR="00AC58E0" w:rsidRDefault="00AC58E0" w:rsidP="004C1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60" w:rsidRDefault="00AC58E0" w:rsidP="004C1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Robert Pawłowski /-/ </w:t>
      </w:r>
      <w:r>
        <w:rPr>
          <w:rFonts w:ascii="Times New Roman" w:hAnsi="Times New Roman" w:cs="Times New Roman"/>
          <w:sz w:val="24"/>
          <w:szCs w:val="24"/>
        </w:rPr>
        <w:tab/>
        <w:t>Włodzimierz Rogowski /-/</w:t>
      </w:r>
    </w:p>
    <w:p w:rsidR="00E94560" w:rsidRDefault="00E94560" w:rsidP="004C1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60" w:rsidRPr="008B2C97" w:rsidRDefault="00E94560" w:rsidP="004C1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2" w:rsidRDefault="004C1592" w:rsidP="004C1592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10B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4C1592" w:rsidRPr="003F710B" w:rsidRDefault="004C1592" w:rsidP="004C1592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1592" w:rsidRPr="001E6BD1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4C1592" w:rsidRDefault="004C1592" w:rsidP="004C15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4C1592" w:rsidRPr="00267101" w:rsidRDefault="004C1592" w:rsidP="004C15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1592" w:rsidRPr="003F710B" w:rsidRDefault="004C1592" w:rsidP="004C1592">
      <w:pPr>
        <w:pStyle w:val="Zwykytekst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C1592" w:rsidRDefault="004C1592" w:rsidP="004C1592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4C1592" w:rsidRPr="003F710B" w:rsidRDefault="004C1592" w:rsidP="004C1592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:rsidR="004C1592" w:rsidRPr="00963760" w:rsidRDefault="004C1592" w:rsidP="004C1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B">
        <w:rPr>
          <w:rFonts w:ascii="Times New Roman" w:hAnsi="Times New Roman" w:cs="Times New Roman"/>
          <w:b/>
          <w:color w:val="000000"/>
        </w:rPr>
        <w:t>Nazwa zamówienia:</w:t>
      </w:r>
      <w:r w:rsidRPr="00267101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  <w:sz w:val="24"/>
          <w:szCs w:val="24"/>
        </w:rPr>
        <w:t>Usługa polegająca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przygotowaniu trzech wizualizacji namiotu, wykonaniu namiotu, wykonaniu nadruku na namiocie oraz dostarczeniu gotowego namiotu do siedziby Zamawiającego.  Usługa wykonywana będzie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4C1592" w:rsidRPr="003F710B" w:rsidRDefault="004C1592" w:rsidP="004C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1. ZAMAWIAJĄCY: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4C1592" w:rsidRPr="003F710B" w:rsidRDefault="004C1592" w:rsidP="004C1592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4C1592" w:rsidRPr="003F710B" w:rsidRDefault="004C1592" w:rsidP="004C15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zostaje złożona przez: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1592" w:rsidRPr="003F710B" w:rsidRDefault="004C1592" w:rsidP="004C15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4C1592" w:rsidRPr="003F710B" w:rsidRDefault="004C1592" w:rsidP="004C15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4C1592" w:rsidRPr="003F710B" w:rsidRDefault="004C1592" w:rsidP="004C15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4C1592" w:rsidRPr="003F710B" w:rsidRDefault="004C1592" w:rsidP="004C15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4C1592" w:rsidRPr="003F710B" w:rsidRDefault="004C1592" w:rsidP="004C1592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4C1592" w:rsidRPr="003F710B" w:rsidRDefault="004C1592" w:rsidP="004C15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4C1592" w:rsidRPr="003F710B" w:rsidRDefault="004C1592" w:rsidP="004C1592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Sytuacja prawna upoważniająca przedstawiciela(li) do podpisania oferty (np. właściciel, prokurent, członek zarządu, pełnomocnik). </w:t>
      </w:r>
      <w:r w:rsidRPr="00742C8D">
        <w:rPr>
          <w:rFonts w:ascii="Times New Roman" w:hAnsi="Times New Roman" w:cs="Times New Roman"/>
          <w:color w:val="000000"/>
          <w:sz w:val="24"/>
          <w:szCs w:val="24"/>
        </w:rPr>
        <w:t>W przypadku osób upoważnionych należy załączyć pełnomocnictwo.</w:t>
      </w: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4C1592" w:rsidRPr="003F710B" w:rsidRDefault="004C1592" w:rsidP="004C1592">
      <w:pPr>
        <w:numPr>
          <w:ilvl w:val="0"/>
          <w:numId w:val="7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4C1592" w:rsidRPr="003F710B" w:rsidRDefault="004C1592" w:rsidP="004C159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4C1592" w:rsidRPr="00161EAF" w:rsidRDefault="004C1592" w:rsidP="004C159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4C1592" w:rsidRDefault="004C1592" w:rsidP="004C159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jest ważna 30 dni od ostatecznego terminu składania ofert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1592" w:rsidRDefault="004C1592" w:rsidP="004C15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92" w:rsidRPr="00801FE5" w:rsidRDefault="004C1592" w:rsidP="004C15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92" w:rsidRPr="003F710B" w:rsidRDefault="004C1592" w:rsidP="004C15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92" w:rsidRDefault="004C1592" w:rsidP="004C159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Cena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mojej (naszej) oferty za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realizację zamówienia wynosi: </w:t>
      </w:r>
    </w:p>
    <w:p w:rsidR="004C1592" w:rsidRDefault="004C1592" w:rsidP="004C159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wartość oferty brutto:………………………………, słownie……………………………………………………………….;</w:t>
      </w:r>
    </w:p>
    <w:p w:rsidR="004C1592" w:rsidRPr="003041B7" w:rsidRDefault="004C1592" w:rsidP="004C1592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 zawiera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ją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wszystkie koszty i składniki związane z wykonaniem zamówienia, w tym podatek VAT .</w:t>
      </w:r>
    </w:p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……………………………..........</w:t>
      </w:r>
    </w:p>
    <w:p w:rsidR="004C1592" w:rsidRPr="008145F3" w:rsidRDefault="004C1592" w:rsidP="004C1592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>
      <w:pPr>
        <w:pStyle w:val="Nagwek"/>
        <w:jc w:val="center"/>
      </w:pPr>
    </w:p>
    <w:p w:rsidR="004C1592" w:rsidRDefault="004C1592" w:rsidP="004C1592"/>
    <w:p w:rsidR="004C1592" w:rsidRDefault="004C1592" w:rsidP="004C1592"/>
    <w:p w:rsidR="004C1592" w:rsidRDefault="004C1592" w:rsidP="004C1592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1592" w:rsidRDefault="004C1592" w:rsidP="004C1592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4C1592" w:rsidRPr="00735C49" w:rsidRDefault="004C1592" w:rsidP="004C1592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C1592" w:rsidRPr="00735C49" w:rsidRDefault="004C1592" w:rsidP="004C1592">
      <w:pPr>
        <w:pStyle w:val="Nagwek3"/>
        <w:spacing w:before="48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35C49">
        <w:rPr>
          <w:rFonts w:ascii="Times New Roman" w:hAnsi="Times New Roman"/>
          <w:bCs w:val="0"/>
          <w:sz w:val="24"/>
          <w:szCs w:val="24"/>
        </w:rPr>
        <w:t>O Ś W I A D C Z E N I E</w:t>
      </w:r>
    </w:p>
    <w:p w:rsidR="004C1592" w:rsidRPr="00161EAF" w:rsidRDefault="004C1592" w:rsidP="004C1592">
      <w:pPr>
        <w:pStyle w:val="Tekstpodstawowy"/>
        <w:spacing w:before="240" w:after="0"/>
        <w:jc w:val="center"/>
        <w:rPr>
          <w:rFonts w:ascii="Times New Roman" w:hAnsi="Times New Roman" w:cs="Times New Roman"/>
          <w:bCs/>
          <w:color w:val="000000"/>
        </w:rPr>
      </w:pPr>
      <w:r w:rsidRPr="00161EAF">
        <w:rPr>
          <w:rFonts w:ascii="Times New Roman" w:hAnsi="Times New Roman" w:cs="Times New Roman"/>
          <w:bCs/>
        </w:rPr>
        <w:t>o spełnianiu warunków udziału w postępowaniu</w:t>
      </w:r>
    </w:p>
    <w:p w:rsidR="004C1592" w:rsidRPr="00735C49" w:rsidRDefault="004C1592" w:rsidP="004C159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1592" w:rsidRPr="00B02CCE" w:rsidRDefault="004C1592" w:rsidP="004C1592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>przygotowaniu trzech wizualizacji namiotu, wykonaniu namiotu, wykonaniu nadruku na namiocie oraz dostarczeniu gotowego namiotu do siedziby Zamawiającego.  Usługa wykonywana będzie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4C1592" w:rsidRPr="00B02CCE" w:rsidRDefault="004C1592" w:rsidP="004C159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4C1592" w:rsidRPr="00735C49" w:rsidRDefault="004C1592" w:rsidP="004C15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4C1592" w:rsidRPr="00735C49" w:rsidRDefault="004C1592" w:rsidP="004C15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 Krośnieński </w:t>
      </w:r>
    </w:p>
    <w:p w:rsidR="004C1592" w:rsidRPr="00735C49" w:rsidRDefault="004C1592" w:rsidP="004C159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4C1592" w:rsidRDefault="004C1592" w:rsidP="004C159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4C1592" w:rsidRPr="00B02CCE" w:rsidRDefault="004C1592" w:rsidP="004C1592">
      <w:pPr>
        <w:spacing w:after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4C1592" w:rsidRPr="00735C49" w:rsidRDefault="004C1592" w:rsidP="004C1592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4C1592" w:rsidRPr="00735C49" w:rsidRDefault="004C1592" w:rsidP="004C15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1592" w:rsidRPr="00735C49" w:rsidRDefault="004C1592" w:rsidP="004C15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C5A4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</w:t>
      </w: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</w:t>
      </w:r>
    </w:p>
    <w:p w:rsidR="004C1592" w:rsidRPr="00735C49" w:rsidRDefault="004C1592" w:rsidP="004C15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4C1592" w:rsidRPr="00735C49" w:rsidRDefault="004C1592" w:rsidP="004C15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4C1592" w:rsidRPr="00735C49" w:rsidRDefault="004C1592" w:rsidP="004C1592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4C1592" w:rsidRPr="00735C49" w:rsidRDefault="004C1592" w:rsidP="004C159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4C1592" w:rsidRDefault="004C1592" w:rsidP="004C159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4C1592" w:rsidRPr="00735C49" w:rsidRDefault="004C1592" w:rsidP="004C159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592" w:rsidRDefault="004C1592" w:rsidP="004C159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4C1592" w:rsidRDefault="004C1592" w:rsidP="004C159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 niezbędnego do wykonania przedmiotu zamówienia.</w:t>
      </w:r>
    </w:p>
    <w:p w:rsidR="004C1592" w:rsidRDefault="004C1592" w:rsidP="004C159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4C1592" w:rsidRPr="003D605E" w:rsidRDefault="004C1592" w:rsidP="004C159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4C1592" w:rsidRPr="00735C49" w:rsidRDefault="004C1592" w:rsidP="004C1592">
      <w:pPr>
        <w:pStyle w:val="Zwykytekst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4C1592" w:rsidRPr="00D96F44" w:rsidRDefault="004C1592" w:rsidP="004C1592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>Zgodnie z art. 297 § 1 ustawy z dnia 6 czerwca 1997r. - Kodeks karny (Dz. U . Nr 88, poz.553 z późn. zm.), jesteśmy w pełni świadomi o odpowiedzialności karnej za składanie fałszywych oświadczeń w celu uzyskania niniejszego zamówienia publicznego.</w:t>
      </w:r>
    </w:p>
    <w:p w:rsidR="004C1592" w:rsidRDefault="004C1592" w:rsidP="004C159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4C1592" w:rsidRDefault="004C1592" w:rsidP="004C159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4C1592" w:rsidRDefault="004C1592" w:rsidP="004C159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4C1592" w:rsidRDefault="004C1592" w:rsidP="004C1592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4C1592" w:rsidRDefault="004C1592" w:rsidP="004C1592">
      <w:pPr>
        <w:pStyle w:val="Zwykytekst"/>
        <w:rPr>
          <w:rFonts w:ascii="Times New Roman" w:hAnsi="Times New Roman"/>
          <w:sz w:val="24"/>
          <w:szCs w:val="24"/>
        </w:rPr>
      </w:pPr>
    </w:p>
    <w:p w:rsidR="004C1592" w:rsidRDefault="004C1592" w:rsidP="004C1592">
      <w:pPr>
        <w:pStyle w:val="Zwykytekst"/>
        <w:rPr>
          <w:rFonts w:ascii="Times New Roman" w:hAnsi="Times New Roman"/>
          <w:sz w:val="24"/>
          <w:szCs w:val="24"/>
        </w:rPr>
      </w:pPr>
    </w:p>
    <w:p w:rsidR="004C1592" w:rsidRDefault="004C1592" w:rsidP="004C1592">
      <w:pPr>
        <w:pStyle w:val="Zwykytekst"/>
        <w:rPr>
          <w:rFonts w:ascii="Times New Roman" w:hAnsi="Times New Roman"/>
          <w:sz w:val="24"/>
          <w:szCs w:val="24"/>
        </w:rPr>
      </w:pPr>
    </w:p>
    <w:p w:rsidR="004C1592" w:rsidRDefault="004C1592" w:rsidP="004C159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4C1592" w:rsidRPr="00B02CCE" w:rsidRDefault="004C1592" w:rsidP="004C1592">
      <w:pPr>
        <w:spacing w:line="360" w:lineRule="auto"/>
        <w:jc w:val="right"/>
        <w:rPr>
          <w:rFonts w:ascii="Times New Roman" w:hAnsi="Times New Roman" w:cs="Times New Roman"/>
          <w:b/>
          <w:sz w:val="8"/>
          <w:szCs w:val="24"/>
        </w:rPr>
      </w:pPr>
    </w:p>
    <w:p w:rsidR="004C1592" w:rsidRPr="00267101" w:rsidRDefault="004C1592" w:rsidP="004C15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4C1592" w:rsidRPr="008038F8" w:rsidRDefault="004C1592" w:rsidP="004C1592">
      <w:pPr>
        <w:rPr>
          <w:rFonts w:ascii="Times New Roman" w:hAnsi="Times New Roman" w:cs="Times New Roman"/>
          <w:sz w:val="8"/>
          <w:szCs w:val="24"/>
        </w:rPr>
      </w:pPr>
    </w:p>
    <w:p w:rsidR="004C1592" w:rsidRPr="0076356C" w:rsidRDefault="004C1592" w:rsidP="004C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C1592" w:rsidRPr="006D6558" w:rsidRDefault="004C1592" w:rsidP="004C159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356C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>przygotowaniu trzech wizualizacji namiotu, wykonaniu namiotu, wykonaniu nadruku na namiocie oraz dostarczeniu gotowego namiotu do siedziby Zamawiającego.  Usługa wykonywana będzie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4C1592" w:rsidRPr="008038F8" w:rsidRDefault="004C1592" w:rsidP="004C1592">
      <w:pPr>
        <w:tabs>
          <w:tab w:val="left" w:pos="-180"/>
        </w:tabs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4C1592" w:rsidRPr="0076356C" w:rsidRDefault="004C1592" w:rsidP="004C1592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4C1592" w:rsidRPr="00B02CCE" w:rsidRDefault="004C1592" w:rsidP="004C15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Powiat Krośnieński</w:t>
      </w:r>
    </w:p>
    <w:p w:rsidR="004C1592" w:rsidRPr="00B02CCE" w:rsidRDefault="004C1592" w:rsidP="004C15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ul. Piastów 10B</w:t>
      </w:r>
    </w:p>
    <w:p w:rsidR="004C1592" w:rsidRPr="00B02CCE" w:rsidRDefault="004C1592" w:rsidP="004C15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Krosno Odrzańskie</w:t>
      </w:r>
    </w:p>
    <w:p w:rsidR="004C1592" w:rsidRPr="008038F8" w:rsidRDefault="004C1592" w:rsidP="004C1592">
      <w:pPr>
        <w:pStyle w:val="Akapitzlist"/>
        <w:ind w:left="675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4C1592" w:rsidRDefault="004C1592" w:rsidP="004C1592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</w:t>
      </w:r>
    </w:p>
    <w:p w:rsidR="004C1592" w:rsidRDefault="004C1592" w:rsidP="004C1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92" w:rsidRPr="00DD07E9" w:rsidRDefault="004C1592" w:rsidP="004C15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7E9">
        <w:rPr>
          <w:rFonts w:ascii="Times New Roman" w:hAnsi="Times New Roman" w:cs="Times New Roman"/>
          <w:b/>
          <w:color w:val="000000"/>
          <w:sz w:val="24"/>
          <w:szCs w:val="24"/>
        </w:rPr>
        <w:t>Namiot:</w:t>
      </w:r>
    </w:p>
    <w:p w:rsidR="004C1592" w:rsidRDefault="004C1592" w:rsidP="004C1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rozmiar namiotu 3 m x 6 m (3m –głębokość, 6 m –długość), wysokość wejścia do namiotu: min. 195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stelaż aluminiowy o konstrukcji nożycowej, konstrukcja pozbawiona luźnych elementów (konstrukcja jednoczęściowa),</w:t>
      </w:r>
    </w:p>
    <w:p w:rsidR="004C1592" w:rsidRDefault="004C1592" w:rsidP="004C1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aluminiowe łączniki,</w:t>
      </w:r>
    </w:p>
    <w:p w:rsidR="004C1592" w:rsidRDefault="004C1592" w:rsidP="004C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regulowany stelaż zapewniający</w:t>
      </w:r>
      <w:r w:rsidRPr="00772BC5">
        <w:t xml:space="preserve"> </w:t>
      </w:r>
      <w:r>
        <w:rPr>
          <w:rFonts w:ascii="Times New Roman" w:hAnsi="Times New Roman" w:cs="Times New Roman"/>
          <w:sz w:val="24"/>
          <w:szCs w:val="24"/>
        </w:rPr>
        <w:t>regulację</w:t>
      </w:r>
      <w:r w:rsidRPr="00772BC5">
        <w:rPr>
          <w:rFonts w:ascii="Times New Roman" w:hAnsi="Times New Roman" w:cs="Times New Roman"/>
          <w:sz w:val="24"/>
          <w:szCs w:val="24"/>
        </w:rPr>
        <w:t xml:space="preserve"> wysokości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 nogach namiotu otwory umożliwiające przymocowanie namiotu do podłoża za pomocą specjalnych szpilek – załączonych do namiotu,</w:t>
      </w:r>
    </w:p>
    <w:p w:rsidR="004C1592" w:rsidRDefault="004C1592" w:rsidP="004C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 w dachu,</w:t>
      </w:r>
    </w:p>
    <w:p w:rsidR="004C1592" w:rsidRDefault="004C1592" w:rsidP="004C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pokrowiec na stelaż do wygodnego transportu.</w:t>
      </w:r>
    </w:p>
    <w:p w:rsidR="004C1592" w:rsidRDefault="004C1592" w:rsidP="004C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92" w:rsidRPr="00DD07E9" w:rsidRDefault="004C1592" w:rsidP="004C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Ścianki: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ścianek każda o szerokości 3 m i wysokości dostosowanej do wysokości namiotu,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pokrycie dachu,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ścianki oraz dach wykonane z </w:t>
      </w:r>
      <w:r w:rsidRPr="00DD07E9">
        <w:rPr>
          <w:rFonts w:ascii="Times New Roman" w:hAnsi="Times New Roman" w:cs="Times New Roman"/>
          <w:sz w:val="24"/>
          <w:szCs w:val="24"/>
        </w:rPr>
        <w:t>impregnowanego materiału poliestrowego, podwójnie powlekanego</w:t>
      </w:r>
      <w:r>
        <w:rPr>
          <w:rFonts w:ascii="Times New Roman" w:hAnsi="Times New Roman" w:cs="Times New Roman"/>
          <w:sz w:val="24"/>
          <w:szCs w:val="24"/>
        </w:rPr>
        <w:t xml:space="preserve">, materiał wodoszczelny, 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mocowanie ścian do dachu za pomocą rzepu,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łączenie ścian za pomocą rzepu,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kolorystyka namiotu: odcienie niebieskiego, zielonego oraz żółtego, 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pokrowiec do pakowania i transportu ścianek oraz dachu,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2" w:rsidRPr="00857669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69">
        <w:rPr>
          <w:rFonts w:ascii="Times New Roman" w:hAnsi="Times New Roman" w:cs="Times New Roman"/>
          <w:b/>
          <w:sz w:val="24"/>
          <w:szCs w:val="24"/>
        </w:rPr>
        <w:t>Nadruk: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obejmował będzie: kolorowy herb powiatu krośnieńskiego, nazwę powiatu, stronę internetową powiatu, logo projektu oraz jego nazwę,</w:t>
      </w:r>
    </w:p>
    <w:p w:rsidR="004C1592" w:rsidRDefault="004C1592" w:rsidP="004C15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7669">
        <w:rPr>
          <w:rFonts w:ascii="Times New Roman" w:hAnsi="Times New Roman" w:cs="Times New Roman"/>
          <w:sz w:val="24"/>
          <w:szCs w:val="24"/>
        </w:rPr>
        <w:t>- nadruk wykonany będzie metodą cyfrową lub sitodruku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1592" w:rsidRDefault="004C1592" w:rsidP="004C15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1592" w:rsidRPr="00857669" w:rsidRDefault="004C1592" w:rsidP="004C15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592" w:rsidRDefault="004C1592" w:rsidP="004C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2" w:rsidRPr="00772BC5" w:rsidRDefault="004C1592" w:rsidP="004C1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92" w:rsidRPr="00857669" w:rsidRDefault="004C1592" w:rsidP="004C1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92" w:rsidRDefault="004C1592" w:rsidP="004C159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wymagania:</w:t>
      </w:r>
    </w:p>
    <w:p w:rsidR="004C1592" w:rsidRDefault="004C1592" w:rsidP="004C1592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669">
        <w:rPr>
          <w:rFonts w:ascii="Times New Roman" w:hAnsi="Times New Roman" w:cs="Times New Roman"/>
          <w:sz w:val="24"/>
          <w:szCs w:val="24"/>
        </w:rPr>
        <w:t xml:space="preserve"> Wykonawca w ramach realizacji zamówienia zapewni transport </w:t>
      </w:r>
      <w:r>
        <w:rPr>
          <w:rFonts w:ascii="Times New Roman" w:hAnsi="Times New Roman" w:cs="Times New Roman"/>
          <w:sz w:val="24"/>
          <w:szCs w:val="24"/>
        </w:rPr>
        <w:t>wykonanego namiotu do siedziby Zamawiającego.</w:t>
      </w:r>
    </w:p>
    <w:p w:rsidR="004C1592" w:rsidRDefault="004C1592" w:rsidP="004C1592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ramach realizacji zlecenia prześle na adres e-mail: </w:t>
      </w:r>
      <w:hyperlink r:id="rId7" w:history="1">
        <w:r w:rsidRPr="004A7D01">
          <w:rPr>
            <w:rStyle w:val="Hipercze"/>
            <w:rFonts w:ascii="Times New Roman" w:hAnsi="Times New Roman" w:cs="Times New Roman"/>
            <w:sz w:val="24"/>
            <w:szCs w:val="24"/>
          </w:rPr>
          <w:t>promocja@powiatkrosnienski.pl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(za zwrotnym potwierdzeniem otrzymania wiadomości przez Zamawiającego) do Zamawiającego trzy wizualizacje namiotu, z których po wyborze przez Zamawiającego jednego z projektów będą trwały dalsze prace. </w:t>
      </w:r>
    </w:p>
    <w:p w:rsidR="004C1592" w:rsidRDefault="004C1592" w:rsidP="004C1592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minimum roczną gwarancję na stelaż. </w:t>
      </w:r>
    </w:p>
    <w:p w:rsidR="004C1592" w:rsidRPr="00857669" w:rsidRDefault="004C1592" w:rsidP="004C1592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rPr>
          <w:rFonts w:ascii="Times New Roman" w:hAnsi="Times New Roman" w:cs="Times New Roman"/>
          <w:b/>
          <w:sz w:val="24"/>
          <w:szCs w:val="24"/>
        </w:rPr>
      </w:pPr>
    </w:p>
    <w:p w:rsidR="004C1592" w:rsidRDefault="004C1592" w:rsidP="004C15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4C1592" w:rsidRPr="002D7BC7" w:rsidRDefault="004C1592" w:rsidP="004C159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1592" w:rsidRPr="009148AE" w:rsidRDefault="004C1592" w:rsidP="004C15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8AE">
        <w:rPr>
          <w:rFonts w:ascii="Times New Roman" w:hAnsi="Times New Roman" w:cs="Times New Roman"/>
          <w:b/>
          <w:i/>
          <w:sz w:val="24"/>
          <w:szCs w:val="24"/>
        </w:rPr>
        <w:t>UMOWA nr …………/2014</w:t>
      </w:r>
    </w:p>
    <w:p w:rsidR="004C1592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</w:rPr>
      </w:pPr>
      <w:r w:rsidRPr="00C3722B">
        <w:rPr>
          <w:rFonts w:ascii="Times New Roman" w:hAnsi="Times New Roman" w:cs="Times New Roman"/>
          <w:b/>
        </w:rPr>
        <w:t>Zawarta na podstawie art. 4 ust. 8 ustawy z dnia 29 stycznia 2004 r. Prawo zamówień publicznych (Dz. U z 2010 r. nr 113, poz. 759 ze zm.) oraz Regulaminu udzielania zamówień o wartości nieprzekraczającej wyrażonej w złotych równowartości kwoty 14 000 euro na wykonanie usługi polegającej na</w:t>
      </w:r>
      <w:r>
        <w:rPr>
          <w:rFonts w:ascii="Times New Roman" w:hAnsi="Times New Roman" w:cs="Times New Roman"/>
          <w:b/>
        </w:rPr>
        <w:t xml:space="preserve"> </w:t>
      </w:r>
      <w:r w:rsidRPr="00801FE5">
        <w:rPr>
          <w:rFonts w:ascii="Times New Roman" w:hAnsi="Times New Roman" w:cs="Times New Roman"/>
          <w:b/>
        </w:rPr>
        <w:t>przygotowaniu trzech wizualizacji namiotu, wykonaniu namiotu, wykonaniu nadruku na namiocie oraz dostarczeniu gotowego namiotu do siedziby Zamawiającego.  Usługa wykonywana będzie</w:t>
      </w:r>
      <w:r w:rsidRPr="0080268A">
        <w:rPr>
          <w:rFonts w:ascii="Times New Roman" w:hAnsi="Times New Roman" w:cs="Times New Roman"/>
          <w:b/>
        </w:rPr>
        <w:t xml:space="preserve"> w ramach projektu pn.”Strefa </w:t>
      </w:r>
      <w:proofErr w:type="spellStart"/>
      <w:r w:rsidRPr="0080268A">
        <w:rPr>
          <w:rFonts w:ascii="Times New Roman" w:hAnsi="Times New Roman" w:cs="Times New Roman"/>
          <w:b/>
        </w:rPr>
        <w:t>Eurokrea</w:t>
      </w:r>
      <w:proofErr w:type="spellEnd"/>
      <w:r w:rsidRPr="0080268A">
        <w:rPr>
          <w:rFonts w:ascii="Times New Roman" w:hAnsi="Times New Roman" w:cs="Times New Roman"/>
          <w:b/>
        </w:rPr>
        <w:t>(k)</w:t>
      </w:r>
      <w:proofErr w:type="spellStart"/>
      <w:r w:rsidRPr="0080268A">
        <w:rPr>
          <w:rFonts w:ascii="Times New Roman" w:hAnsi="Times New Roman" w:cs="Times New Roman"/>
          <w:b/>
        </w:rPr>
        <w:t>tywnych</w:t>
      </w:r>
      <w:proofErr w:type="spellEnd"/>
      <w:r w:rsidRPr="0080268A">
        <w:rPr>
          <w:rFonts w:ascii="Times New Roman" w:hAnsi="Times New Roman" w:cs="Times New Roman"/>
          <w:b/>
        </w:rPr>
        <w:t>”.</w:t>
      </w:r>
    </w:p>
    <w:p w:rsidR="004C1592" w:rsidRPr="0080268A" w:rsidRDefault="004C1592" w:rsidP="004C1592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10"/>
        </w:rPr>
      </w:pPr>
    </w:p>
    <w:p w:rsidR="004C1592" w:rsidRPr="00C3722B" w:rsidRDefault="004C1592" w:rsidP="004C159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Cs/>
          <w:sz w:val="24"/>
          <w:szCs w:val="24"/>
        </w:rPr>
        <w:t>………..…. 2014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C3722B">
        <w:rPr>
          <w:rFonts w:ascii="Times New Roman" w:hAnsi="Times New Roman" w:cs="Times New Roman"/>
          <w:sz w:val="24"/>
          <w:szCs w:val="24"/>
        </w:rPr>
        <w:t xml:space="preserve">w Krośnie Odrzańskim </w:t>
      </w:r>
      <w:r w:rsidRPr="00C3722B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C37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  reprezentowanym przez Zarząd powiatu</w:t>
      </w:r>
      <w:r w:rsidRPr="00C3722B">
        <w:rPr>
          <w:rFonts w:ascii="Times New Roman" w:hAnsi="Times New Roman" w:cs="Times New Roman"/>
          <w:sz w:val="24"/>
          <w:szCs w:val="24"/>
        </w:rPr>
        <w:t xml:space="preserve">, </w:t>
      </w:r>
      <w:r w:rsidRPr="00C3722B">
        <w:rPr>
          <w:rFonts w:ascii="Times New Roman" w:hAnsi="Times New Roman" w:cs="Times New Roman"/>
          <w:iCs/>
          <w:sz w:val="24"/>
          <w:szCs w:val="24"/>
        </w:rPr>
        <w:t>w imieniu którego działają:</w:t>
      </w:r>
    </w:p>
    <w:p w:rsidR="004C1592" w:rsidRPr="00C3722B" w:rsidRDefault="004C1592" w:rsidP="004C1592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4C1592" w:rsidRPr="00C3722B" w:rsidRDefault="004C1592" w:rsidP="004C1592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Włodzimierz Rogowski</w:t>
      </w:r>
    </w:p>
    <w:p w:rsidR="004C1592" w:rsidRPr="00C3722B" w:rsidRDefault="004C1592" w:rsidP="004C159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4C1592" w:rsidRPr="00C3722B" w:rsidRDefault="004C1592" w:rsidP="004C159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a</w:t>
      </w:r>
    </w:p>
    <w:p w:rsidR="004C1592" w:rsidRPr="00C3722B" w:rsidRDefault="004C1592" w:rsidP="004C15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…………………………………………………………………..………………………………………</w:t>
      </w:r>
    </w:p>
    <w:p w:rsidR="004C1592" w:rsidRPr="00C3722B" w:rsidRDefault="004C1592" w:rsidP="004C15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……………………..……………………………………………………………………………………</w:t>
      </w:r>
    </w:p>
    <w:p w:rsidR="004C1592" w:rsidRPr="00C3722B" w:rsidRDefault="004C1592" w:rsidP="004C159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4C1592" w:rsidRPr="00C3722B" w:rsidRDefault="004C1592" w:rsidP="004C15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</w:t>
      </w:r>
    </w:p>
    <w:p w:rsidR="004C1592" w:rsidRPr="00C3722B" w:rsidRDefault="004C1592" w:rsidP="004C159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4C1592" w:rsidRPr="00C3722B" w:rsidRDefault="004C1592" w:rsidP="004C1592">
      <w:pPr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4C1592" w:rsidRPr="00C3722B" w:rsidRDefault="004C1592" w:rsidP="004C1592">
      <w:pPr>
        <w:rPr>
          <w:rFonts w:ascii="Times New Roman" w:hAnsi="Times New Roman" w:cs="Times New Roman"/>
          <w:sz w:val="24"/>
          <w:szCs w:val="24"/>
        </w:rPr>
      </w:pPr>
    </w:p>
    <w:p w:rsidR="004C1592" w:rsidRPr="00C3722B" w:rsidRDefault="004C1592" w:rsidP="004C1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§ 1</w:t>
      </w:r>
    </w:p>
    <w:p w:rsidR="004C1592" w:rsidRPr="00E87829" w:rsidRDefault="004C1592" w:rsidP="004C159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29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</w:t>
      </w:r>
      <w:r>
        <w:rPr>
          <w:rFonts w:ascii="Times New Roman" w:hAnsi="Times New Roman" w:cs="Times New Roman"/>
          <w:sz w:val="24"/>
          <w:szCs w:val="24"/>
        </w:rPr>
        <w:t xml:space="preserve">przygotowaniu trzech wizualizacji namiotu, wykonaniu namiotu, wykonaniu nadruku na namiocie oraz dostarczeniu gotowego namiotu do siedziby Zamawiającego.  Usługa wykonywana będzie ramach projektu pn. „Strefa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>
        <w:rPr>
          <w:rFonts w:ascii="Times New Roman" w:hAnsi="Times New Roman" w:cs="Times New Roman"/>
          <w:sz w:val="24"/>
          <w:szCs w:val="24"/>
        </w:rPr>
        <w:t>(k)</w:t>
      </w:r>
      <w:proofErr w:type="spellStart"/>
      <w:r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87829">
        <w:rPr>
          <w:rFonts w:ascii="Times New Roman" w:hAnsi="Times New Roman" w:cs="Times New Roman"/>
          <w:sz w:val="24"/>
          <w:szCs w:val="24"/>
        </w:rPr>
        <w:t>zgodnie z przedłożonym przez Wykonawcę formularzem ofertowym ora</w:t>
      </w:r>
      <w:r>
        <w:rPr>
          <w:rFonts w:ascii="Times New Roman" w:hAnsi="Times New Roman" w:cs="Times New Roman"/>
          <w:sz w:val="24"/>
          <w:szCs w:val="24"/>
        </w:rPr>
        <w:t>z opisem przedmiotu zamówienia stanowiącym integralną część umowy.</w:t>
      </w:r>
    </w:p>
    <w:p w:rsidR="004C1592" w:rsidRPr="00C3722B" w:rsidRDefault="004C1592" w:rsidP="004C15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Termin wykonania przedmiotu za</w:t>
      </w:r>
      <w:r>
        <w:rPr>
          <w:rFonts w:ascii="Times New Roman" w:hAnsi="Times New Roman" w:cs="Times New Roman"/>
          <w:sz w:val="24"/>
          <w:szCs w:val="24"/>
        </w:rPr>
        <w:t>mówienia wyznacza się na dzień 9 maja 2014 roku.</w:t>
      </w:r>
    </w:p>
    <w:p w:rsidR="004C1592" w:rsidRPr="00C3722B" w:rsidRDefault="004C1592" w:rsidP="004C1592">
      <w:pPr>
        <w:pStyle w:val="Akapitzlist"/>
        <w:numPr>
          <w:ilvl w:val="0"/>
          <w:numId w:val="14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Całkowity koszt wykonania usługi zgodnie z ofertą Wykonawcy wynosi   …………………………….zł, słownie:…………………………........................................</w:t>
      </w:r>
    </w:p>
    <w:p w:rsidR="004C1592" w:rsidRPr="00C3722B" w:rsidRDefault="004C1592" w:rsidP="004C1592">
      <w:pPr>
        <w:tabs>
          <w:tab w:val="left" w:pos="5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ab/>
      </w:r>
    </w:p>
    <w:p w:rsidR="004C1592" w:rsidRDefault="004C1592" w:rsidP="004C159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1592" w:rsidRPr="00C3722B" w:rsidRDefault="004C1592" w:rsidP="004C1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C3722B">
        <w:rPr>
          <w:rFonts w:ascii="Times New Roman" w:hAnsi="Times New Roman" w:cs="Times New Roman"/>
          <w:sz w:val="24"/>
          <w:szCs w:val="24"/>
        </w:rPr>
        <w:t>§ 2</w:t>
      </w:r>
    </w:p>
    <w:p w:rsidR="004C1592" w:rsidRPr="00C3722B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Strony ustalają  następujące zasady płatności:</w:t>
      </w:r>
    </w:p>
    <w:p w:rsidR="004C1592" w:rsidRPr="00C3722B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Wynagrodz</w:t>
      </w:r>
      <w:r>
        <w:rPr>
          <w:rFonts w:ascii="Times New Roman" w:hAnsi="Times New Roman" w:cs="Times New Roman"/>
          <w:bCs/>
          <w:sz w:val="24"/>
          <w:szCs w:val="24"/>
        </w:rPr>
        <w:t>enie, o którym mowa w § 1 ust. 3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będzie płatne przelewem po wystawieniu przez Wykonawcę faktury na konto wskazane przez Wykonawcę.</w:t>
      </w:r>
    </w:p>
    <w:p w:rsidR="004C1592" w:rsidRPr="00C3722B" w:rsidRDefault="004C1592" w:rsidP="004C1592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Dane konta Wykonawcy:</w:t>
      </w:r>
    </w:p>
    <w:p w:rsidR="004C1592" w:rsidRPr="00C3722B" w:rsidRDefault="004C1592" w:rsidP="004C1592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4C1592" w:rsidRPr="00C3722B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592" w:rsidRPr="00C3722B" w:rsidRDefault="004C1592" w:rsidP="004C159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3</w:t>
      </w:r>
    </w:p>
    <w:p w:rsidR="004C1592" w:rsidRPr="00C3722B" w:rsidRDefault="004C1592" w:rsidP="004C1592">
      <w:pPr>
        <w:pStyle w:val="Tekstpodstawowy"/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Wykonawca  jest zobowiązany do zapłacenia Zamawiającemu kar umownych:</w:t>
      </w:r>
    </w:p>
    <w:p w:rsidR="004C1592" w:rsidRPr="00C3722B" w:rsidRDefault="004C1592" w:rsidP="004C1592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odstąpienie Zamawiającego od umowy z przyczyn, za które od</w:t>
      </w:r>
      <w:r>
        <w:rPr>
          <w:rFonts w:ascii="Times New Roman" w:hAnsi="Times New Roman" w:cs="Times New Roman"/>
          <w:sz w:val="24"/>
          <w:szCs w:val="24"/>
        </w:rPr>
        <w:t>powiada Wykonawca, w 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4C1592" w:rsidRPr="0071202C" w:rsidRDefault="004C1592" w:rsidP="004C1592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niewykonanie</w:t>
      </w:r>
      <w:r>
        <w:rPr>
          <w:rFonts w:ascii="Times New Roman" w:hAnsi="Times New Roman" w:cs="Times New Roman"/>
          <w:sz w:val="24"/>
          <w:szCs w:val="24"/>
        </w:rPr>
        <w:t xml:space="preserve"> przedmiotu umowy, w 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4C1592" w:rsidRPr="0071202C" w:rsidRDefault="004C1592" w:rsidP="004C15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Zamawiający zastrzega sobie prawo do dochodzenia odszkodowania na zasadach ogólnych przekraczających wysokość zastrzeżonych kar umownych.</w:t>
      </w:r>
    </w:p>
    <w:p w:rsidR="004C1592" w:rsidRDefault="004C1592" w:rsidP="004C159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 przypadku odstąpienia od umowy przez Wykonawcę po jej podpisaniu Zamawiający zastrzega sobie prawo do odszkodowania w wysokości nie mniejszej niż całkowita kwota usługi.</w:t>
      </w:r>
    </w:p>
    <w:p w:rsidR="004C1592" w:rsidRDefault="004C1592" w:rsidP="004C15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592" w:rsidRPr="0071202C" w:rsidRDefault="004C1592" w:rsidP="004C15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592" w:rsidRPr="00C3722B" w:rsidRDefault="004C1592" w:rsidP="004C159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4</w:t>
      </w:r>
    </w:p>
    <w:p w:rsidR="004C1592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:rsidR="004C1592" w:rsidRPr="0071202C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4C1592" w:rsidRPr="00C3722B" w:rsidRDefault="004C1592" w:rsidP="004C159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5</w:t>
      </w:r>
    </w:p>
    <w:p w:rsidR="004C1592" w:rsidRPr="00C3722B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:rsidR="004C1592" w:rsidRPr="00C3722B" w:rsidRDefault="004C1592" w:rsidP="004C159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6</w:t>
      </w:r>
    </w:p>
    <w:p w:rsidR="004C1592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Spory wynikłe z niniejszej umowy rozstrzygać będzie sąd powszechny właściwy dla siedziby Zamawiającego.</w:t>
      </w:r>
    </w:p>
    <w:p w:rsidR="004C1592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592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592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592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592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592" w:rsidRPr="00C3722B" w:rsidRDefault="004C1592" w:rsidP="004C159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>§  7</w:t>
      </w:r>
    </w:p>
    <w:p w:rsidR="004C1592" w:rsidRPr="00C3722B" w:rsidRDefault="004C1592" w:rsidP="004C159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Umowę sporządzono w 2 jednobrzmiących egzemplarzach po jednym egzemplarzu dla  każdej ze stron.</w:t>
      </w:r>
    </w:p>
    <w:p w:rsidR="004C1592" w:rsidRPr="00C3722B" w:rsidRDefault="004C1592" w:rsidP="004C1592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4C1592" w:rsidRDefault="004C1592" w:rsidP="004C1592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4C1592" w:rsidRPr="00C3722B" w:rsidRDefault="004C1592" w:rsidP="004C1592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4C1592" w:rsidRPr="00C3722B" w:rsidRDefault="004C1592" w:rsidP="004C1592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  <w:t>WYKONAWCA</w:t>
      </w:r>
    </w:p>
    <w:p w:rsidR="004C1592" w:rsidRPr="00C3722B" w:rsidRDefault="004C1592" w:rsidP="004C1592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</w:p>
    <w:p w:rsidR="004C1592" w:rsidRPr="00C3722B" w:rsidRDefault="004C1592" w:rsidP="004C1592">
      <w:pPr>
        <w:rPr>
          <w:rFonts w:ascii="Times New Roman" w:hAnsi="Times New Roman" w:cs="Times New Roman"/>
          <w:sz w:val="24"/>
          <w:szCs w:val="24"/>
        </w:rPr>
      </w:pPr>
    </w:p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/>
    <w:p w:rsidR="004C1592" w:rsidRDefault="004C1592" w:rsidP="004C1592">
      <w:pPr>
        <w:pStyle w:val="Nagwek"/>
        <w:jc w:val="center"/>
      </w:pPr>
    </w:p>
    <w:p w:rsidR="004C1592" w:rsidRDefault="004C1592" w:rsidP="004C1592"/>
    <w:p w:rsidR="004C1592" w:rsidRDefault="004C1592" w:rsidP="004C1592"/>
    <w:p w:rsidR="008C30C9" w:rsidRDefault="008C30C9"/>
    <w:sectPr w:rsidR="008C30C9" w:rsidSect="0036008B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AA" w:rsidRDefault="00DB35AA">
      <w:pPr>
        <w:spacing w:after="0" w:line="240" w:lineRule="auto"/>
      </w:pPr>
      <w:r>
        <w:separator/>
      </w:r>
    </w:p>
  </w:endnote>
  <w:endnote w:type="continuationSeparator" w:id="0">
    <w:p w:rsidR="00DB35AA" w:rsidRDefault="00DB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B" w:rsidRDefault="0036008B">
    <w:pPr>
      <w:pStyle w:val="Stopka"/>
    </w:pPr>
    <w:r w:rsidRPr="005C5A4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1941586</wp:posOffset>
          </wp:positionH>
          <wp:positionV relativeFrom="paragraph">
            <wp:posOffset>-83673</wp:posOffset>
          </wp:positionV>
          <wp:extent cx="2117481" cy="641838"/>
          <wp:effectExtent l="19050" t="0" r="0" b="0"/>
          <wp:wrapNone/>
          <wp:docPr id="2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481" cy="641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AA" w:rsidRDefault="00DB35AA">
      <w:pPr>
        <w:spacing w:after="0" w:line="240" w:lineRule="auto"/>
      </w:pPr>
      <w:r>
        <w:separator/>
      </w:r>
    </w:p>
  </w:footnote>
  <w:footnote w:type="continuationSeparator" w:id="0">
    <w:p w:rsidR="00DB35AA" w:rsidRDefault="00DB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03FA6"/>
    <w:multiLevelType w:val="hybridMultilevel"/>
    <w:tmpl w:val="177895E4"/>
    <w:lvl w:ilvl="0" w:tplc="DFEA9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6E7582"/>
    <w:multiLevelType w:val="hybridMultilevel"/>
    <w:tmpl w:val="5994F7DE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864A5"/>
    <w:multiLevelType w:val="hybridMultilevel"/>
    <w:tmpl w:val="B6AC53A0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8D70ACE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98254D"/>
    <w:multiLevelType w:val="hybridMultilevel"/>
    <w:tmpl w:val="95AED42E"/>
    <w:lvl w:ilvl="0" w:tplc="92A077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92"/>
    <w:rsid w:val="0036008B"/>
    <w:rsid w:val="003718B3"/>
    <w:rsid w:val="004C1592"/>
    <w:rsid w:val="008C30C9"/>
    <w:rsid w:val="009C4A0F"/>
    <w:rsid w:val="009E2912"/>
    <w:rsid w:val="00AC58E0"/>
    <w:rsid w:val="00DB35AA"/>
    <w:rsid w:val="00E94560"/>
    <w:rsid w:val="00F5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92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15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C159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C1592"/>
    <w:pPr>
      <w:ind w:left="720"/>
      <w:contextualSpacing/>
    </w:pPr>
  </w:style>
  <w:style w:type="paragraph" w:customStyle="1" w:styleId="Default">
    <w:name w:val="Default"/>
    <w:rsid w:val="004C1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C159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159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C15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C159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59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592"/>
  </w:style>
  <w:style w:type="paragraph" w:styleId="Bezodstpw">
    <w:name w:val="No Spacing"/>
    <w:uiPriority w:val="1"/>
    <w:qFormat/>
    <w:rsid w:val="004C159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4C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592"/>
  </w:style>
  <w:style w:type="character" w:styleId="Hipercze">
    <w:name w:val="Hyperlink"/>
    <w:basedOn w:val="Domylnaczcionkaakapitu"/>
    <w:uiPriority w:val="99"/>
    <w:unhideWhenUsed/>
    <w:rsid w:val="004C1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mocja@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2014-04-01T13:16:00Z</cp:lastPrinted>
  <dcterms:created xsi:type="dcterms:W3CDTF">2014-04-01T13:07:00Z</dcterms:created>
  <dcterms:modified xsi:type="dcterms:W3CDTF">2014-04-01T13:42:00Z</dcterms:modified>
</cp:coreProperties>
</file>