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 xml:space="preserve">Nazwa: </w:t>
      </w:r>
      <w:r w:rsidR="00F12F01">
        <w:rPr>
          <w:rFonts w:ascii="Times New Roman" w:hAnsi="Times New Roman"/>
          <w:b/>
          <w:spacing w:val="-1"/>
          <w:sz w:val="20"/>
          <w:szCs w:val="20"/>
        </w:rPr>
        <w:t xml:space="preserve">STAROSTA KROŚNIEŃSKI   -  </w:t>
      </w:r>
      <w:r w:rsidR="00F12F01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="00F12F01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12F01" w:rsidRDefault="00F12F01" w:rsidP="00757220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5C1EC7" w:rsidRPr="005C1EC7" w:rsidRDefault="005C1EC7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12F01" w:rsidRDefault="00F12F01" w:rsidP="00757220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</w:p>
    <w:p w:rsidR="005C1EC7" w:rsidRPr="005C1EC7" w:rsidRDefault="00757220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5C1EC7" w:rsidRPr="005C1EC7">
        <w:rPr>
          <w:rFonts w:ascii="Times New Roman" w:hAnsi="Times New Roman"/>
          <w:iCs/>
          <w:sz w:val="22"/>
          <w:szCs w:val="22"/>
        </w:rPr>
        <w:t>Adres skrzynki ePUAP</w:t>
      </w:r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F12F01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12F01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</w:t>
      </w:r>
      <w:r w:rsidR="00F12F0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FD4376" w:rsidRDefault="005B371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F12F01" w:rsidRPr="00577FB5" w:rsidRDefault="00F12F01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F12F0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budowlanychobjętych obowiązkiem zgłoszenia, o którym mowa w art. 30 ust. 2 ustawy z dnia 7 lipca 1994 r. – Prawo budowlane.</w:t>
      </w:r>
    </w:p>
    <w:p w:rsidR="00F12F01" w:rsidRDefault="005C1EC7" w:rsidP="00F12F0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F12F01">
        <w:rPr>
          <w:rFonts w:ascii="Times New Roman" w:hAnsi="Times New Roman"/>
          <w:iCs/>
          <w:sz w:val="22"/>
          <w:szCs w:val="22"/>
        </w:rPr>
        <w:t>…………………………………………</w:t>
      </w:r>
    </w:p>
    <w:p w:rsidR="005C1EC7" w:rsidRPr="005C1EC7" w:rsidRDefault="005C1EC7" w:rsidP="00F12F0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6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77" w:rsidRDefault="00212F77" w:rsidP="005C1EC7">
      <w:pPr>
        <w:spacing w:before="0" w:after="0" w:line="240" w:lineRule="auto"/>
      </w:pPr>
      <w:r>
        <w:separator/>
      </w:r>
    </w:p>
  </w:endnote>
  <w:endnote w:type="continuationSeparator" w:id="1">
    <w:p w:rsidR="00212F77" w:rsidRDefault="00212F77" w:rsidP="005C1EC7">
      <w:pPr>
        <w:spacing w:before="0" w:after="0" w:line="240" w:lineRule="auto"/>
      </w:pPr>
      <w:r>
        <w:continuationSeparator/>
      </w:r>
    </w:p>
  </w:endnote>
  <w:endnote w:id="2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6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77" w:rsidRDefault="00212F77" w:rsidP="005C1EC7">
      <w:pPr>
        <w:spacing w:before="0" w:after="0" w:line="240" w:lineRule="auto"/>
      </w:pPr>
      <w:r>
        <w:separator/>
      </w:r>
    </w:p>
  </w:footnote>
  <w:footnote w:type="continuationSeparator" w:id="1">
    <w:p w:rsidR="00212F77" w:rsidRDefault="00212F77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1D53"/>
    <w:rsid w:val="00090367"/>
    <w:rsid w:val="000A399A"/>
    <w:rsid w:val="00103A95"/>
    <w:rsid w:val="00142711"/>
    <w:rsid w:val="00150D84"/>
    <w:rsid w:val="001C1D53"/>
    <w:rsid w:val="001C5A28"/>
    <w:rsid w:val="001D156A"/>
    <w:rsid w:val="00212F77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A49A9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EFD"/>
    <w:rsid w:val="00B4272F"/>
    <w:rsid w:val="00BA7E0D"/>
    <w:rsid w:val="00C418BE"/>
    <w:rsid w:val="00C55236"/>
    <w:rsid w:val="00CC7BCA"/>
    <w:rsid w:val="00CE1466"/>
    <w:rsid w:val="00D40E35"/>
    <w:rsid w:val="00D67609"/>
    <w:rsid w:val="00D701DA"/>
    <w:rsid w:val="00DA3AC2"/>
    <w:rsid w:val="00DA46DF"/>
    <w:rsid w:val="00DD0116"/>
    <w:rsid w:val="00E51A37"/>
    <w:rsid w:val="00E62000"/>
    <w:rsid w:val="00EA30EA"/>
    <w:rsid w:val="00F12F01"/>
    <w:rsid w:val="00F22BE9"/>
    <w:rsid w:val="00F27BB0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4</cp:revision>
  <dcterms:created xsi:type="dcterms:W3CDTF">2021-02-26T09:09:00Z</dcterms:created>
  <dcterms:modified xsi:type="dcterms:W3CDTF">2021-02-26T09:56:00Z</dcterms:modified>
</cp:coreProperties>
</file>