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3E" w:rsidRPr="00ED793E" w:rsidRDefault="00ED793E" w:rsidP="00ED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29395 - 2017 z dnia 2017-02-21 r. </w:t>
      </w:r>
    </w:p>
    <w:p w:rsidR="00ED793E" w:rsidRPr="00ED793E" w:rsidRDefault="00ED793E" w:rsidP="00ED7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Krosno Odrzańskie: </w:t>
      </w:r>
      <w:r w:rsidRPr="00ED79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D793E" w:rsidRPr="00ED793E" w:rsidRDefault="00ED793E" w:rsidP="00ED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9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ED793E" w:rsidRPr="00ED793E" w:rsidRDefault="00ED793E" w:rsidP="00ED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D793E" w:rsidRPr="00ED793E" w:rsidRDefault="00ED793E" w:rsidP="00ED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9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ED793E" w:rsidRPr="00ED793E" w:rsidRDefault="00ED793E" w:rsidP="00ED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9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D793E">
        <w:rPr>
          <w:rFonts w:ascii="Times New Roman" w:eastAsia="Times New Roman" w:hAnsi="Times New Roman" w:cs="Times New Roman"/>
          <w:sz w:val="24"/>
          <w:szCs w:val="24"/>
          <w:lang w:eastAsia="pl-PL"/>
        </w:rPr>
        <w:t>21880-2017</w:t>
      </w:r>
      <w:r w:rsidRPr="00ED79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9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D793E">
        <w:rPr>
          <w:rFonts w:ascii="Times New Roman" w:eastAsia="Times New Roman" w:hAnsi="Times New Roman" w:cs="Times New Roman"/>
          <w:sz w:val="24"/>
          <w:szCs w:val="24"/>
          <w:lang w:eastAsia="pl-PL"/>
        </w:rPr>
        <w:t>08/02/2017</w:t>
      </w:r>
    </w:p>
    <w:p w:rsidR="00ED793E" w:rsidRPr="00ED793E" w:rsidRDefault="00ED793E" w:rsidP="00ED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9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ED793E" w:rsidRPr="00ED793E" w:rsidRDefault="00ED793E" w:rsidP="00ED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Krośnieński, Krajowy numer identyfikacyjny 97077095000000, ul. ul. Piastów  , 66600   Krosno Odrzańskie, woj. lubuskie, państwo Polska, tel. 683 830 218, e-mail przetargi@krosno-odrz.pl, faks 683 830 236. </w:t>
      </w:r>
      <w:r w:rsidRPr="00ED79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D793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D793E">
        <w:rPr>
          <w:rFonts w:ascii="Times New Roman" w:eastAsia="Times New Roman" w:hAnsi="Times New Roman" w:cs="Times New Roman"/>
          <w:sz w:val="24"/>
          <w:szCs w:val="24"/>
          <w:lang w:eastAsia="pl-PL"/>
        </w:rPr>
        <w:t>): http://bip.powiatkrosnienski.pl/zamowienia_publiczne/</w:t>
      </w:r>
      <w:r w:rsidRPr="00ED79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D79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ED793E" w:rsidRPr="00ED793E" w:rsidRDefault="00ED793E" w:rsidP="00ED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9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D793E" w:rsidRPr="00ED793E" w:rsidRDefault="00ED793E" w:rsidP="00ED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9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ED793E" w:rsidRPr="00ED793E" w:rsidRDefault="00ED793E" w:rsidP="00ED79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9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D79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9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D793E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ED79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9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D793E">
        <w:rPr>
          <w:rFonts w:ascii="Times New Roman" w:eastAsia="Times New Roman" w:hAnsi="Times New Roman" w:cs="Times New Roman"/>
          <w:sz w:val="24"/>
          <w:szCs w:val="24"/>
          <w:lang w:eastAsia="pl-PL"/>
        </w:rPr>
        <w:t>6.2</w:t>
      </w:r>
      <w:r w:rsidRPr="00ED79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9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D793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Data 20/02/2017, godzina 11:00</w:t>
      </w:r>
      <w:r w:rsidRPr="00ED79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9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D7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 27/02/2017, godzina 12:00 </w:t>
      </w:r>
    </w:p>
    <w:p w:rsidR="00ED793E" w:rsidRPr="00ED793E" w:rsidRDefault="00ED793E" w:rsidP="00ED79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C4C" w:rsidRDefault="00885C4C">
      <w:bookmarkStart w:id="0" w:name="_GoBack"/>
      <w:bookmarkEnd w:id="0"/>
    </w:p>
    <w:sectPr w:rsidR="00885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3E"/>
    <w:rsid w:val="00885C4C"/>
    <w:rsid w:val="00ED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16EF3-4F9A-489D-A47E-1ACE9E03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9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</cp:revision>
  <dcterms:created xsi:type="dcterms:W3CDTF">2017-02-21T13:50:00Z</dcterms:created>
  <dcterms:modified xsi:type="dcterms:W3CDTF">2017-02-21T13:50:00Z</dcterms:modified>
</cp:coreProperties>
</file>