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91" w:rsidRPr="00915389" w:rsidRDefault="00704C91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Biuro Rzeczy Znalezionych</w:t>
      </w:r>
    </w:p>
    <w:p w:rsidR="00704C91" w:rsidRPr="00915389" w:rsidRDefault="00704C91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 </w:t>
      </w:r>
    </w:p>
    <w:p w:rsidR="00704C91" w:rsidRPr="00915389" w:rsidRDefault="00704C91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w Starostwie Powiatowym w </w:t>
      </w:r>
      <w:r w:rsidR="00E02188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Krośnie Odrzańskim</w:t>
      </w:r>
    </w:p>
    <w:p w:rsidR="00704C91" w:rsidRPr="00915389" w:rsidRDefault="00704C91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6</w:t>
      </w:r>
      <w:r w:rsidR="00E02188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6</w:t>
      </w: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-</w:t>
      </w:r>
      <w:r w:rsidR="00E02188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600</w:t>
      </w: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E02188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Krosno Odrzańskie</w:t>
      </w: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ul. </w:t>
      </w:r>
      <w:r w:rsidR="00E02188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Piastów 10 B</w:t>
      </w:r>
    </w:p>
    <w:p w:rsidR="00704C91" w:rsidRPr="00915389" w:rsidRDefault="00E02188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Referat Zarzadzania Kryzysowego i Spraw Obywatelskich</w:t>
      </w:r>
    </w:p>
    <w:p w:rsidR="00704C91" w:rsidRPr="00915389" w:rsidRDefault="00E02188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I</w:t>
      </w:r>
      <w:r w:rsidR="00704C91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I piętro, pokój 2</w:t>
      </w: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12</w:t>
      </w:r>
    </w:p>
    <w:p w:rsidR="00704C91" w:rsidRPr="00915389" w:rsidRDefault="00704C91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tel. 68 </w:t>
      </w:r>
      <w:r w:rsidR="00E02188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3830244</w:t>
      </w:r>
    </w:p>
    <w:p w:rsidR="00704C91" w:rsidRPr="00915389" w:rsidRDefault="00704C91" w:rsidP="00704C9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czynne w godzinach pracy urzędu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 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Jeśli zgubiłeś coś wartościowego na terenie Powiatu </w:t>
      </w:r>
      <w:r w:rsidR="00E02188"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Krośnieński</w:t>
      </w: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ego i nie wiesz gdzie szukać sprawdź w Biurze Rzeczy Znalezionych, które mieści się w budynku Starostwa Powiatowego.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 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Do Biura Rzeczy Znalezionych przyjmowane są do przechowania rzeczy znalezione za wyjątkiem:</w:t>
      </w:r>
    </w:p>
    <w:p w:rsidR="00704C91" w:rsidRPr="00915389" w:rsidRDefault="00704C91" w:rsidP="00704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rzeczy znalezionych w budynkach publicznych albo innych budynkach, w pomieszczeniach otwartych dla publiczności oraz rzeczy znalezionych w środkach transportu publicznego - wówczas znalazca obowiązany jest oddać rzecz znalezioną do zarządcy tego budynku lub pomieszczenia bądź zarządcy środka transportu publicznego;</w:t>
      </w:r>
    </w:p>
    <w:p w:rsidR="00704C91" w:rsidRPr="00915389" w:rsidRDefault="00704C91" w:rsidP="00704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sprzętu lub ekwipunku wojskowego, dokumentu wojskowego, broni, amunicji, materiałów wybuchowych, aparatury radiowo - nadawczej, dowodów osobistych, paszportów i innych dokumentów podróży, które należy zgłosić do najbliższego posterunku policji.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Osoby oddające znalezione rzeczy do biura wypełniają krótki formularz, który jest potwierdzeniem przyjęcia znaleziska.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 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Osoby poszukujące rzeczy zgubionej muszą określić:</w:t>
      </w:r>
    </w:p>
    <w:p w:rsidR="00704C91" w:rsidRPr="00915389" w:rsidRDefault="00704C91" w:rsidP="0070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jaka rzecz (przedmiot) zastała zgubiona, opisać rzecz, charakterystyczny wygląd bądź znaki szczególne;</w:t>
      </w:r>
    </w:p>
    <w:p w:rsidR="00704C91" w:rsidRPr="00915389" w:rsidRDefault="00704C91" w:rsidP="0070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przedstawić dowody stwierdzające posiadanie zagubionej rzeczy (np. dowód zakupu przedmiotu, numery seryjne, własne oznaczenia bądź opis widocznych śladów zużycia).</w:t>
      </w:r>
    </w:p>
    <w:p w:rsidR="00704C91" w:rsidRPr="00915389" w:rsidRDefault="00704C91" w:rsidP="00704C9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 </w:t>
      </w:r>
    </w:p>
    <w:p w:rsidR="00915389" w:rsidRDefault="00704C91" w:rsidP="0091538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rFonts w:ascii="Arial Narrow" w:eastAsia="Times New Roman" w:hAnsi="Arial Narrow" w:cs="Times New Roman"/>
          <w:sz w:val="28"/>
          <w:szCs w:val="28"/>
          <w:lang w:eastAsia="pl-PL"/>
        </w:rPr>
        <w:t>Rzeczy w Biurze Rzeczy Znalezionych przechowuje się przez okres 2 lat. Po tym czasie przech</w:t>
      </w:r>
      <w:r w:rsidR="00915389">
        <w:rPr>
          <w:rFonts w:ascii="Arial Narrow" w:eastAsia="Times New Roman" w:hAnsi="Arial Narrow" w:cs="Times New Roman"/>
          <w:sz w:val="28"/>
          <w:szCs w:val="28"/>
          <w:lang w:eastAsia="pl-PL"/>
        </w:rPr>
        <w:t>odzą na własność Skarbu Państ</w:t>
      </w:r>
      <w:r w:rsidR="00D70736">
        <w:rPr>
          <w:rFonts w:ascii="Arial Narrow" w:eastAsia="Times New Roman" w:hAnsi="Arial Narrow" w:cs="Times New Roman"/>
          <w:sz w:val="28"/>
          <w:szCs w:val="28"/>
          <w:lang w:eastAsia="pl-PL"/>
        </w:rPr>
        <w:t>wa</w:t>
      </w:r>
    </w:p>
    <w:p w:rsidR="00915389" w:rsidRDefault="00915389" w:rsidP="0091538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15389" w:rsidRDefault="00915389" w:rsidP="0091538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15389" w:rsidRDefault="00915389" w:rsidP="0091538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AB2FC6" w:rsidRPr="00915389" w:rsidRDefault="00AB2FC6" w:rsidP="00D70736">
      <w:pPr>
        <w:spacing w:after="0" w:line="240" w:lineRule="auto"/>
        <w:ind w:left="708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915389">
        <w:rPr>
          <w:b/>
          <w:sz w:val="36"/>
          <w:szCs w:val="36"/>
        </w:rPr>
        <w:lastRenderedPageBreak/>
        <w:t>WYKAZ  RZECZY ZNALEZIONYCH</w:t>
      </w:r>
    </w:p>
    <w:p w:rsidR="00AB2FC6" w:rsidRPr="00AB2FC6" w:rsidRDefault="00AB2FC6" w:rsidP="00AB2FC6">
      <w:pPr>
        <w:rPr>
          <w:b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10"/>
      </w:tblGrid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pPr>
              <w:rPr>
                <w:b/>
              </w:rPr>
            </w:pPr>
            <w:r w:rsidRPr="00AB2FC6">
              <w:rPr>
                <w:b/>
              </w:rPr>
              <w:t>Lp.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pPr>
              <w:rPr>
                <w:b/>
              </w:rPr>
            </w:pPr>
            <w:r w:rsidRPr="00AB2FC6">
              <w:rPr>
                <w:b/>
              </w:rPr>
              <w:t>PRZEDMIOT/RZECZ</w:t>
            </w:r>
          </w:p>
        </w:tc>
      </w:tr>
      <w:tr w:rsidR="00915389" w:rsidRPr="00AB2FC6" w:rsidTr="005D2BD0">
        <w:trPr>
          <w:trHeight w:val="330"/>
        </w:trPr>
        <w:tc>
          <w:tcPr>
            <w:tcW w:w="648" w:type="dxa"/>
            <w:shd w:val="clear" w:color="auto" w:fill="auto"/>
          </w:tcPr>
          <w:p w:rsidR="00915389" w:rsidRPr="00AB2FC6" w:rsidRDefault="00915389" w:rsidP="005D2BD0">
            <w:r w:rsidRPr="00AB2FC6">
              <w:t>1.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>Wózek dziecięcy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2.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Telefon kom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3.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 xml:space="preserve">Rower górski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4.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górski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5.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6.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7.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8.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AB2FC6">
            <w:r w:rsidRPr="00AB2FC6">
              <w:t>9.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 xml:space="preserve">Drabina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1</w:t>
            </w:r>
            <w:r w:rsidR="007B0572">
              <w:t>0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Telefon komórkowy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1</w:t>
            </w:r>
            <w:r w:rsidR="007B0572">
              <w:t>1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>Kluczyk samo</w:t>
            </w:r>
            <w:r>
              <w:t>chodowy</w:t>
            </w:r>
            <w:r w:rsidRPr="00AB2FC6">
              <w:t xml:space="preserve">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1</w:t>
            </w:r>
            <w:r w:rsidR="007B0572">
              <w:t>2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5D2BD0">
            <w:r w:rsidRPr="00AB2FC6">
              <w:t xml:space="preserve">Kamera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1</w:t>
            </w:r>
            <w:r w:rsidR="007B0572">
              <w:t>3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 xml:space="preserve">Wózek dziecięcy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1</w:t>
            </w:r>
            <w:r w:rsidR="007B0572">
              <w:t>4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>Rower dziecięcy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1</w:t>
            </w:r>
            <w:r w:rsidR="007B0572">
              <w:t>5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>Rower dziecięcy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1</w:t>
            </w:r>
            <w:r w:rsidR="007B0572">
              <w:t>6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>Klucze (pęk)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7B0572" w:rsidP="007B0572">
            <w:r>
              <w:t>17</w:t>
            </w:r>
            <w:r w:rsidR="00915389"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>Rower damka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7B0572" w:rsidP="007B0572">
            <w:r>
              <w:t>18</w:t>
            </w:r>
            <w:r w:rsidR="00915389"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>Rower Romet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7B0572" w:rsidP="007B0572">
            <w:r>
              <w:t>19</w:t>
            </w:r>
            <w:r w:rsidR="00915389"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5D2BD0">
            <w:r w:rsidRPr="00AB2FC6">
              <w:t xml:space="preserve">Rower górski  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2</w:t>
            </w:r>
            <w:r w:rsidR="007B0572">
              <w:t>0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5D2BD0">
            <w:r w:rsidRPr="00AB2FC6">
              <w:t xml:space="preserve">Telefon kom.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2</w:t>
            </w:r>
            <w:r w:rsidR="007B0572">
              <w:t>1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 xml:space="preserve">Rower górski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2</w:t>
            </w:r>
            <w:r w:rsidR="007B0572">
              <w:t>2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5D2BD0">
            <w:r w:rsidRPr="00AB2FC6">
              <w:t xml:space="preserve">Telefon komór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2</w:t>
            </w:r>
            <w:r w:rsidR="007B0572">
              <w:t>3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Kamera VHS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7B0572" w:rsidP="007B0572">
            <w:r>
              <w:t>24</w:t>
            </w:r>
            <w:r w:rsidR="00915389"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górski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2</w:t>
            </w:r>
            <w:r w:rsidR="007B0572">
              <w:t>5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Wózek dziecięcy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2</w:t>
            </w:r>
            <w:r w:rsidR="007B0572">
              <w:t>6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>Telefon kom</w:t>
            </w:r>
            <w:r w:rsidR="00FF0E8D">
              <w:t>órkowy</w:t>
            </w:r>
            <w:r w:rsidRPr="00AB2FC6">
              <w:t xml:space="preserve">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7B0572" w:rsidP="007B0572">
            <w:r>
              <w:t>27</w:t>
            </w:r>
            <w:r w:rsidR="00915389"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>Telefon kom</w:t>
            </w:r>
            <w:r w:rsidR="00FF0E8D">
              <w:t>órkowy</w:t>
            </w:r>
            <w:r w:rsidRPr="00AB2FC6">
              <w:t xml:space="preserve">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7B0572" w:rsidP="007B0572">
            <w:r>
              <w:lastRenderedPageBreak/>
              <w:t>28</w:t>
            </w:r>
            <w:r w:rsidR="00915389"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307164">
            <w:r w:rsidRPr="00AB2FC6">
              <w:t xml:space="preserve">Biżuteria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7B0572" w:rsidP="007B0572">
            <w:r>
              <w:t>29</w:t>
            </w:r>
            <w:r w:rsidR="00915389"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AB2FC6">
            <w:r w:rsidRPr="00AB2FC6">
              <w:t xml:space="preserve">Rower górski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3</w:t>
            </w:r>
            <w:r w:rsidR="007B0572">
              <w:t>0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3</w:t>
            </w:r>
            <w:r w:rsidR="007B0572">
              <w:t>1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3</w:t>
            </w:r>
            <w:r w:rsidR="007B0572">
              <w:t>2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3</w:t>
            </w:r>
            <w:r w:rsidR="007B0572">
              <w:t>3.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damski </w:t>
            </w:r>
          </w:p>
        </w:tc>
      </w:tr>
      <w:tr w:rsidR="00915389" w:rsidRPr="00AB2FC6" w:rsidTr="00915389">
        <w:tc>
          <w:tcPr>
            <w:tcW w:w="648" w:type="dxa"/>
            <w:shd w:val="clear" w:color="auto" w:fill="auto"/>
          </w:tcPr>
          <w:p w:rsidR="00915389" w:rsidRPr="00AB2FC6" w:rsidRDefault="00915389" w:rsidP="007B0572">
            <w:r w:rsidRPr="00AB2FC6">
              <w:t>3</w:t>
            </w:r>
            <w:r w:rsidR="007B0572">
              <w:t>4</w:t>
            </w:r>
            <w:r w:rsidRPr="00AB2FC6">
              <w:t>.</w:t>
            </w:r>
          </w:p>
        </w:tc>
        <w:tc>
          <w:tcPr>
            <w:tcW w:w="6010" w:type="dxa"/>
            <w:shd w:val="clear" w:color="auto" w:fill="auto"/>
          </w:tcPr>
          <w:p w:rsidR="00915389" w:rsidRPr="00AB2FC6" w:rsidRDefault="00915389" w:rsidP="00FF0E8D">
            <w:r w:rsidRPr="00AB2FC6">
              <w:t xml:space="preserve">Rower </w:t>
            </w:r>
          </w:p>
        </w:tc>
      </w:tr>
      <w:tr w:rsidR="00AA1795" w:rsidRPr="00AB2FC6" w:rsidTr="00915389">
        <w:tc>
          <w:tcPr>
            <w:tcW w:w="648" w:type="dxa"/>
            <w:shd w:val="clear" w:color="auto" w:fill="auto"/>
          </w:tcPr>
          <w:p w:rsidR="00AA1795" w:rsidRPr="00AB2FC6" w:rsidRDefault="00AA1795" w:rsidP="007B0572">
            <w:r>
              <w:t>35.</w:t>
            </w:r>
          </w:p>
        </w:tc>
        <w:tc>
          <w:tcPr>
            <w:tcW w:w="6010" w:type="dxa"/>
            <w:shd w:val="clear" w:color="auto" w:fill="auto"/>
          </w:tcPr>
          <w:p w:rsidR="00AA1795" w:rsidRPr="00AB2FC6" w:rsidRDefault="00AA1795" w:rsidP="00AA1795">
            <w:r>
              <w:t xml:space="preserve">Spodnie </w:t>
            </w:r>
            <w:r w:rsidRPr="00AA1795">
              <w:t xml:space="preserve"> </w:t>
            </w:r>
            <w:proofErr w:type="spellStart"/>
            <w:r w:rsidRPr="00AA1795">
              <w:t>jeansowe</w:t>
            </w:r>
            <w:proofErr w:type="spellEnd"/>
          </w:p>
        </w:tc>
      </w:tr>
      <w:tr w:rsidR="00AA1795" w:rsidRPr="00AB2FC6" w:rsidTr="00915389">
        <w:tc>
          <w:tcPr>
            <w:tcW w:w="648" w:type="dxa"/>
            <w:shd w:val="clear" w:color="auto" w:fill="auto"/>
          </w:tcPr>
          <w:p w:rsidR="00AA1795" w:rsidRPr="00AB2FC6" w:rsidRDefault="00AA1795" w:rsidP="007B0572">
            <w:r>
              <w:t>36.</w:t>
            </w:r>
          </w:p>
        </w:tc>
        <w:tc>
          <w:tcPr>
            <w:tcW w:w="6010" w:type="dxa"/>
            <w:shd w:val="clear" w:color="auto" w:fill="auto"/>
          </w:tcPr>
          <w:p w:rsidR="00AA1795" w:rsidRPr="00AB2FC6" w:rsidRDefault="00AA1795" w:rsidP="00AA1795">
            <w:r>
              <w:t>K</w:t>
            </w:r>
            <w:r w:rsidRPr="00AA1795">
              <w:t>oszulki</w:t>
            </w:r>
          </w:p>
        </w:tc>
      </w:tr>
      <w:tr w:rsidR="00AA1795" w:rsidRPr="00AB2FC6" w:rsidTr="00915389">
        <w:tc>
          <w:tcPr>
            <w:tcW w:w="648" w:type="dxa"/>
            <w:shd w:val="clear" w:color="auto" w:fill="auto"/>
          </w:tcPr>
          <w:p w:rsidR="00AA1795" w:rsidRPr="00AB2FC6" w:rsidRDefault="00AA1795" w:rsidP="007B0572">
            <w:r>
              <w:t>37.</w:t>
            </w:r>
          </w:p>
        </w:tc>
        <w:tc>
          <w:tcPr>
            <w:tcW w:w="6010" w:type="dxa"/>
            <w:shd w:val="clear" w:color="auto" w:fill="auto"/>
          </w:tcPr>
          <w:p w:rsidR="00AA1795" w:rsidRPr="00AB2FC6" w:rsidRDefault="00AA1795" w:rsidP="00A036AF">
            <w:r>
              <w:t>K</w:t>
            </w:r>
            <w:r w:rsidR="00A036AF">
              <w:t>urtki</w:t>
            </w:r>
          </w:p>
        </w:tc>
      </w:tr>
      <w:tr w:rsidR="00AA1795" w:rsidRPr="00AB2FC6" w:rsidTr="00915389">
        <w:tc>
          <w:tcPr>
            <w:tcW w:w="648" w:type="dxa"/>
            <w:shd w:val="clear" w:color="auto" w:fill="auto"/>
          </w:tcPr>
          <w:p w:rsidR="00AA1795" w:rsidRDefault="00AA1795" w:rsidP="007B0572">
            <w:r>
              <w:t>38.</w:t>
            </w:r>
          </w:p>
        </w:tc>
        <w:tc>
          <w:tcPr>
            <w:tcW w:w="6010" w:type="dxa"/>
            <w:shd w:val="clear" w:color="auto" w:fill="auto"/>
          </w:tcPr>
          <w:p w:rsidR="00AA1795" w:rsidRPr="00AB2FC6" w:rsidRDefault="00834FCB" w:rsidP="00834FCB">
            <w:r>
              <w:t>B</w:t>
            </w:r>
            <w:bookmarkStart w:id="0" w:name="_GoBack"/>
            <w:bookmarkEnd w:id="0"/>
            <w:r w:rsidR="00AA1795" w:rsidRPr="00AA1795">
              <w:t>luzy z kapturem</w:t>
            </w:r>
          </w:p>
        </w:tc>
      </w:tr>
      <w:tr w:rsidR="00AA1795" w:rsidRPr="00AB2FC6" w:rsidTr="00915389">
        <w:tc>
          <w:tcPr>
            <w:tcW w:w="648" w:type="dxa"/>
            <w:shd w:val="clear" w:color="auto" w:fill="auto"/>
          </w:tcPr>
          <w:p w:rsidR="00AA1795" w:rsidRDefault="00AA1795" w:rsidP="007B0572">
            <w:r>
              <w:t>39.</w:t>
            </w:r>
          </w:p>
        </w:tc>
        <w:tc>
          <w:tcPr>
            <w:tcW w:w="6010" w:type="dxa"/>
            <w:shd w:val="clear" w:color="auto" w:fill="auto"/>
          </w:tcPr>
          <w:p w:rsidR="00AA1795" w:rsidRPr="00AA1795" w:rsidRDefault="00A036AF" w:rsidP="00FF0E8D">
            <w:r>
              <w:t xml:space="preserve">Obuwie </w:t>
            </w:r>
          </w:p>
        </w:tc>
      </w:tr>
      <w:tr w:rsidR="00AA1795" w:rsidRPr="00AB2FC6" w:rsidTr="00915389">
        <w:tc>
          <w:tcPr>
            <w:tcW w:w="648" w:type="dxa"/>
            <w:shd w:val="clear" w:color="auto" w:fill="auto"/>
          </w:tcPr>
          <w:p w:rsidR="00AA1795" w:rsidRDefault="00AA1795" w:rsidP="007B0572">
            <w:r>
              <w:t>40</w:t>
            </w:r>
            <w:r w:rsidR="00A036AF">
              <w:t>.</w:t>
            </w:r>
          </w:p>
        </w:tc>
        <w:tc>
          <w:tcPr>
            <w:tcW w:w="6010" w:type="dxa"/>
            <w:shd w:val="clear" w:color="auto" w:fill="auto"/>
          </w:tcPr>
          <w:p w:rsidR="00AA1795" w:rsidRPr="00AA1795" w:rsidRDefault="00A036AF" w:rsidP="00FF0E8D">
            <w:r>
              <w:t>Spodnie dresowe</w:t>
            </w:r>
          </w:p>
        </w:tc>
      </w:tr>
      <w:tr w:rsidR="00A036AF" w:rsidRPr="00AB2FC6" w:rsidTr="00915389">
        <w:tc>
          <w:tcPr>
            <w:tcW w:w="648" w:type="dxa"/>
            <w:shd w:val="clear" w:color="auto" w:fill="auto"/>
          </w:tcPr>
          <w:p w:rsidR="00A036AF" w:rsidRDefault="00A036AF" w:rsidP="007B0572">
            <w:r>
              <w:t>41.</w:t>
            </w:r>
          </w:p>
        </w:tc>
        <w:tc>
          <w:tcPr>
            <w:tcW w:w="6010" w:type="dxa"/>
            <w:shd w:val="clear" w:color="auto" w:fill="auto"/>
          </w:tcPr>
          <w:p w:rsidR="00A036AF" w:rsidRDefault="00A036AF" w:rsidP="00FF0E8D">
            <w:r>
              <w:t xml:space="preserve">Obuwie sportowe </w:t>
            </w:r>
          </w:p>
        </w:tc>
      </w:tr>
      <w:tr w:rsidR="00A036AF" w:rsidRPr="00AB2FC6" w:rsidTr="00915389">
        <w:tc>
          <w:tcPr>
            <w:tcW w:w="648" w:type="dxa"/>
            <w:shd w:val="clear" w:color="auto" w:fill="auto"/>
          </w:tcPr>
          <w:p w:rsidR="00A036AF" w:rsidRDefault="00A036AF" w:rsidP="007B0572">
            <w:r>
              <w:t>42.</w:t>
            </w:r>
          </w:p>
        </w:tc>
        <w:tc>
          <w:tcPr>
            <w:tcW w:w="6010" w:type="dxa"/>
            <w:shd w:val="clear" w:color="auto" w:fill="auto"/>
          </w:tcPr>
          <w:p w:rsidR="00A036AF" w:rsidRDefault="00A036AF" w:rsidP="00FF0E8D">
            <w:r>
              <w:t>Bluzy damskie</w:t>
            </w:r>
          </w:p>
        </w:tc>
      </w:tr>
      <w:tr w:rsidR="00A036AF" w:rsidRPr="00AB2FC6" w:rsidTr="00915389">
        <w:tc>
          <w:tcPr>
            <w:tcW w:w="648" w:type="dxa"/>
            <w:shd w:val="clear" w:color="auto" w:fill="auto"/>
          </w:tcPr>
          <w:p w:rsidR="00A036AF" w:rsidRDefault="00A036AF" w:rsidP="007B0572">
            <w:r>
              <w:t>43.</w:t>
            </w:r>
          </w:p>
        </w:tc>
        <w:tc>
          <w:tcPr>
            <w:tcW w:w="6010" w:type="dxa"/>
            <w:shd w:val="clear" w:color="auto" w:fill="auto"/>
          </w:tcPr>
          <w:p w:rsidR="00A036AF" w:rsidRDefault="00A036AF" w:rsidP="00FF0E8D">
            <w:r>
              <w:t>Kurtki</w:t>
            </w:r>
          </w:p>
        </w:tc>
      </w:tr>
      <w:tr w:rsidR="00A036AF" w:rsidRPr="00AB2FC6" w:rsidTr="00915389">
        <w:tc>
          <w:tcPr>
            <w:tcW w:w="648" w:type="dxa"/>
            <w:shd w:val="clear" w:color="auto" w:fill="auto"/>
          </w:tcPr>
          <w:p w:rsidR="00A036AF" w:rsidRDefault="00A036AF" w:rsidP="007B0572">
            <w:r>
              <w:t>44</w:t>
            </w:r>
          </w:p>
        </w:tc>
        <w:tc>
          <w:tcPr>
            <w:tcW w:w="6010" w:type="dxa"/>
            <w:shd w:val="clear" w:color="auto" w:fill="auto"/>
          </w:tcPr>
          <w:p w:rsidR="00A036AF" w:rsidRDefault="00A036AF" w:rsidP="00FF0E8D">
            <w:r>
              <w:t xml:space="preserve">Koszuli sportowe męskie </w:t>
            </w:r>
          </w:p>
        </w:tc>
      </w:tr>
      <w:tr w:rsidR="00A036AF" w:rsidRPr="00AB2FC6" w:rsidTr="00915389">
        <w:tc>
          <w:tcPr>
            <w:tcW w:w="648" w:type="dxa"/>
            <w:shd w:val="clear" w:color="auto" w:fill="auto"/>
          </w:tcPr>
          <w:p w:rsidR="00A036AF" w:rsidRDefault="00A036AF" w:rsidP="007B0572">
            <w:r>
              <w:t>45.</w:t>
            </w:r>
          </w:p>
        </w:tc>
        <w:tc>
          <w:tcPr>
            <w:tcW w:w="6010" w:type="dxa"/>
            <w:shd w:val="clear" w:color="auto" w:fill="auto"/>
          </w:tcPr>
          <w:p w:rsidR="00A036AF" w:rsidRDefault="00A036AF" w:rsidP="00FF0E8D">
            <w:r>
              <w:t>Koszulki sportowe damskie</w:t>
            </w:r>
          </w:p>
        </w:tc>
      </w:tr>
      <w:tr w:rsidR="00A036AF" w:rsidRPr="00AB2FC6" w:rsidTr="00915389">
        <w:tc>
          <w:tcPr>
            <w:tcW w:w="648" w:type="dxa"/>
            <w:shd w:val="clear" w:color="auto" w:fill="auto"/>
          </w:tcPr>
          <w:p w:rsidR="00A036AF" w:rsidRDefault="00A036AF" w:rsidP="00A036AF">
            <w:r>
              <w:t>46.</w:t>
            </w:r>
          </w:p>
        </w:tc>
        <w:tc>
          <w:tcPr>
            <w:tcW w:w="6010" w:type="dxa"/>
            <w:shd w:val="clear" w:color="auto" w:fill="auto"/>
          </w:tcPr>
          <w:p w:rsidR="00A036AF" w:rsidRDefault="00A036AF" w:rsidP="00FF0E8D">
            <w:r>
              <w:t>Obuwie</w:t>
            </w:r>
          </w:p>
        </w:tc>
      </w:tr>
      <w:tr w:rsidR="00A036AF" w:rsidRPr="00AB2FC6" w:rsidTr="00915389">
        <w:tc>
          <w:tcPr>
            <w:tcW w:w="648" w:type="dxa"/>
            <w:shd w:val="clear" w:color="auto" w:fill="auto"/>
          </w:tcPr>
          <w:p w:rsidR="00A036AF" w:rsidRDefault="00725A01" w:rsidP="00A036AF">
            <w:r>
              <w:t>47.</w:t>
            </w:r>
          </w:p>
        </w:tc>
        <w:tc>
          <w:tcPr>
            <w:tcW w:w="6010" w:type="dxa"/>
            <w:shd w:val="clear" w:color="auto" w:fill="auto"/>
          </w:tcPr>
          <w:p w:rsidR="00A036AF" w:rsidRDefault="00725A01" w:rsidP="00725A01">
            <w:r>
              <w:t>Torba</w:t>
            </w:r>
          </w:p>
        </w:tc>
      </w:tr>
      <w:tr w:rsidR="00725A01" w:rsidRPr="00AB2FC6" w:rsidTr="00915389">
        <w:tc>
          <w:tcPr>
            <w:tcW w:w="648" w:type="dxa"/>
            <w:shd w:val="clear" w:color="auto" w:fill="auto"/>
          </w:tcPr>
          <w:p w:rsidR="00725A01" w:rsidRDefault="00725A01" w:rsidP="00A036AF">
            <w:r>
              <w:t>48.</w:t>
            </w:r>
          </w:p>
        </w:tc>
        <w:tc>
          <w:tcPr>
            <w:tcW w:w="6010" w:type="dxa"/>
            <w:shd w:val="clear" w:color="auto" w:fill="auto"/>
          </w:tcPr>
          <w:p w:rsidR="00725A01" w:rsidRDefault="00725A01" w:rsidP="00725A01">
            <w:r>
              <w:t>Kolczyk</w:t>
            </w:r>
          </w:p>
        </w:tc>
      </w:tr>
    </w:tbl>
    <w:p w:rsidR="00AB2FC6" w:rsidRDefault="00AB2FC6" w:rsidP="00AB2FC6">
      <w:r w:rsidRPr="00AB2FC6">
        <w:t xml:space="preserve">                                                         </w:t>
      </w:r>
    </w:p>
    <w:p w:rsidR="00AA1795" w:rsidRDefault="00AA1795" w:rsidP="00AB2FC6"/>
    <w:p w:rsidR="00725A01" w:rsidRDefault="00725A01" w:rsidP="00AB2FC6"/>
    <w:p w:rsidR="00725A01" w:rsidRDefault="00725A01" w:rsidP="00AB2FC6"/>
    <w:p w:rsidR="00725A01" w:rsidRDefault="00725A01" w:rsidP="00AB2FC6"/>
    <w:p w:rsidR="00725A01" w:rsidRDefault="00725A01" w:rsidP="00AB2FC6"/>
    <w:p w:rsidR="00725A01" w:rsidRDefault="00725A01" w:rsidP="00AB2FC6"/>
    <w:p w:rsidR="00725A01" w:rsidRDefault="00725A01" w:rsidP="00AB2FC6"/>
    <w:p w:rsidR="00725A01" w:rsidRDefault="00725A01" w:rsidP="00AB2FC6"/>
    <w:p w:rsidR="00AA1795" w:rsidRDefault="00AA1795" w:rsidP="00AB2FC6"/>
    <w:p w:rsidR="00784E37" w:rsidRDefault="00784E37"/>
    <w:sectPr w:rsidR="0078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43C"/>
    <w:multiLevelType w:val="multilevel"/>
    <w:tmpl w:val="ACA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23022"/>
    <w:multiLevelType w:val="multilevel"/>
    <w:tmpl w:val="A23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D55F1"/>
    <w:multiLevelType w:val="multilevel"/>
    <w:tmpl w:val="6DF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941CE"/>
    <w:multiLevelType w:val="multilevel"/>
    <w:tmpl w:val="7D5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91"/>
    <w:rsid w:val="00142EBA"/>
    <w:rsid w:val="00307164"/>
    <w:rsid w:val="003C4A0B"/>
    <w:rsid w:val="005D2BD0"/>
    <w:rsid w:val="00704C91"/>
    <w:rsid w:val="00725A01"/>
    <w:rsid w:val="00784E37"/>
    <w:rsid w:val="007B0572"/>
    <w:rsid w:val="00834FCB"/>
    <w:rsid w:val="00915389"/>
    <w:rsid w:val="00A036AF"/>
    <w:rsid w:val="00AA1795"/>
    <w:rsid w:val="00AB2FC6"/>
    <w:rsid w:val="00D27E51"/>
    <w:rsid w:val="00D70736"/>
    <w:rsid w:val="00E02188"/>
    <w:rsid w:val="00E54711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4135-4B31-4569-A562-5D63C0E8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Partocka</dc:creator>
  <cp:keywords/>
  <dc:description/>
  <cp:lastModifiedBy>Jadwiga Partocka</cp:lastModifiedBy>
  <cp:revision>10</cp:revision>
  <cp:lastPrinted>2017-02-24T13:33:00Z</cp:lastPrinted>
  <dcterms:created xsi:type="dcterms:W3CDTF">2016-11-23T08:08:00Z</dcterms:created>
  <dcterms:modified xsi:type="dcterms:W3CDTF">2019-04-08T11:28:00Z</dcterms:modified>
</cp:coreProperties>
</file>