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90" w:rsidRPr="00F36E90" w:rsidRDefault="00F36E90" w:rsidP="00F36E90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Krosno Odrzańskie 19.10.2017 r. </w:t>
      </w:r>
    </w:p>
    <w:p w:rsidR="00F36E90" w:rsidRPr="00F36E90" w:rsidRDefault="00F36E90" w:rsidP="00F36E90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>OR.272.000028.2017</w:t>
      </w:r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</w:p>
    <w:p w:rsidR="00F36E90" w:rsidRPr="00F36E90" w:rsidRDefault="00F36E90" w:rsidP="00F36E90">
      <w:pPr>
        <w:framePr w:hSpace="141" w:wrap="around" w:vAnchor="text" w:hAnchor="text" w:x="-810" w:y="1"/>
        <w:spacing w:after="0" w:line="240" w:lineRule="auto"/>
        <w:suppressOverlap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</w:p>
    <w:p w:rsidR="00F36E90" w:rsidRPr="00F36E90" w:rsidRDefault="00F36E90" w:rsidP="00F36E90">
      <w:pPr>
        <w:framePr w:hSpace="141" w:wrap="around" w:vAnchor="text" w:hAnchor="text" w:x="-810" w:y="1"/>
        <w:spacing w:after="0" w:line="240" w:lineRule="auto"/>
        <w:suppressOverlap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F36E90" w:rsidRPr="00F36E90" w:rsidRDefault="00F36E90" w:rsidP="00F36E90">
      <w:pPr>
        <w:framePr w:hSpace="141" w:wrap="around" w:vAnchor="text" w:hAnchor="text" w:x="-810" w:y="1"/>
        <w:spacing w:after="0" w:line="240" w:lineRule="auto"/>
        <w:ind w:left="5664"/>
        <w:suppressOverlap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F36E9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 </w:t>
      </w:r>
      <w:r w:rsidRPr="00F36E9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ab/>
      </w:r>
    </w:p>
    <w:p w:rsidR="00F36E90" w:rsidRPr="00F36E90" w:rsidRDefault="00F36E90" w:rsidP="00F36E90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F36E90" w:rsidRPr="00F36E90" w:rsidRDefault="00F36E90" w:rsidP="00F36E90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F36E90" w:rsidRPr="00F36E90" w:rsidRDefault="00F36E90" w:rsidP="007B7FA7">
      <w:pPr>
        <w:spacing w:after="0" w:line="240" w:lineRule="auto"/>
        <w:ind w:left="1080"/>
        <w:jc w:val="both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</w:pP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Informacja o wyborze oferty dla  </w:t>
      </w:r>
      <w:r w:rsidRPr="00F36E9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części IV</w:t>
      </w:r>
      <w:r w:rsidRPr="00F36E90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 – </w:t>
      </w:r>
      <w:r w:rsidRPr="00F36E90">
        <w:rPr>
          <w:rFonts w:ascii="Arial Narrow" w:eastAsia="Calibri" w:hAnsi="Arial Narrow" w:cs="Times New Roman"/>
          <w:bCs/>
          <w:iCs/>
          <w:sz w:val="24"/>
          <w:szCs w:val="24"/>
        </w:rPr>
        <w:t>Dostawa oprogramowania branżowego na potrzeby szkół kształcenia zawodowego w Powiecie Krośnieńskim.</w:t>
      </w:r>
    </w:p>
    <w:p w:rsidR="00F36E90" w:rsidRPr="00F36E90" w:rsidRDefault="00F36E90" w:rsidP="00F36E90">
      <w:pPr>
        <w:spacing w:after="0" w:line="240" w:lineRule="auto"/>
        <w:ind w:left="1080"/>
        <w:jc w:val="both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</w:pPr>
    </w:p>
    <w:p w:rsidR="00F36E90" w:rsidRPr="00F36E90" w:rsidRDefault="00F36E90" w:rsidP="00F36E90">
      <w:pPr>
        <w:spacing w:after="0" w:line="240" w:lineRule="auto"/>
        <w:ind w:left="1080"/>
        <w:jc w:val="both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</w:pPr>
    </w:p>
    <w:p w:rsidR="00F36E90" w:rsidRPr="00F36E90" w:rsidRDefault="00F36E90" w:rsidP="00F36E90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92 ust. 1 </w:t>
      </w:r>
      <w:proofErr w:type="spellStart"/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>pkt</w:t>
      </w:r>
      <w:proofErr w:type="spellEnd"/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 ustawy Prawo zamówień publicznych (Dz. U. z 2017 r., poz. 1579) Zamawiający </w:t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Powiat Krośnieński</w:t>
      </w:r>
      <w:r w:rsidRPr="00F36E9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>podaje informację o wyborze najkorzystniejszej oferty w postępowaniu o udzielenie zamówienia publicznego pn.: </w:t>
      </w:r>
      <w:r w:rsidRPr="00F36E9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Pr="00F36E90">
        <w:rPr>
          <w:rFonts w:ascii="Arial Narrow" w:eastAsia="Calibri" w:hAnsi="Arial Narrow" w:cs="Times New Roman"/>
          <w:b/>
          <w:bCs/>
          <w:iCs/>
          <w:sz w:val="24"/>
          <w:szCs w:val="24"/>
        </w:rPr>
        <w:t>Dostawa sprzętu IT i oprogramowania oraz sprzętu fotograficznego na potrzeby szkół kształcenia zawodowego w Powiecie Krośnieńskim</w:t>
      </w:r>
      <w:r w:rsidRPr="00F36E90">
        <w:rPr>
          <w:rFonts w:ascii="Arial Narrow" w:eastAsia="Calibri" w:hAnsi="Arial Narrow" w:cs="Times New Roman"/>
          <w:b/>
          <w:sz w:val="24"/>
          <w:szCs w:val="24"/>
        </w:rPr>
        <w:t>”</w:t>
      </w:r>
      <w:r w:rsidRPr="00F36E9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realizowanego w ramach projektu Modernizacja kształcenia zawodowego w Powiecie Krośnieńskim </w:t>
      </w:r>
      <w:r w:rsidRPr="00F36E90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współfinansowanego ze środków Unii Europejskiej, Europejskiego Funduszu Rozwoju Regionalnego w ramach Regionalnego Programu Operacyjnego LUBUSKIE 2020, Oś priorytetowa 8. Nowoczesna Edukacja, Działanie 8.4 Doskonalenie jakości kształcenia zawodowego,  </w:t>
      </w:r>
      <w:proofErr w:type="spellStart"/>
      <w:r w:rsidRPr="00F36E90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Poddziałanie</w:t>
      </w:r>
      <w:proofErr w:type="spellEnd"/>
      <w:r w:rsidRPr="00F36E90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8.4.1 Doskonalenie jakości kształcenia zawodowego- projekty realizowane poza formułą ZIT.</w:t>
      </w:r>
    </w:p>
    <w:p w:rsidR="00F36E90" w:rsidRPr="00F36E90" w:rsidRDefault="00F36E90" w:rsidP="00F36E90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 upłynął </w:t>
      </w:r>
      <w:r w:rsidRPr="00F36E9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27.09.2017 r.</w:t>
      </w:r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godzinie</w:t>
      </w:r>
      <w:r w:rsidRPr="00F36E9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11.30</w:t>
      </w:r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W terminie składania ofert do siedziby Zamawiającego wpłynęła </w:t>
      </w:r>
      <w:r w:rsidRPr="00F36E9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</w:t>
      </w:r>
      <w:r w:rsidRPr="00F36E90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oferta. </w:t>
      </w:r>
    </w:p>
    <w:p w:rsidR="00F36E90" w:rsidRPr="00F36E90" w:rsidRDefault="00F36E90" w:rsidP="00F36E90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</w:p>
    <w:p w:rsidR="00F36E90" w:rsidRPr="00F36E90" w:rsidRDefault="00F36E90" w:rsidP="00F36E90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  <w:r w:rsidRPr="00F36E90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>Zestawienie ofert-</w:t>
      </w:r>
      <w:r w:rsidRPr="00F36E90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liczba przyznanych punktów. </w:t>
      </w:r>
    </w:p>
    <w:tbl>
      <w:tblPr>
        <w:tblpPr w:leftFromText="141" w:rightFromText="141" w:vertAnchor="text" w:tblpX="-810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528"/>
        <w:gridCol w:w="1418"/>
        <w:gridCol w:w="1843"/>
        <w:gridCol w:w="1417"/>
      </w:tblGrid>
      <w:tr w:rsidR="00F36E90" w:rsidRPr="00F36E90" w:rsidTr="004F2EF0">
        <w:trPr>
          <w:trHeight w:val="2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90" w:rsidRPr="00F36E90" w:rsidRDefault="00F36E90" w:rsidP="00F36E9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6E90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Nr</w:t>
            </w:r>
          </w:p>
          <w:p w:rsidR="00F36E90" w:rsidRPr="00F36E90" w:rsidRDefault="00F36E90" w:rsidP="00F36E9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6E90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90" w:rsidRPr="00F36E90" w:rsidRDefault="00F36E90" w:rsidP="00F36E9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6E90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E90" w:rsidRPr="00F36E90" w:rsidRDefault="00F36E90" w:rsidP="00F36E9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6E90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Liczba </w:t>
            </w:r>
          </w:p>
          <w:p w:rsidR="00F36E90" w:rsidRPr="00F36E90" w:rsidRDefault="00F36E90" w:rsidP="00F36E9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6E90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przyznanych punktów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90" w:rsidRPr="00F36E90" w:rsidRDefault="00F36E90" w:rsidP="00F36E9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6E90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Kryteria oceny ofert</w:t>
            </w:r>
          </w:p>
        </w:tc>
      </w:tr>
      <w:tr w:rsidR="00F36E90" w:rsidRPr="00F36E90" w:rsidTr="004F2EF0">
        <w:trPr>
          <w:trHeight w:val="15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90" w:rsidRPr="00F36E90" w:rsidRDefault="00F36E90" w:rsidP="00F36E9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90" w:rsidRPr="00F36E90" w:rsidRDefault="00F36E90" w:rsidP="00F36E9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90" w:rsidRPr="00F36E90" w:rsidRDefault="00F36E90" w:rsidP="00F36E9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90" w:rsidRPr="00F36E90" w:rsidRDefault="00F36E90" w:rsidP="00F36E9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6E90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Cena oferty</w:t>
            </w:r>
          </w:p>
          <w:p w:rsidR="00F36E90" w:rsidRPr="00F36E90" w:rsidRDefault="00F36E90" w:rsidP="00F36E9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6E90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 po przeliczeniu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90" w:rsidRPr="00F36E90" w:rsidRDefault="00F36E90" w:rsidP="00F36E9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6E90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Termin </w:t>
            </w:r>
          </w:p>
          <w:p w:rsidR="00F36E90" w:rsidRPr="00F36E90" w:rsidRDefault="00F36E90" w:rsidP="00F36E9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36E90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wykonania </w:t>
            </w:r>
          </w:p>
        </w:tc>
      </w:tr>
      <w:tr w:rsidR="00F36E90" w:rsidRPr="00F36E90" w:rsidTr="004F2EF0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90" w:rsidRPr="00F36E90" w:rsidRDefault="00F36E90" w:rsidP="00F36E9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36E9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90" w:rsidRPr="00F36E90" w:rsidRDefault="00F36E90" w:rsidP="00F36E9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36E90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Infomiks</w:t>
            </w:r>
            <w:proofErr w:type="spellEnd"/>
            <w:r w:rsidRPr="00F36E90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 Sp. z o.o., ul. Pogodna 19 F, 05-402 Otwock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90" w:rsidRPr="00F36E90" w:rsidRDefault="00F36E90" w:rsidP="00F36E9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36E9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90" w:rsidRPr="00F36E90" w:rsidRDefault="00F36E90" w:rsidP="00F36E9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36E9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24.037,54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90" w:rsidRPr="00F36E90" w:rsidRDefault="00F36E90" w:rsidP="00F36E9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36E9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30 dni</w:t>
            </w:r>
          </w:p>
        </w:tc>
      </w:tr>
    </w:tbl>
    <w:p w:rsidR="00F36E90" w:rsidRPr="00F36E90" w:rsidRDefault="00F36E90" w:rsidP="00F36E90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</w:p>
    <w:p w:rsidR="00F36E90" w:rsidRPr="00F36E90" w:rsidRDefault="00F36E90" w:rsidP="00F36E90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</w:p>
    <w:p w:rsidR="00F36E90" w:rsidRPr="00F36E90" w:rsidRDefault="00F36E90" w:rsidP="00F36E90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wyniku przeprowadzonej procedury oraz oceny ofert do wykonania zamówienia wybrano Wykonawcę, który uzyskał w oparciu o ustalone kryteria największą ilość tj. </w:t>
      </w:r>
      <w:r w:rsidRPr="00F36E9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100,00</w:t>
      </w:r>
      <w:r w:rsidRPr="00F36E9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punktów:</w:t>
      </w:r>
    </w:p>
    <w:p w:rsidR="00F36E90" w:rsidRDefault="00F36E90" w:rsidP="00F36E90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F36E90" w:rsidRPr="00F36E90" w:rsidRDefault="00F36E90" w:rsidP="00F36E90">
      <w:pPr>
        <w:spacing w:after="0" w:line="240" w:lineRule="auto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</w:pPr>
      <w:proofErr w:type="spellStart"/>
      <w:r w:rsidRPr="00F36E9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Infomiks</w:t>
      </w:r>
      <w:proofErr w:type="spellEnd"/>
      <w:r w:rsidRPr="00F36E9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Sp. z o.o., ul. Pogodna 19 F, 05-402 Otwock  </w:t>
      </w:r>
    </w:p>
    <w:p w:rsidR="00F36E90" w:rsidRPr="00F36E90" w:rsidRDefault="00F36E90" w:rsidP="00F36E90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F36E90" w:rsidRPr="00F36E90" w:rsidRDefault="00F36E90" w:rsidP="00F36E90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36E9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Cena oferty: </w:t>
      </w:r>
      <w:r w:rsidRPr="00F36E9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24.037,54 zł</w:t>
      </w:r>
      <w:r w:rsidRPr="00F36E9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(słownie: dwadzieścia cztery tysiące trzydzieści siedem złotych 54/100)</w:t>
      </w:r>
    </w:p>
    <w:p w:rsidR="00F36E90" w:rsidRPr="00F36E90" w:rsidRDefault="00F36E90" w:rsidP="00F36E90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     </w:t>
      </w:r>
    </w:p>
    <w:p w:rsidR="00F36E90" w:rsidRPr="00F36E90" w:rsidRDefault="00F36E90" w:rsidP="00F36E9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43554" w:rsidRDefault="00443554" w:rsidP="00F36E90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  <w:t xml:space="preserve">Wicestarosta </w:t>
      </w:r>
    </w:p>
    <w:p w:rsidR="00F36E90" w:rsidRPr="00F36E90" w:rsidRDefault="00443554" w:rsidP="00F36E90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  <w:t xml:space="preserve">       Tomasz Kaczmarek /-/</w:t>
      </w:r>
      <w:r w:rsidR="00F36E90" w:rsidRPr="00F36E90">
        <w:rPr>
          <w:rFonts w:ascii="Arial Narrow" w:eastAsia="Calibri" w:hAnsi="Arial Narrow" w:cs="Times New Roman"/>
          <w:sz w:val="24"/>
          <w:szCs w:val="24"/>
        </w:rPr>
        <w:tab/>
      </w:r>
      <w:r w:rsidR="00F36E90" w:rsidRPr="00F36E90">
        <w:rPr>
          <w:rFonts w:ascii="Arial Narrow" w:eastAsia="Calibri" w:hAnsi="Arial Narrow" w:cs="Times New Roman"/>
          <w:sz w:val="24"/>
          <w:szCs w:val="24"/>
        </w:rPr>
        <w:tab/>
      </w:r>
      <w:r w:rsidR="00F36E90" w:rsidRPr="00F36E90">
        <w:rPr>
          <w:rFonts w:ascii="Arial Narrow" w:eastAsia="Calibri" w:hAnsi="Arial Narrow" w:cs="Times New Roman"/>
          <w:sz w:val="24"/>
          <w:szCs w:val="24"/>
        </w:rPr>
        <w:tab/>
      </w:r>
      <w:r w:rsidR="00F36E90" w:rsidRPr="00F36E90">
        <w:rPr>
          <w:rFonts w:ascii="Arial Narrow" w:eastAsia="Calibri" w:hAnsi="Arial Narrow" w:cs="Times New Roman"/>
          <w:sz w:val="24"/>
          <w:szCs w:val="24"/>
        </w:rPr>
        <w:tab/>
      </w:r>
      <w:r w:rsidR="00F36E90" w:rsidRPr="00F36E90">
        <w:rPr>
          <w:rFonts w:ascii="Arial Narrow" w:eastAsia="Calibri" w:hAnsi="Arial Narrow" w:cs="Times New Roman"/>
          <w:sz w:val="24"/>
          <w:szCs w:val="24"/>
        </w:rPr>
        <w:tab/>
      </w:r>
    </w:p>
    <w:p w:rsidR="00F36E90" w:rsidRPr="00F36E90" w:rsidRDefault="00F36E90" w:rsidP="00F36E90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F36E90" w:rsidRPr="00F36E90" w:rsidRDefault="00F36E90" w:rsidP="00F36E90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F36E90">
        <w:rPr>
          <w:rFonts w:ascii="Arial Narrow" w:eastAsia="Calibri" w:hAnsi="Arial Narrow" w:cs="Times New Roman"/>
          <w:sz w:val="24"/>
          <w:szCs w:val="24"/>
        </w:rPr>
        <w:tab/>
      </w:r>
      <w:r w:rsidRPr="00F36E90">
        <w:rPr>
          <w:rFonts w:ascii="Arial Narrow" w:eastAsia="Calibri" w:hAnsi="Arial Narrow" w:cs="Times New Roman"/>
          <w:sz w:val="24"/>
          <w:szCs w:val="24"/>
        </w:rPr>
        <w:tab/>
      </w:r>
      <w:r w:rsidRPr="00F36E90">
        <w:rPr>
          <w:rFonts w:ascii="Arial Narrow" w:eastAsia="Calibri" w:hAnsi="Arial Narrow" w:cs="Times New Roman"/>
          <w:sz w:val="24"/>
          <w:szCs w:val="24"/>
        </w:rPr>
        <w:tab/>
      </w:r>
      <w:r w:rsidRPr="00F36E90">
        <w:rPr>
          <w:rFonts w:ascii="Arial Narrow" w:eastAsia="Calibri" w:hAnsi="Arial Narrow" w:cs="Times New Roman"/>
          <w:sz w:val="24"/>
          <w:szCs w:val="24"/>
        </w:rPr>
        <w:tab/>
      </w:r>
      <w:r w:rsidRPr="00F36E90">
        <w:rPr>
          <w:rFonts w:ascii="Arial Narrow" w:eastAsia="Calibri" w:hAnsi="Arial Narrow" w:cs="Times New Roman"/>
          <w:sz w:val="24"/>
          <w:szCs w:val="24"/>
        </w:rPr>
        <w:tab/>
      </w:r>
      <w:r w:rsidRPr="00F36E90">
        <w:rPr>
          <w:rFonts w:ascii="Arial Narrow" w:eastAsia="Calibri" w:hAnsi="Arial Narrow" w:cs="Times New Roman"/>
          <w:sz w:val="24"/>
          <w:szCs w:val="24"/>
        </w:rPr>
        <w:tab/>
      </w:r>
      <w:r w:rsidRPr="00F36E90">
        <w:rPr>
          <w:rFonts w:ascii="Arial Narrow" w:eastAsia="Calibri" w:hAnsi="Arial Narrow" w:cs="Times New Roman"/>
          <w:sz w:val="24"/>
          <w:szCs w:val="24"/>
        </w:rPr>
        <w:tab/>
      </w:r>
    </w:p>
    <w:p w:rsidR="00F36E90" w:rsidRPr="00F36E90" w:rsidRDefault="00F36E90" w:rsidP="00F36E90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F36E90" w:rsidRPr="00F36E90" w:rsidRDefault="00F36E90" w:rsidP="00F36E90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F36E9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</w:p>
    <w:p w:rsidR="00F36E90" w:rsidRPr="00F36E90" w:rsidRDefault="00F36E90" w:rsidP="00F36E90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F36E90" w:rsidRPr="00F36E90" w:rsidRDefault="00F36E90" w:rsidP="00F36E90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36E90">
        <w:rPr>
          <w:rFonts w:ascii="Arial Narrow" w:eastAsia="Calibri" w:hAnsi="Arial Narrow" w:cs="Times New Roman"/>
          <w:sz w:val="24"/>
          <w:szCs w:val="24"/>
        </w:rPr>
        <w:tab/>
      </w:r>
      <w:r w:rsidRPr="00F36E90">
        <w:rPr>
          <w:rFonts w:ascii="Arial Narrow" w:eastAsia="Calibri" w:hAnsi="Arial Narrow" w:cs="Times New Roman"/>
          <w:sz w:val="24"/>
          <w:szCs w:val="24"/>
        </w:rPr>
        <w:tab/>
      </w:r>
      <w:r w:rsidRPr="00F36E90">
        <w:rPr>
          <w:rFonts w:ascii="Arial Narrow" w:eastAsia="Calibri" w:hAnsi="Arial Narrow" w:cs="Times New Roman"/>
          <w:sz w:val="24"/>
          <w:szCs w:val="24"/>
        </w:rPr>
        <w:tab/>
      </w:r>
      <w:r w:rsidRPr="00F36E90">
        <w:rPr>
          <w:rFonts w:ascii="Arial Narrow" w:eastAsia="Calibri" w:hAnsi="Arial Narrow" w:cs="Times New Roman"/>
          <w:sz w:val="24"/>
          <w:szCs w:val="24"/>
        </w:rPr>
        <w:tab/>
      </w:r>
      <w:r w:rsidRPr="00F36E90">
        <w:rPr>
          <w:rFonts w:ascii="Arial Narrow" w:eastAsia="Calibri" w:hAnsi="Arial Narrow" w:cs="Times New Roman"/>
          <w:sz w:val="24"/>
          <w:szCs w:val="24"/>
        </w:rPr>
        <w:tab/>
      </w:r>
    </w:p>
    <w:p w:rsidR="001543BB" w:rsidRDefault="001543BB"/>
    <w:sectPr w:rsidR="001543BB" w:rsidSect="001543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03" w:rsidRDefault="00BA2403" w:rsidP="006025C1">
      <w:pPr>
        <w:spacing w:after="0" w:line="240" w:lineRule="auto"/>
      </w:pPr>
      <w:r>
        <w:separator/>
      </w:r>
    </w:p>
  </w:endnote>
  <w:endnote w:type="continuationSeparator" w:id="0">
    <w:p w:rsidR="00BA2403" w:rsidRDefault="00BA2403" w:rsidP="0060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03" w:rsidRDefault="00BA2403" w:rsidP="006025C1">
      <w:pPr>
        <w:spacing w:after="0" w:line="240" w:lineRule="auto"/>
      </w:pPr>
      <w:r>
        <w:separator/>
      </w:r>
    </w:p>
  </w:footnote>
  <w:footnote w:type="continuationSeparator" w:id="0">
    <w:p w:rsidR="00BA2403" w:rsidRDefault="00BA2403" w:rsidP="0060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67" w:rsidRDefault="006025C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7" type="#_x0000_t75" style="position:absolute;margin-left:25.45pt;margin-top:-13.25pt;width:424.3pt;height:38.4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1EF9"/>
    <w:multiLevelType w:val="hybridMultilevel"/>
    <w:tmpl w:val="1980BBCA"/>
    <w:lvl w:ilvl="0" w:tplc="337686D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6E90"/>
    <w:rsid w:val="00122780"/>
    <w:rsid w:val="001543BB"/>
    <w:rsid w:val="00443554"/>
    <w:rsid w:val="006025C1"/>
    <w:rsid w:val="007B7FA7"/>
    <w:rsid w:val="00897C4E"/>
    <w:rsid w:val="00BA2403"/>
    <w:rsid w:val="00F3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6E9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36E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4</cp:revision>
  <cp:lastPrinted>2017-10-19T10:57:00Z</cp:lastPrinted>
  <dcterms:created xsi:type="dcterms:W3CDTF">2017-10-19T10:55:00Z</dcterms:created>
  <dcterms:modified xsi:type="dcterms:W3CDTF">2017-10-19T12:54:00Z</dcterms:modified>
</cp:coreProperties>
</file>