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23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Krosno Odrzańskie</w:t>
      </w:r>
      <w:r w:rsidR="00D307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30740">
        <w:rPr>
          <w:rFonts w:ascii="Arial Narrow" w:eastAsia="Times New Roman" w:hAnsi="Arial Narrow" w:cs="Times New Roman"/>
          <w:sz w:val="24"/>
          <w:szCs w:val="24"/>
          <w:lang w:eastAsia="pl-PL"/>
        </w:rPr>
        <w:t>22</w:t>
      </w:r>
      <w:r w:rsidR="00D30740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D30740">
        <w:rPr>
          <w:rFonts w:ascii="Arial Narrow" w:eastAsia="Times New Roman" w:hAnsi="Arial Narrow" w:cs="Times New Roman"/>
          <w:sz w:val="24"/>
          <w:szCs w:val="24"/>
          <w:lang w:eastAsia="pl-PL"/>
        </w:rPr>
        <w:t>12</w:t>
      </w:r>
      <w:r w:rsidR="00D30740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.2020 r.</w:t>
      </w:r>
    </w:p>
    <w:p w:rsidR="007F6C7B" w:rsidRPr="006921E5" w:rsidRDefault="007F6C7B" w:rsidP="007F6C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F6C7B" w:rsidRPr="006921E5" w:rsidRDefault="006921E5" w:rsidP="00A043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OR.272.000</w:t>
      </w:r>
      <w:r w:rsidR="00E2253F">
        <w:rPr>
          <w:rFonts w:ascii="Arial Narrow" w:eastAsia="Times New Roman" w:hAnsi="Arial Narrow" w:cs="Times New Roman"/>
          <w:sz w:val="24"/>
          <w:szCs w:val="24"/>
          <w:lang w:eastAsia="pl-PL"/>
        </w:rPr>
        <w:t>42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.2020</w:t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7F6C7B"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             </w:t>
      </w:r>
    </w:p>
    <w:p w:rsidR="00457F38" w:rsidRPr="006921E5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6921E5" w:rsidRDefault="00C9039C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Informacja z otwarcia ofert</w:t>
      </w:r>
    </w:p>
    <w:p w:rsidR="00457F38" w:rsidRPr="006921E5" w:rsidRDefault="00457F38" w:rsidP="00A04334">
      <w:pPr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F6C7B" w:rsidRPr="006921E5" w:rsidRDefault="007F6C7B" w:rsidP="007F6C7B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art. 86 ust. 5 ustawy Prawo zamówień publicznych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(Dz. U. z 2019</w:t>
      </w:r>
      <w:r w:rsidR="005323C3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roku, poz.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1843</w:t>
      </w:r>
      <w:r w:rsidR="005323C3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t.</w:t>
      </w:r>
      <w:r w:rsid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 xml:space="preserve"> </w:t>
      </w:r>
      <w:r w:rsidR="006921E5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j</w:t>
      </w:r>
      <w:r w:rsidR="005323C3" w:rsidRPr="006921E5">
        <w:rPr>
          <w:rFonts w:ascii="Arial Narrow" w:hAnsi="Arial Narrow" w:cs="ArialNarrow"/>
          <w:color w:val="000000"/>
          <w:sz w:val="24"/>
          <w:szCs w:val="24"/>
          <w:lang w:eastAsia="pl-PL"/>
        </w:rPr>
        <w:t>.)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Zamawiający </w:t>
      </w:r>
      <w:r w:rsidRPr="006921E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Powiat Krośnieński </w:t>
      </w:r>
      <w:r w:rsidR="00D74783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podaje informacje z otwarcia ofert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postępowaniu o udzielenie zamówienia publicznego pn.: </w:t>
      </w:r>
      <w:r w:rsidR="00E2253F" w:rsidRPr="00FC3D99">
        <w:rPr>
          <w:rFonts w:ascii="Arial Narrow" w:hAnsi="Arial Narrow"/>
          <w:b/>
          <w:iCs/>
          <w:sz w:val="24"/>
          <w:szCs w:val="24"/>
        </w:rPr>
        <w:t xml:space="preserve"> Opracowanie dokumentacji projektowej</w:t>
      </w:r>
      <w:r w:rsidR="00E2253F" w:rsidRPr="00FC3D99">
        <w:rPr>
          <w:rFonts w:ascii="Arial Narrow" w:hAnsi="Arial Narrow"/>
          <w:b/>
          <w:sz w:val="24"/>
          <w:szCs w:val="24"/>
        </w:rPr>
        <w:t xml:space="preserve"> dla zadania </w:t>
      </w:r>
      <w:r w:rsidR="00E2253F" w:rsidRPr="00FC3D99">
        <w:rPr>
          <w:rFonts w:ascii="Arial Narrow" w:hAnsi="Arial Narrow"/>
          <w:b/>
          <w:sz w:val="24"/>
          <w:szCs w:val="24"/>
        </w:rPr>
        <w:br/>
        <w:t>pn.  „Termomodernizacja budynku szpitala w Krośnie Odrz</w:t>
      </w:r>
      <w:r w:rsidR="00E2253F">
        <w:rPr>
          <w:rFonts w:ascii="Arial Narrow" w:hAnsi="Arial Narrow"/>
          <w:b/>
          <w:sz w:val="24"/>
          <w:szCs w:val="24"/>
        </w:rPr>
        <w:t>ańskim</w:t>
      </w:r>
      <w:r w:rsidR="00E2253F" w:rsidRPr="00FC3D99">
        <w:rPr>
          <w:rFonts w:ascii="Arial Narrow" w:hAnsi="Arial Narrow"/>
          <w:b/>
          <w:sz w:val="24"/>
          <w:szCs w:val="24"/>
        </w:rPr>
        <w:t>” wraz z pełnieniem nadzoru autorskiego.</w:t>
      </w:r>
    </w:p>
    <w:p w:rsidR="00F54EB2" w:rsidRPr="006921E5" w:rsidRDefault="007F6C7B" w:rsidP="00A04334">
      <w:pPr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6921E5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E2253F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457F38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075E23"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="00E2253F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="006C100D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.20</w:t>
      </w:r>
      <w:r w:rsidR="006921E5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="006C100D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 </w:t>
      </w:r>
      <w:r w:rsidR="006921E5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09.0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0. W terminie składania ofert do</w:t>
      </w:r>
      <w:r w:rsidR="005323C3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siedziby Zamawiającego wpłynęł</w:t>
      </w:r>
      <w:r w:rsidR="00E2253F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E2253F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623734" w:rsidRPr="006921E5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="00457F38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ofert</w:t>
      </w:r>
      <w:r w:rsidR="00E2253F">
        <w:rPr>
          <w:rFonts w:ascii="Arial Narrow" w:eastAsia="Times New Roman" w:hAnsi="Arial Narrow" w:cs="Times New Roman"/>
          <w:sz w:val="24"/>
          <w:szCs w:val="24"/>
          <w:lang w:eastAsia="pl-PL"/>
        </w:rPr>
        <w:t>y</w:t>
      </w:r>
      <w:r w:rsidR="00C6134E" w:rsidRPr="006921E5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E93144" w:rsidRPr="006921E5" w:rsidRDefault="00E93144" w:rsidP="007F6C7B">
      <w:pPr>
        <w:spacing w:after="0" w:line="240" w:lineRule="auto"/>
        <w:jc w:val="both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C9039C" w:rsidRPr="006921E5" w:rsidRDefault="00C9039C" w:rsidP="007F6C7B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11013" w:type="dxa"/>
        <w:jc w:val="center"/>
        <w:tblInd w:w="-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3709"/>
        <w:gridCol w:w="1559"/>
        <w:gridCol w:w="1701"/>
        <w:gridCol w:w="1412"/>
        <w:gridCol w:w="1826"/>
      </w:tblGrid>
      <w:tr w:rsidR="007F6C7B" w:rsidRPr="006921E5" w:rsidTr="001F619E">
        <w:trPr>
          <w:trHeight w:val="28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D3074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</w:t>
            </w:r>
          </w:p>
          <w:p w:rsidR="007F6C7B" w:rsidRPr="00D3074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oferty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D3074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D30740" w:rsidRDefault="007F6C7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i godz. wpływu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7B" w:rsidRPr="00D30740" w:rsidRDefault="007F6C7B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Kryteria oceny ofert</w:t>
            </w:r>
          </w:p>
        </w:tc>
      </w:tr>
      <w:tr w:rsidR="001F619E" w:rsidRPr="006921E5" w:rsidTr="001F619E">
        <w:trPr>
          <w:trHeight w:val="154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D30740" w:rsidRDefault="001F6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D30740" w:rsidRDefault="001F6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D30740" w:rsidRDefault="001F619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9E" w:rsidRPr="00D30740" w:rsidRDefault="001F6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Cena oferty</w:t>
            </w:r>
          </w:p>
          <w:p w:rsidR="001F619E" w:rsidRPr="00D30740" w:rsidRDefault="001F6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60%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9E" w:rsidRPr="00D30740" w:rsidRDefault="001F619E" w:rsidP="00D307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hAnsi="Arial Narrow" w:cs="Arial" w:hint="eastAsia"/>
              </w:rPr>
              <w:t xml:space="preserve"> </w:t>
            </w:r>
            <w:r w:rsidR="00D30740">
              <w:rPr>
                <w:rFonts w:ascii="Arial Narrow" w:hAnsi="Arial Narrow" w:cs="Arial"/>
              </w:rPr>
              <w:t>S</w:t>
            </w:r>
            <w:r w:rsidR="00E2253F" w:rsidRPr="00D3074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krócenie terminu realizacji zamówienia</w:t>
            </w:r>
            <w:r w:rsidR="00E2253F" w:rsidRPr="00D30740">
              <w:rPr>
                <w:rFonts w:ascii="Arial Narrow" w:hAnsi="Arial Narrow" w:cs="Arial"/>
              </w:rPr>
              <w:t xml:space="preserve"> </w:t>
            </w:r>
            <w:r w:rsidRPr="00D30740">
              <w:rPr>
                <w:rFonts w:ascii="Arial Narrow" w:hAnsi="Arial Narrow" w:cs="Arial"/>
              </w:rPr>
              <w:t>20</w:t>
            </w:r>
            <w:r w:rsidRPr="00D30740">
              <w:rPr>
                <w:rFonts w:ascii="Arial Narrow" w:hAnsi="Arial Narrow" w:cs="Arial" w:hint="eastAsia"/>
              </w:rPr>
              <w:t>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9E" w:rsidRPr="00D30740" w:rsidRDefault="00E2253F" w:rsidP="00827E1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D3074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Stabilność finansowa</w:t>
            </w:r>
          </w:p>
          <w:p w:rsidR="001F619E" w:rsidRPr="00D30740" w:rsidRDefault="001F619E" w:rsidP="00827E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30740">
              <w:rPr>
                <w:rFonts w:ascii="Arial Narrow" w:eastAsia="Times New Roman" w:hAnsi="Arial Narrow"/>
                <w:lang w:eastAsia="pl-PL"/>
              </w:rPr>
              <w:t>20%</w:t>
            </w:r>
          </w:p>
        </w:tc>
      </w:tr>
      <w:tr w:rsidR="001F619E" w:rsidRPr="006921E5" w:rsidTr="001F619E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1F61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6921E5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9E" w:rsidRDefault="00E2253F" w:rsidP="00E225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Architektoniczna Pracownia Projektowa Tomasz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Drożdżyński</w:t>
            </w:r>
            <w:proofErr w:type="spellEnd"/>
          </w:p>
          <w:p w:rsidR="00E2253F" w:rsidRDefault="00E2253F" w:rsidP="00E225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Konińska 18</w:t>
            </w:r>
          </w:p>
          <w:p w:rsidR="00E2253F" w:rsidRPr="006921E5" w:rsidRDefault="00FA4F86" w:rsidP="00E225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61-041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Default="001F619E" w:rsidP="00C61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 w:rsidR="00E2253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  <w:r w:rsidR="00075E2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E2253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.2020 r.</w:t>
            </w:r>
          </w:p>
          <w:p w:rsidR="001F619E" w:rsidRPr="006921E5" w:rsidRDefault="001F619E" w:rsidP="00075E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E2253F" w:rsidP="00075E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127 920,00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9E" w:rsidRPr="006921E5" w:rsidRDefault="00E2253F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30.05.2020</w:t>
            </w:r>
            <w:r w:rsidR="00FA4F86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E" w:rsidRPr="006921E5" w:rsidRDefault="00E2253F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E2253F" w:rsidRPr="006921E5" w:rsidTr="001F619E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3F" w:rsidRPr="006921E5" w:rsidRDefault="00E225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3F" w:rsidRDefault="00FA4F86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SOLARSYSTEM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s.c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 Łapa M.,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Olesek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W.,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Skorut-Nawara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E.</w:t>
            </w:r>
          </w:p>
          <w:p w:rsidR="00FA4F86" w:rsidRDefault="00FA4F86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Słowackiego 42</w:t>
            </w:r>
          </w:p>
          <w:p w:rsidR="00FA4F86" w:rsidRPr="006921E5" w:rsidRDefault="00FA4F86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32-400 Myślenice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3F" w:rsidRDefault="00FA4F86" w:rsidP="00C61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18.12.2020 r.</w:t>
            </w:r>
          </w:p>
          <w:p w:rsidR="00FA4F86" w:rsidRDefault="00FA4F86" w:rsidP="00C61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godz. 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3F" w:rsidRDefault="00FA4F86" w:rsidP="00075E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135 300,00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3F" w:rsidRDefault="00FA4F86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30.05.2020 r.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53F" w:rsidRDefault="00FA4F86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FA4F86" w:rsidRPr="006921E5" w:rsidTr="001F619E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6" w:rsidRDefault="00FA4F86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GORBUD sp. z o.o.</w:t>
            </w:r>
          </w:p>
          <w:p w:rsidR="00FA4F86" w:rsidRDefault="00FA4F86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Kołobrzeska 8c</w:t>
            </w:r>
          </w:p>
          <w:p w:rsidR="00FA4F86" w:rsidRDefault="00FA4F86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78-300 Świdwin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FA4F86" w:rsidP="00C61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21.12.2020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FA4F86" w:rsidP="00075E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130 000,00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FA4F86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30.05.2020 r.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FA4F86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Nie podano</w:t>
            </w:r>
          </w:p>
        </w:tc>
      </w:tr>
      <w:tr w:rsidR="00FA4F86" w:rsidRPr="006921E5" w:rsidTr="001F619E">
        <w:trPr>
          <w:trHeight w:val="10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86" w:rsidRDefault="00FA4F86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COREMATIC ENGINEERING</w:t>
            </w:r>
            <w:r w:rsidR="00D3074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D30740" w:rsidRDefault="00D30740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Lipowa 14</w:t>
            </w:r>
          </w:p>
          <w:p w:rsidR="00D30740" w:rsidRDefault="00D30740" w:rsidP="00FA4F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44-100 Gliwice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D30740" w:rsidP="00C613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21.12.2020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D30740" w:rsidP="00075E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61 377,00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D30740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Do 30.06.2020 r.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86" w:rsidRDefault="00D30740" w:rsidP="00F54E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Nie podano</w:t>
            </w:r>
          </w:p>
        </w:tc>
      </w:tr>
    </w:tbl>
    <w:p w:rsidR="007F6C7B" w:rsidRPr="006921E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6563" w:rsidRPr="006921E5" w:rsidRDefault="00736563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736563" w:rsidRPr="006921E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30740">
        <w:rPr>
          <w:rFonts w:ascii="Arial Narrow" w:eastAsia="Times New Roman" w:hAnsi="Arial Narrow" w:cs="Times New Roman"/>
          <w:sz w:val="24"/>
          <w:szCs w:val="24"/>
          <w:lang w:eastAsia="pl-PL"/>
        </w:rPr>
        <w:t>Kwota przeznaczona na realizację przedmiotu zamówienia wynosi</w:t>
      </w:r>
      <w:r w:rsidR="001661A3" w:rsidRPr="00D307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brutto</w:t>
      </w:r>
      <w:r w:rsidRPr="00D307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: </w:t>
      </w:r>
      <w:r w:rsidR="00D30740" w:rsidRPr="00D30740">
        <w:rPr>
          <w:rFonts w:ascii="Arial Narrow" w:hAnsi="Arial Narrow"/>
          <w:sz w:val="24"/>
          <w:szCs w:val="24"/>
        </w:rPr>
        <w:t xml:space="preserve">161 402,38 zł (słownie: sto sześćdziesiąt jeden tysięcy czterysta dwa zł </w:t>
      </w:r>
      <w:r w:rsidR="00D30740">
        <w:rPr>
          <w:rFonts w:ascii="Arial Narrow" w:hAnsi="Arial Narrow"/>
          <w:sz w:val="24"/>
          <w:szCs w:val="24"/>
        </w:rPr>
        <w:t>38/</w:t>
      </w:r>
      <w:r w:rsidR="00D30740" w:rsidRPr="00D30740">
        <w:rPr>
          <w:rFonts w:ascii="Arial Narrow" w:hAnsi="Arial Narrow"/>
          <w:sz w:val="24"/>
          <w:szCs w:val="24"/>
        </w:rPr>
        <w:t>100 )</w:t>
      </w:r>
      <w:r w:rsidR="00DA7DA2" w:rsidRPr="00D3074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  <w:r w:rsidR="00DA7DA2" w:rsidRPr="006921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736563" w:rsidRPr="006921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736563" w:rsidRPr="006921E5" w:rsidRDefault="00736563" w:rsidP="00A0433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6921E5" w:rsidRDefault="007F6C7B" w:rsidP="007F6C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F6C7B" w:rsidRPr="006921E5" w:rsidRDefault="007F6C7B" w:rsidP="00ED715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5300C" w:rsidRPr="006921E5" w:rsidRDefault="00ED715D" w:rsidP="005323C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  <w:r w:rsidRPr="006921E5">
        <w:rPr>
          <w:rFonts w:ascii="Arial Narrow" w:hAnsi="Arial Narrow"/>
          <w:sz w:val="24"/>
          <w:szCs w:val="24"/>
        </w:rPr>
        <w:tab/>
      </w:r>
    </w:p>
    <w:sectPr w:rsidR="0015300C" w:rsidRPr="006921E5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4ADE"/>
    <w:multiLevelType w:val="hybridMultilevel"/>
    <w:tmpl w:val="E23E1C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E36A4"/>
    <w:multiLevelType w:val="hybridMultilevel"/>
    <w:tmpl w:val="DB92FF18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EC63D1C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F6C7B"/>
    <w:rsid w:val="000210C7"/>
    <w:rsid w:val="00051D5B"/>
    <w:rsid w:val="00075E23"/>
    <w:rsid w:val="000932C9"/>
    <w:rsid w:val="00122780"/>
    <w:rsid w:val="0015300C"/>
    <w:rsid w:val="001543BB"/>
    <w:rsid w:val="001661A3"/>
    <w:rsid w:val="001711B9"/>
    <w:rsid w:val="001744BC"/>
    <w:rsid w:val="00197BF3"/>
    <w:rsid w:val="001D04C0"/>
    <w:rsid w:val="001F619E"/>
    <w:rsid w:val="002125E8"/>
    <w:rsid w:val="002568AB"/>
    <w:rsid w:val="00290931"/>
    <w:rsid w:val="00292981"/>
    <w:rsid w:val="0029608E"/>
    <w:rsid w:val="002B4F70"/>
    <w:rsid w:val="0030079B"/>
    <w:rsid w:val="00326A0D"/>
    <w:rsid w:val="00355F30"/>
    <w:rsid w:val="00364813"/>
    <w:rsid w:val="0039291C"/>
    <w:rsid w:val="003D6D21"/>
    <w:rsid w:val="0042030E"/>
    <w:rsid w:val="00457F38"/>
    <w:rsid w:val="004629C9"/>
    <w:rsid w:val="004847F0"/>
    <w:rsid w:val="00517E65"/>
    <w:rsid w:val="00523B94"/>
    <w:rsid w:val="005323C3"/>
    <w:rsid w:val="00573F85"/>
    <w:rsid w:val="0058716D"/>
    <w:rsid w:val="00611EA5"/>
    <w:rsid w:val="00623734"/>
    <w:rsid w:val="0062605B"/>
    <w:rsid w:val="0068458D"/>
    <w:rsid w:val="006921E5"/>
    <w:rsid w:val="006C100D"/>
    <w:rsid w:val="00703A15"/>
    <w:rsid w:val="0072233E"/>
    <w:rsid w:val="007311ED"/>
    <w:rsid w:val="00736563"/>
    <w:rsid w:val="00774D2C"/>
    <w:rsid w:val="007F6C7B"/>
    <w:rsid w:val="008203B1"/>
    <w:rsid w:val="0082166E"/>
    <w:rsid w:val="00827E1F"/>
    <w:rsid w:val="008E1925"/>
    <w:rsid w:val="008E4440"/>
    <w:rsid w:val="0091749B"/>
    <w:rsid w:val="00934A93"/>
    <w:rsid w:val="00937E6B"/>
    <w:rsid w:val="0095511B"/>
    <w:rsid w:val="00985C74"/>
    <w:rsid w:val="009A4CF1"/>
    <w:rsid w:val="009A62FC"/>
    <w:rsid w:val="00A04334"/>
    <w:rsid w:val="00A5557B"/>
    <w:rsid w:val="00A64608"/>
    <w:rsid w:val="00A827A5"/>
    <w:rsid w:val="00A84939"/>
    <w:rsid w:val="00AB1930"/>
    <w:rsid w:val="00AE70ED"/>
    <w:rsid w:val="00AF53FD"/>
    <w:rsid w:val="00B23E0D"/>
    <w:rsid w:val="00B3407D"/>
    <w:rsid w:val="00B452E2"/>
    <w:rsid w:val="00BA1591"/>
    <w:rsid w:val="00C6134E"/>
    <w:rsid w:val="00C707C6"/>
    <w:rsid w:val="00C9039C"/>
    <w:rsid w:val="00CC6BF0"/>
    <w:rsid w:val="00D30740"/>
    <w:rsid w:val="00D74783"/>
    <w:rsid w:val="00D754C2"/>
    <w:rsid w:val="00DA5E4F"/>
    <w:rsid w:val="00DA7DA2"/>
    <w:rsid w:val="00E2253F"/>
    <w:rsid w:val="00E41893"/>
    <w:rsid w:val="00E744FE"/>
    <w:rsid w:val="00E810E2"/>
    <w:rsid w:val="00E8150B"/>
    <w:rsid w:val="00E93144"/>
    <w:rsid w:val="00EB5BC5"/>
    <w:rsid w:val="00ED715D"/>
    <w:rsid w:val="00EF6E3B"/>
    <w:rsid w:val="00F54EB2"/>
    <w:rsid w:val="00F8140F"/>
    <w:rsid w:val="00F93D7E"/>
    <w:rsid w:val="00F97D16"/>
    <w:rsid w:val="00FA4F86"/>
    <w:rsid w:val="00FB3B32"/>
    <w:rsid w:val="00FB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EEE2-45F2-44F9-B813-908C5C71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Agata Czora</cp:lastModifiedBy>
  <cp:revision>4</cp:revision>
  <cp:lastPrinted>2020-12-22T11:43:00Z</cp:lastPrinted>
  <dcterms:created xsi:type="dcterms:W3CDTF">2020-12-22T11:15:00Z</dcterms:created>
  <dcterms:modified xsi:type="dcterms:W3CDTF">2020-12-22T11:46:00Z</dcterms:modified>
</cp:coreProperties>
</file>