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B" w:rsidRPr="007F6C7B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>Krosno Odrzańskie 26.08.2016 r.</w:t>
      </w:r>
    </w:p>
    <w:p w:rsidR="007F6C7B" w:rsidRPr="007F6C7B" w:rsidRDefault="007F6C7B" w:rsidP="007F6C7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>OR.272.00019.2016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7F6C7B" w:rsidRPr="007F6C7B" w:rsidRDefault="007F6C7B" w:rsidP="007F6C7B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Pr="007F6C7B" w:rsidRDefault="007F6C7B" w:rsidP="007F6C7B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ofert.</w:t>
      </w:r>
    </w:p>
    <w:p w:rsidR="007F6C7B" w:rsidRPr="007F6C7B" w:rsidRDefault="007F6C7B" w:rsidP="007F6C7B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Pr="007F6C7B" w:rsidRDefault="007F6C7B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86 ust. 5 ustawy Prawo zamówień publicznych (Dz. U. z 2015 r., poz. 2164)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Skarb Państwa - </w:t>
      </w:r>
      <w:r w:rsidRPr="007F6C7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="00D74783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postępowaniu o udzielenie zamówienia publicznego pn.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7F6C7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„</w:t>
      </w:r>
      <w:r w:rsidRPr="007F6C7B">
        <w:rPr>
          <w:rFonts w:ascii="Arial Narrow" w:hAnsi="Arial Narrow"/>
          <w:b/>
        </w:rPr>
        <w:t xml:space="preserve">Wykonanie robót budowlanych, polegających na </w:t>
      </w:r>
      <w:r w:rsidRPr="007F6C7B">
        <w:rPr>
          <w:rFonts w:ascii="Arial Narrow" w:hAnsi="Arial Narrow"/>
          <w:b/>
          <w:color w:val="000000"/>
        </w:rPr>
        <w:t>przeprowadzeniu prac konserwatorskich, restauratorskich oraz remontowych kościoła zlokalizowanego na działce Skarbu Państwa o numerze ewidencyjnym 160 w miejscowości Gębice, gmina Gubin, powiat krośnieński, wpisanego do rejestru zabytków pod numerem 284</w:t>
      </w:r>
      <w:r w:rsidRPr="007F6C7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”.</w:t>
      </w:r>
    </w:p>
    <w:p w:rsidR="007F6C7B" w:rsidRPr="007F6C7B" w:rsidRDefault="007F6C7B" w:rsidP="007F6C7B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26.08.2016 r.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11.30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>. W terminie składania ofert do siedziby Zamawiającego wpłynęły 3 oferty.</w:t>
      </w:r>
    </w:p>
    <w:p w:rsidR="00F54EB2" w:rsidRDefault="00F54EB2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7F6C7B" w:rsidRP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F6C7B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Poniższa tabela przedstawia zbiorcze zestawienie ofert wg daty i godziny wpływu do siedziby Zamawiającego wraz z </w:t>
      </w:r>
      <w:r w:rsidR="00F54EB2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cenami ofert, okresami gwarancji oraz zaoferowanymi terminami skrócenia realizacji przedmiotu zamówienia.</w:t>
      </w:r>
      <w:r w:rsidRPr="007F6C7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</w:t>
      </w:r>
    </w:p>
    <w:p w:rsidR="007F6C7B" w:rsidRP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11265" w:type="dxa"/>
        <w:jc w:val="center"/>
        <w:tblInd w:w="-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261"/>
        <w:gridCol w:w="1418"/>
        <w:gridCol w:w="1559"/>
        <w:gridCol w:w="1984"/>
        <w:gridCol w:w="2230"/>
      </w:tblGrid>
      <w:tr w:rsidR="007F6C7B" w:rsidRPr="007F6C7B" w:rsidTr="00F54EB2">
        <w:trPr>
          <w:trHeight w:val="286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F6C7B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b/>
                <w:lang w:eastAsia="pl-PL"/>
              </w:rPr>
              <w:t>Nr</w:t>
            </w:r>
          </w:p>
          <w:p w:rsidR="007F6C7B" w:rsidRPr="007F6C7B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b/>
                <w:lang w:eastAsia="pl-PL"/>
              </w:rPr>
              <w:t>oferty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F6C7B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b/>
                <w:lang w:eastAsia="pl-PL"/>
              </w:rPr>
              <w:t>Nazwa i adres Wykonawcy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F6C7B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b/>
                <w:lang w:eastAsia="pl-PL"/>
              </w:rPr>
              <w:t>Data i godz. wpływu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F6C7B" w:rsidRDefault="007F6C7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Kryteria oceny ofert</w:t>
            </w:r>
          </w:p>
        </w:tc>
      </w:tr>
      <w:tr w:rsidR="007F6C7B" w:rsidRPr="007F6C7B" w:rsidTr="00F54EB2">
        <w:trPr>
          <w:trHeight w:val="154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F6C7B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Cena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F6C7B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Okres gwarancji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B" w:rsidRPr="007F6C7B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b/>
                <w:lang w:eastAsia="pl-PL"/>
              </w:rPr>
              <w:t>Skrócenia terminu realizacji przedmiotu zamówienia</w:t>
            </w:r>
          </w:p>
        </w:tc>
      </w:tr>
      <w:tr w:rsidR="007F6C7B" w:rsidRPr="007F6C7B" w:rsidTr="00F54EB2">
        <w:trPr>
          <w:trHeight w:val="109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2" w:rsidRPr="00F54EB2" w:rsidRDefault="00F54E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54EB2">
              <w:rPr>
                <w:rFonts w:ascii="Arial Narrow" w:eastAsia="Times New Roman" w:hAnsi="Arial Narrow" w:cs="Times New Roman"/>
                <w:b/>
                <w:lang w:eastAsia="pl-PL"/>
              </w:rPr>
              <w:t>Konsorcjum</w:t>
            </w:r>
          </w:p>
          <w:p w:rsidR="00EF6E3B" w:rsidRDefault="00F54E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54E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Lider: </w:t>
            </w:r>
            <w:r w:rsidR="00EF6E3B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RENOWO </w:t>
            </w:r>
            <w:r w:rsidRPr="00F54E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Sp. z o.o., </w:t>
            </w:r>
          </w:p>
          <w:p w:rsidR="00F54EB2" w:rsidRPr="00F54EB2" w:rsidRDefault="00F54E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54EB2">
              <w:rPr>
                <w:rFonts w:ascii="Arial Narrow" w:eastAsia="Times New Roman" w:hAnsi="Arial Narrow" w:cs="Times New Roman"/>
                <w:b/>
                <w:lang w:eastAsia="pl-PL"/>
              </w:rPr>
              <w:t>ul. Chopina 94, 43-600 Jaworzno</w:t>
            </w:r>
          </w:p>
          <w:p w:rsidR="007F6C7B" w:rsidRPr="007F6C7B" w:rsidRDefault="00F54EB2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54EB2">
              <w:rPr>
                <w:rFonts w:ascii="Arial Narrow" w:eastAsia="Times New Roman" w:hAnsi="Arial Narrow" w:cs="Times New Roman"/>
                <w:b/>
                <w:lang w:eastAsia="pl-PL"/>
              </w:rPr>
              <w:t>Partner: FHU „REMGIPS-2” Piotr Boczek, ul. Żukowa 30 A, 43-607 Jaworzno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26.08.</w:t>
            </w:r>
            <w:r w:rsidR="007F6C7B" w:rsidRPr="007F6C7B">
              <w:rPr>
                <w:rFonts w:ascii="Arial Narrow" w:eastAsia="Times New Roman" w:hAnsi="Arial Narrow" w:cs="Times New Roman"/>
                <w:lang w:eastAsia="pl-PL"/>
              </w:rPr>
              <w:t>2016 r.</w:t>
            </w:r>
          </w:p>
          <w:p w:rsidR="007F6C7B" w:rsidRPr="007F6C7B" w:rsidRDefault="007F6C7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lang w:eastAsia="pl-PL"/>
              </w:rPr>
              <w:t xml:space="preserve">godz. </w:t>
            </w:r>
            <w:r w:rsidR="00F54EB2">
              <w:rPr>
                <w:rFonts w:ascii="Arial Narrow" w:eastAsia="Times New Roman" w:hAnsi="Arial Narrow" w:cs="Times New Roman"/>
                <w:lang w:eastAsia="pl-PL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987.000,00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60 </w:t>
            </w:r>
            <w:proofErr w:type="spellStart"/>
            <w:r>
              <w:rPr>
                <w:rFonts w:ascii="Arial Narrow" w:eastAsia="Times New Roman" w:hAnsi="Arial Narrow" w:cs="Times New Roman"/>
                <w:lang w:eastAsia="pl-PL"/>
              </w:rPr>
              <w:t>m-cy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B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10 dni</w:t>
            </w:r>
          </w:p>
        </w:tc>
      </w:tr>
      <w:tr w:rsidR="007F6C7B" w:rsidRPr="007F6C7B" w:rsidTr="00F54EB2">
        <w:trPr>
          <w:trHeight w:val="109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F6C7B" w:rsidRDefault="00F54E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Firma Budowlana Paczka Józef, ul. Ogrodowa 85, 34-400 Nowy Targ</w:t>
            </w:r>
            <w:r w:rsidR="007F6C7B" w:rsidRPr="007F6C7B">
              <w:rPr>
                <w:rFonts w:ascii="Arial Narrow" w:eastAsia="Times New Roman" w:hAnsi="Arial Narrow" w:cs="Times New Roman"/>
                <w:b/>
                <w:lang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B2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26.08.</w:t>
            </w:r>
            <w:r w:rsidRPr="007F6C7B">
              <w:rPr>
                <w:rFonts w:ascii="Arial Narrow" w:eastAsia="Times New Roman" w:hAnsi="Arial Narrow" w:cs="Times New Roman"/>
                <w:lang w:eastAsia="pl-PL"/>
              </w:rPr>
              <w:t>2016 r.</w:t>
            </w:r>
          </w:p>
          <w:p w:rsidR="007F6C7B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lang w:eastAsia="pl-PL"/>
              </w:rPr>
              <w:t xml:space="preserve">godz.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661.701,43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72 m-ce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B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10 dni</w:t>
            </w:r>
          </w:p>
        </w:tc>
      </w:tr>
      <w:tr w:rsidR="007F6C7B" w:rsidRPr="007F6C7B" w:rsidTr="00F54EB2">
        <w:trPr>
          <w:trHeight w:val="109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F6C7B" w:rsidRDefault="00F54E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LAPIS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eastAsia="pl-PL"/>
              </w:rPr>
              <w:t>Sp.z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 o.o. Sp. komandytowa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eastAsia="pl-PL"/>
              </w:rPr>
              <w:t>Bożnów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1 C, 68-100 Żagań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B2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26.08.</w:t>
            </w:r>
            <w:r w:rsidRPr="007F6C7B">
              <w:rPr>
                <w:rFonts w:ascii="Arial Narrow" w:eastAsia="Times New Roman" w:hAnsi="Arial Narrow" w:cs="Times New Roman"/>
                <w:lang w:eastAsia="pl-PL"/>
              </w:rPr>
              <w:t>2016 r.</w:t>
            </w:r>
          </w:p>
          <w:p w:rsidR="007F6C7B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F6C7B">
              <w:rPr>
                <w:rFonts w:ascii="Arial Narrow" w:eastAsia="Times New Roman" w:hAnsi="Arial Narrow" w:cs="Times New Roman"/>
                <w:lang w:eastAsia="pl-PL"/>
              </w:rPr>
              <w:t xml:space="preserve">godz.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798.060,65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72 m-ce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B" w:rsidRPr="007F6C7B" w:rsidRDefault="00F54EB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0  dni</w:t>
            </w:r>
          </w:p>
        </w:tc>
      </w:tr>
    </w:tbl>
    <w:p w:rsidR="007F6C7B" w:rsidRP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F6C7B" w:rsidRPr="007F6C7B" w:rsidRDefault="007F6C7B" w:rsidP="007F6C7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F6C7B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ab/>
      </w:r>
    </w:p>
    <w:p w:rsidR="007F6C7B" w:rsidRPr="007F6C7B" w:rsidRDefault="007F6C7B" w:rsidP="007F6C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F6C7B" w:rsidRP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Kwota przeznaczona na realizację przedmiotu zamówienia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wynosi</w:t>
      </w:r>
      <w:r w:rsidR="001661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brutto</w:t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F54EB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728.320,25</w:t>
      </w: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zł (słownie:</w:t>
      </w:r>
      <w:r w:rsidR="00F54EB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siedemset dwadzieścia osiem tysięcy trzysta dwadzieścia złotych 25</w:t>
      </w: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/100).</w:t>
      </w:r>
    </w:p>
    <w:p w:rsidR="007F6C7B" w:rsidRP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Starosta </w:t>
      </w:r>
    </w:p>
    <w:p w:rsidR="007F6C7B" w:rsidRP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Mirosław </w:t>
      </w:r>
      <w:proofErr w:type="spellStart"/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>Glaz</w:t>
      </w:r>
      <w:proofErr w:type="spellEnd"/>
      <w:r w:rsidRPr="007F6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/-/</w:t>
      </w:r>
    </w:p>
    <w:p w:rsidR="007F6C7B" w:rsidRP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543BB" w:rsidRPr="007F6C7B" w:rsidRDefault="001543BB">
      <w:pPr>
        <w:rPr>
          <w:rFonts w:ascii="Arial Narrow" w:hAnsi="Arial Narrow"/>
        </w:rPr>
      </w:pPr>
    </w:p>
    <w:sectPr w:rsidR="001543BB" w:rsidRPr="007F6C7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F6C7B"/>
    <w:rsid w:val="00122780"/>
    <w:rsid w:val="001543BB"/>
    <w:rsid w:val="001661A3"/>
    <w:rsid w:val="002568AB"/>
    <w:rsid w:val="007F6C7B"/>
    <w:rsid w:val="009A62FC"/>
    <w:rsid w:val="00A5557B"/>
    <w:rsid w:val="00D74783"/>
    <w:rsid w:val="00EF6E3B"/>
    <w:rsid w:val="00F5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6</cp:revision>
  <cp:lastPrinted>2016-08-26T11:17:00Z</cp:lastPrinted>
  <dcterms:created xsi:type="dcterms:W3CDTF">2016-08-26T10:54:00Z</dcterms:created>
  <dcterms:modified xsi:type="dcterms:W3CDTF">2016-08-26T11:24:00Z</dcterms:modified>
</cp:coreProperties>
</file>