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3A" w:rsidRDefault="00E36E3A" w:rsidP="00E36E3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Krosno Odrzańskie 08.04.2014 r. </w:t>
      </w:r>
    </w:p>
    <w:p w:rsidR="00E36E3A" w:rsidRDefault="00E36E3A" w:rsidP="00E36E3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SG.042.002.2013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6E3A" w:rsidRDefault="00E36E3A" w:rsidP="00E36E3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B665C3" w:rsidRDefault="00B665C3" w:rsidP="00E36E3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911BA9" w:rsidRDefault="00E36E3A" w:rsidP="00911BA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11BA9">
        <w:rPr>
          <w:rFonts w:ascii="Times New Roman" w:hAnsi="Times New Roman" w:cs="Times New Roman"/>
          <w:b/>
          <w:sz w:val="24"/>
          <w:szCs w:val="24"/>
        </w:rPr>
        <w:t xml:space="preserve">Wszyscy Wykonawcy </w:t>
      </w:r>
    </w:p>
    <w:p w:rsidR="00B665C3" w:rsidRDefault="00911BA9" w:rsidP="00911BA9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biorący udział w postępowaniu </w:t>
      </w:r>
      <w:r w:rsidR="00B665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E3A" w:rsidRDefault="00E36E3A" w:rsidP="00E36E3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36E3A" w:rsidRDefault="00E36E3A" w:rsidP="00E36E3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36E3A" w:rsidRDefault="00E36E3A" w:rsidP="00E36E3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wyborze oferty</w:t>
      </w:r>
    </w:p>
    <w:p w:rsidR="00E36E3A" w:rsidRDefault="00E36E3A" w:rsidP="00E36E3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36E3A" w:rsidRDefault="00E36E3A" w:rsidP="00E36E3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zapisami </w:t>
      </w:r>
      <w:r>
        <w:rPr>
          <w:rFonts w:ascii="Times New Roman" w:hAnsi="Times New Roman" w:cs="Times New Roman"/>
          <w:iCs/>
          <w:sz w:val="24"/>
          <w:szCs w:val="24"/>
        </w:rPr>
        <w:t xml:space="preserve">Regulaminu udzielania zamówień o wartości nieprzekraczającej wyrażonej w złotych równowartości kwoty 14 000 euro w Starostwie Powiatowym w Krośnie Odrzańskim Zamawiający </w:t>
      </w:r>
      <w:r>
        <w:rPr>
          <w:rFonts w:ascii="Times New Roman" w:hAnsi="Times New Roman" w:cs="Times New Roman"/>
          <w:sz w:val="24"/>
          <w:szCs w:val="24"/>
        </w:rPr>
        <w:t xml:space="preserve">zawiadamia o wyborze oferty w postępowaniu o udzielenie zamówienia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pn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b/>
          <w:sz w:val="24"/>
          <w:szCs w:val="24"/>
        </w:rPr>
        <w:t xml:space="preserve">Usługa polegająca na </w:t>
      </w:r>
      <w:r w:rsidR="00B665C3">
        <w:rPr>
          <w:rFonts w:ascii="Times New Roman" w:hAnsi="Times New Roman" w:cs="Times New Roman"/>
          <w:b/>
          <w:sz w:val="24"/>
          <w:szCs w:val="24"/>
        </w:rPr>
        <w:t xml:space="preserve">przygotowaniu trzech wizualizacji namiotu, wykonaniu namiotu, wykonaniu nadruku na namiocie oraz dostarczeniu gotowego namiotu do siedziby Zamawiającego. Usługa wykonywana będzie </w:t>
      </w:r>
      <w:r>
        <w:rPr>
          <w:rFonts w:ascii="Times New Roman" w:hAnsi="Times New Roman" w:cs="Times New Roman"/>
          <w:b/>
          <w:sz w:val="24"/>
          <w:szCs w:val="24"/>
        </w:rPr>
        <w:t xml:space="preserve">w ramach projektu pn.”Strefa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Eurokrea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(k)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tywnych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E36E3A" w:rsidRDefault="00E36E3A" w:rsidP="00E36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ofert dokonano w siedzibie Zamawiającego w Starostwie Powiatowym w Krośnie Odrzańskim przy ul. Piastów 10 b, 66-600 Krosno Odrzańskie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Termin składania ofert upłynął </w:t>
      </w:r>
      <w:r w:rsidR="00B665C3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.04.2013 r. o godz. 12.00.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E3A" w:rsidRDefault="00E36E3A" w:rsidP="00E36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prowadzonego postęp</w:t>
      </w:r>
      <w:r w:rsidR="00B665C3">
        <w:rPr>
          <w:rFonts w:ascii="Times New Roman" w:hAnsi="Times New Roman" w:cs="Times New Roman"/>
          <w:sz w:val="24"/>
          <w:szCs w:val="24"/>
        </w:rPr>
        <w:t>owania do Zamawiającego wpłynęły 3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B665C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Kryterium oceny ofert stanowi cena 100%. </w:t>
      </w:r>
    </w:p>
    <w:p w:rsidR="00E36E3A" w:rsidRDefault="00E36E3A" w:rsidP="00E36E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70"/>
        <w:gridCol w:w="5598"/>
        <w:gridCol w:w="3071"/>
      </w:tblGrid>
      <w:tr w:rsidR="00E36E3A" w:rsidTr="00B665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3A" w:rsidRDefault="00E36E3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3A" w:rsidRDefault="00E36E3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3A" w:rsidRDefault="00E36E3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ofertowa brutto</w:t>
            </w:r>
          </w:p>
        </w:tc>
      </w:tr>
      <w:tr w:rsidR="00E36E3A" w:rsidTr="00B665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3A" w:rsidRDefault="00E36E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3A" w:rsidRDefault="00B665C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Produkcyjno Usługowo Handlowe „VITO”</w:t>
            </w:r>
          </w:p>
          <w:p w:rsidR="00B665C3" w:rsidRDefault="00B665C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Żuki 50 a, 62-700 Turek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3A" w:rsidRDefault="00B665C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3.610,00 zł</w:t>
            </w:r>
          </w:p>
        </w:tc>
      </w:tr>
      <w:tr w:rsidR="00E36E3A" w:rsidTr="00B665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3A" w:rsidRDefault="00E36E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3A" w:rsidRDefault="00B665C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VIKA PPHU J.K. Majewscy</w:t>
            </w:r>
          </w:p>
          <w:p w:rsidR="00B665C3" w:rsidRDefault="00B665C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Długa 155, 95-100 Zgierz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3A" w:rsidRDefault="00B665C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3.650,00 zł</w:t>
            </w:r>
          </w:p>
        </w:tc>
      </w:tr>
      <w:tr w:rsidR="00E36E3A" w:rsidTr="00B665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3A" w:rsidRDefault="00E36E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3A" w:rsidRDefault="00B665C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 TRANS Sp. z o.o.</w:t>
            </w:r>
          </w:p>
          <w:p w:rsidR="00B665C3" w:rsidRDefault="00B665C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Komunalna 1 c, 62-700 Turek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3A" w:rsidRDefault="00B665C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4.452,60 zł</w:t>
            </w:r>
          </w:p>
        </w:tc>
      </w:tr>
    </w:tbl>
    <w:p w:rsidR="00E36E3A" w:rsidRDefault="00E36E3A" w:rsidP="00E36E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6E3A" w:rsidRDefault="00E36E3A" w:rsidP="00E36E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6E3A" w:rsidRDefault="00E36E3A" w:rsidP="00E36E3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przeprowadzonej procedury oraz oceny ofert do wykonania zamówienia wybrano Wykonawcę:</w:t>
      </w:r>
    </w:p>
    <w:p w:rsidR="00B665C3" w:rsidRPr="00B665C3" w:rsidRDefault="00B665C3" w:rsidP="00B665C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665C3">
        <w:rPr>
          <w:rFonts w:ascii="Times New Roman" w:hAnsi="Times New Roman" w:cs="Times New Roman"/>
          <w:b/>
          <w:sz w:val="24"/>
          <w:szCs w:val="24"/>
        </w:rPr>
        <w:t>Przedsiębiorstwo Produkcyjno Usługowo Handlowe „VITO”</w:t>
      </w:r>
    </w:p>
    <w:p w:rsidR="00B665C3" w:rsidRPr="00B665C3" w:rsidRDefault="00B665C3" w:rsidP="00B665C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665C3">
        <w:rPr>
          <w:rFonts w:ascii="Times New Roman" w:hAnsi="Times New Roman" w:cs="Times New Roman"/>
          <w:b/>
          <w:sz w:val="24"/>
          <w:szCs w:val="24"/>
        </w:rPr>
        <w:t>Żuki 50 a</w:t>
      </w:r>
    </w:p>
    <w:p w:rsidR="00B665C3" w:rsidRPr="00B665C3" w:rsidRDefault="00B665C3" w:rsidP="00B665C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665C3">
        <w:rPr>
          <w:rFonts w:ascii="Times New Roman" w:hAnsi="Times New Roman" w:cs="Times New Roman"/>
          <w:b/>
          <w:sz w:val="24"/>
          <w:szCs w:val="24"/>
        </w:rPr>
        <w:t>62-700 Turek</w:t>
      </w:r>
    </w:p>
    <w:p w:rsidR="00E36E3A" w:rsidRDefault="00E36E3A" w:rsidP="00E36E3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36E3A" w:rsidRDefault="00E36E3A" w:rsidP="00E36E3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ofertowa brutto: </w:t>
      </w:r>
      <w:r w:rsidR="00B665C3">
        <w:rPr>
          <w:rFonts w:ascii="Times New Roman" w:hAnsi="Times New Roman" w:cs="Times New Roman"/>
          <w:b/>
          <w:sz w:val="24"/>
          <w:szCs w:val="24"/>
        </w:rPr>
        <w:t xml:space="preserve">3.610,00 </w:t>
      </w:r>
      <w:r>
        <w:rPr>
          <w:rFonts w:ascii="Times New Roman" w:hAnsi="Times New Roman" w:cs="Times New Roman"/>
          <w:b/>
          <w:sz w:val="24"/>
          <w:szCs w:val="24"/>
        </w:rPr>
        <w:t xml:space="preserve">zł (słownie: </w:t>
      </w:r>
      <w:r w:rsidR="00B665C3">
        <w:rPr>
          <w:rFonts w:ascii="Times New Roman" w:hAnsi="Times New Roman" w:cs="Times New Roman"/>
          <w:b/>
          <w:sz w:val="24"/>
          <w:szCs w:val="24"/>
        </w:rPr>
        <w:t xml:space="preserve">trzy tysiące sześćset dziesięć </w:t>
      </w:r>
      <w:r>
        <w:rPr>
          <w:rFonts w:ascii="Times New Roman" w:hAnsi="Times New Roman" w:cs="Times New Roman"/>
          <w:b/>
          <w:sz w:val="24"/>
          <w:szCs w:val="24"/>
        </w:rPr>
        <w:t>złotych 00/100)</w:t>
      </w:r>
    </w:p>
    <w:p w:rsidR="00E36E3A" w:rsidRDefault="00E36E3A" w:rsidP="00E36E3A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Uzasadnienie: </w:t>
      </w:r>
      <w:r>
        <w:rPr>
          <w:rFonts w:ascii="Times New Roman" w:hAnsi="Times New Roman" w:cs="Times New Roman"/>
          <w:bCs/>
          <w:sz w:val="24"/>
          <w:szCs w:val="24"/>
        </w:rPr>
        <w:t>Wykonawca zaoferował najkorzystniejszą ofertę.</w:t>
      </w:r>
    </w:p>
    <w:p w:rsidR="00E36E3A" w:rsidRDefault="00E36E3A" w:rsidP="00E36E3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6E3A" w:rsidRDefault="00E36E3A" w:rsidP="00E36E3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6E3A" w:rsidRDefault="00E36E3A" w:rsidP="00E36E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6E3A" w:rsidRDefault="00E36E3A" w:rsidP="00E36E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6E3A" w:rsidRDefault="00E36E3A" w:rsidP="00911BA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167C" w:rsidRDefault="0007167C"/>
    <w:sectPr w:rsidR="0007167C" w:rsidSect="0007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E36E3A"/>
    <w:rsid w:val="0007167C"/>
    <w:rsid w:val="00911BA9"/>
    <w:rsid w:val="00B665C3"/>
    <w:rsid w:val="00E3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6E3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3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Krośnie Odrzańskim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3</cp:revision>
  <cp:lastPrinted>2014-04-08T11:11:00Z</cp:lastPrinted>
  <dcterms:created xsi:type="dcterms:W3CDTF">2014-04-08T10:50:00Z</dcterms:created>
  <dcterms:modified xsi:type="dcterms:W3CDTF">2014-04-08T11:12:00Z</dcterms:modified>
</cp:coreProperties>
</file>