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B" w:rsidRPr="00A53F8B" w:rsidRDefault="00BE5971" w:rsidP="00A53F8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Krosno Odrzańskie 11</w:t>
      </w:r>
      <w:r w:rsidR="00F13CAA">
        <w:rPr>
          <w:rFonts w:ascii="Arial Narrow" w:eastAsia="Times New Roman" w:hAnsi="Arial Narrow" w:cs="Times New Roman"/>
          <w:sz w:val="24"/>
          <w:szCs w:val="24"/>
          <w:lang w:eastAsia="pl-PL"/>
        </w:rPr>
        <w:t>.10</w:t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.2017 r. </w:t>
      </w:r>
    </w:p>
    <w:p w:rsidR="00A53F8B" w:rsidRPr="00A53F8B" w:rsidRDefault="00F13CAA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OR.272.00032</w:t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A53F8B"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</w:t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A53F8B" w:rsidRPr="00A53F8B" w:rsidRDefault="00A53F8B" w:rsidP="00A53F8B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o wyborze oferty.</w:t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3F8B" w:rsidRPr="00F13CAA" w:rsidRDefault="00A53F8B" w:rsidP="00F13CAA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</w:t>
      </w:r>
      <w:r w:rsidR="00F13CA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 </w:t>
      </w:r>
      <w:proofErr w:type="spellStart"/>
      <w:r w:rsidR="00F13CA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  <w:r w:rsidR="00F13CA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III.16.</w:t>
      </w:r>
      <w:r w:rsidRPr="00A53F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SIWZ Zamawiający dokonał wyboru najkorzystniejszej oferty</w:t>
      </w:r>
      <w:r w:rsidRPr="00A53F8B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 postępowaniu o udzielenie zamówienia publicznego realizowanym w trybie właściwym dla wartości poniżej 30 000 euro pn</w:t>
      </w:r>
      <w:r w:rsidRPr="00A53F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A53F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 „</w:t>
      </w:r>
      <w:r w:rsidR="00F13CAA" w:rsidRPr="002026AB">
        <w:rPr>
          <w:rFonts w:ascii="Arial Narrow" w:hAnsi="Arial Narrow"/>
          <w:b/>
          <w:sz w:val="24"/>
          <w:szCs w:val="24"/>
        </w:rPr>
        <w:t>Wybór banku udzielającego kredyt długoterminowy na sfinansowanie deficytu budżetu Powiatu Krośnieńskiego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”</w:t>
      </w:r>
      <w:r w:rsidR="00F13CA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Wyboru ofert dokonano w siedzibie Zamawiającego w Starostwie Powiatowym w 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Krośnie Odrzańskim przy ul. Piastów 10 b, 66-600 Krosno Odrzańskie. 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F13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09.10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="00F13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="00F13CAA">
        <w:rPr>
          <w:rFonts w:ascii="Arial Narrow" w:eastAsia="Times New Roman" w:hAnsi="Arial Narrow" w:cs="Times New Roman"/>
          <w:sz w:val="24"/>
          <w:szCs w:val="24"/>
          <w:lang w:eastAsia="pl-PL"/>
        </w:rPr>
        <w:t>. Do Zamawiającego wpłynęła 1 oferta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Kryterium oceny ofert stanowi 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100%</w:t>
      </w:r>
      <w:r w:rsidR="00F13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(marża banku)</w:t>
      </w: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Poniższa tabela przedstawia zbiorcze zestawienie ofert wg daty i godziny wpływu do siedziby Zamawiającego .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28"/>
        <w:gridCol w:w="3685"/>
        <w:gridCol w:w="1985"/>
      </w:tblGrid>
      <w:tr w:rsidR="00A53F8B" w:rsidRPr="00A53F8B" w:rsidTr="00F13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F13CAA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A53F8B" w:rsidRPr="00A53F8B" w:rsidRDefault="00A53F8B" w:rsidP="00F13CAA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B" w:rsidRPr="00A53F8B" w:rsidRDefault="00A53F8B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A" w:rsidRDefault="00F13CAA" w:rsidP="00F13CAA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Marża banku</w:t>
            </w:r>
          </w:p>
          <w:p w:rsidR="00F13CAA" w:rsidRPr="00A53F8B" w:rsidRDefault="00F13CAA" w:rsidP="00F13CAA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3F8B" w:rsidRPr="00A53F8B" w:rsidTr="00F13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A53F8B" w:rsidP="00F13CAA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53F8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A" w:rsidRDefault="00F13CAA" w:rsidP="00A53F8B">
            <w:pPr>
              <w:spacing w:after="0"/>
              <w:ind w:right="-288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Bank Gospodarstwa Krajowego </w:t>
            </w:r>
          </w:p>
          <w:p w:rsidR="00A53F8B" w:rsidRPr="00A53F8B" w:rsidRDefault="00F13CAA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Oddział w Zielonej Górze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F13CAA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ul. Kupiecka 32 c, 65-058 Zielona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Pr="00A53F8B" w:rsidRDefault="00F13CAA" w:rsidP="00A53F8B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1,52 %</w:t>
            </w:r>
          </w:p>
        </w:tc>
      </w:tr>
    </w:tbl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Wykonawcę:</w:t>
      </w:r>
    </w:p>
    <w:p w:rsidR="00F13CAA" w:rsidRPr="00F13CAA" w:rsidRDefault="00F13CAA" w:rsidP="00F13C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13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Bank Gospodarstwa Krajowego Oddział w Zielonej Górze, ul. Kupiecka 32 c, 65-058 Zielona Góra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Cena oferty</w:t>
      </w:r>
      <w:r w:rsidR="00F13C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F13CAA" w:rsidRP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obliczona na pod</w:t>
      </w:r>
      <w:r w:rsidR="00C16C7D" w:rsidRP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stawie marży bankowej oraz W</w:t>
      </w:r>
      <w:r w:rsid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IBOR</w:t>
      </w:r>
      <w:r w:rsidR="00F13CAA" w:rsidRP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1 M z dnia 14 września 20017 r. </w:t>
      </w:r>
      <w:r w:rsidRP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C16C7D" w:rsidRPr="00C16C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105.961,35 z (słownie: sto pięć tysięcy dziewięćset sześćdziesiąt jeden złotych 35/100)</w:t>
      </w:r>
    </w:p>
    <w:p w:rsidR="00A53F8B" w:rsidRPr="00A53F8B" w:rsidRDefault="00A53F8B" w:rsidP="00A53F8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3F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Uzasadnienie wyboru oferty:</w:t>
      </w:r>
      <w:r w:rsidRPr="00A53F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Wykonawca zaoferował najkorzystniejszą cenę. </w:t>
      </w: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3F8B" w:rsidRPr="00A53F8B" w:rsidRDefault="00A53F8B" w:rsidP="00A53F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13CAA" w:rsidRDefault="000623DC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F13CAA" w:rsidRDefault="00F13CAA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758C7" w:rsidRPr="007758C7" w:rsidRDefault="007758C7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7758C7" w:rsidRPr="007758C7" w:rsidRDefault="007758C7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 xml:space="preserve">Starosta </w:t>
      </w:r>
    </w:p>
    <w:p w:rsidR="007758C7" w:rsidRPr="007758C7" w:rsidRDefault="007758C7" w:rsidP="00A53F8B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  <w:t xml:space="preserve">     Mirosław </w:t>
      </w:r>
      <w:proofErr w:type="spellStart"/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Glaz</w:t>
      </w:r>
      <w:proofErr w:type="spellEnd"/>
      <w:r w:rsidRPr="007758C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/-/</w:t>
      </w:r>
    </w:p>
    <w:sectPr w:rsidR="007758C7" w:rsidRPr="007758C7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13" w:rsidRDefault="003F0E13" w:rsidP="00373CB9">
      <w:pPr>
        <w:spacing w:after="0" w:line="240" w:lineRule="auto"/>
      </w:pPr>
      <w:r>
        <w:separator/>
      </w:r>
    </w:p>
  </w:endnote>
  <w:endnote w:type="continuationSeparator" w:id="0">
    <w:p w:rsidR="003F0E13" w:rsidRDefault="003F0E13" w:rsidP="003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13" w:rsidRDefault="003F0E13" w:rsidP="00373CB9">
      <w:pPr>
        <w:spacing w:after="0" w:line="240" w:lineRule="auto"/>
      </w:pPr>
      <w:r>
        <w:separator/>
      </w:r>
    </w:p>
  </w:footnote>
  <w:footnote w:type="continuationSeparator" w:id="0">
    <w:p w:rsidR="003F0E13" w:rsidRDefault="003F0E13" w:rsidP="0037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66B3"/>
    <w:multiLevelType w:val="hybridMultilevel"/>
    <w:tmpl w:val="5A9E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F8B"/>
    <w:rsid w:val="000623DC"/>
    <w:rsid w:val="00122780"/>
    <w:rsid w:val="00144750"/>
    <w:rsid w:val="001543BB"/>
    <w:rsid w:val="00373CB9"/>
    <w:rsid w:val="003F0E13"/>
    <w:rsid w:val="004347D1"/>
    <w:rsid w:val="004B446B"/>
    <w:rsid w:val="005E6547"/>
    <w:rsid w:val="007758C7"/>
    <w:rsid w:val="00800A94"/>
    <w:rsid w:val="00970D0E"/>
    <w:rsid w:val="009C536C"/>
    <w:rsid w:val="00A1389E"/>
    <w:rsid w:val="00A53F8B"/>
    <w:rsid w:val="00AE5181"/>
    <w:rsid w:val="00BE5971"/>
    <w:rsid w:val="00C16C7D"/>
    <w:rsid w:val="00CE3D6D"/>
    <w:rsid w:val="00E723F6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3F8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3F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1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10</cp:revision>
  <cp:lastPrinted>2017-08-16T11:50:00Z</cp:lastPrinted>
  <dcterms:created xsi:type="dcterms:W3CDTF">2017-08-16T11:47:00Z</dcterms:created>
  <dcterms:modified xsi:type="dcterms:W3CDTF">2017-10-11T14:18:00Z</dcterms:modified>
</cp:coreProperties>
</file>