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24" w:rsidRDefault="00AE7324" w:rsidP="00AE732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 Odrzańskie, 01.04.2014 r.</w:t>
      </w:r>
    </w:p>
    <w:p w:rsidR="00AE7324" w:rsidRDefault="00AE7324" w:rsidP="00AE73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7324" w:rsidRPr="001E6BD1" w:rsidRDefault="00AE7324" w:rsidP="00AE7324">
      <w:pPr>
        <w:rPr>
          <w:rFonts w:ascii="Times New Roman" w:hAnsi="Times New Roman" w:cs="Times New Roman"/>
          <w:b/>
          <w:sz w:val="24"/>
          <w:szCs w:val="24"/>
        </w:rPr>
      </w:pPr>
      <w:r w:rsidRPr="001E6BD1">
        <w:rPr>
          <w:rFonts w:ascii="Times New Roman" w:hAnsi="Times New Roman" w:cs="Times New Roman"/>
          <w:b/>
          <w:sz w:val="24"/>
          <w:szCs w:val="24"/>
        </w:rPr>
        <w:t>SG.042.002.2013</w:t>
      </w:r>
    </w:p>
    <w:p w:rsidR="00AE7324" w:rsidRDefault="00AE7324" w:rsidP="00AE73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7324" w:rsidRDefault="00AE7324" w:rsidP="00AE73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7324" w:rsidRDefault="00AE7324" w:rsidP="00AE73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7324" w:rsidRDefault="00AE7324" w:rsidP="00AE73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7324" w:rsidRDefault="00AE7324" w:rsidP="00AE73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7324" w:rsidRDefault="00AE7324" w:rsidP="00AE73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7324" w:rsidRDefault="00AE7324" w:rsidP="00AE73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unieważnieniu przetargu</w:t>
      </w:r>
    </w:p>
    <w:p w:rsidR="00AE7324" w:rsidRDefault="00AE7324" w:rsidP="00AE73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24" w:rsidRDefault="00AE7324" w:rsidP="00AE73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324" w:rsidRDefault="00AE7324" w:rsidP="00AE732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E7324" w:rsidRPr="00713841" w:rsidRDefault="00AE7324" w:rsidP="00AE732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punktem XIV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Specyfikacji Istotnych Warunków Zamówienia - Postępowanie prowadzone w trybie poniżej 14 000 Euro – Zamawiający unieważnia postępowanie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324">
        <w:rPr>
          <w:rFonts w:ascii="Times New Roman" w:hAnsi="Times New Roman" w:cs="Times New Roman"/>
          <w:b/>
          <w:sz w:val="24"/>
          <w:szCs w:val="24"/>
        </w:rPr>
        <w:t xml:space="preserve">„usługę polegająca na przygotowaniu trzech wizualizacji namiotu, wykonaniu namiotu, wykonaniu nadruku na namiocie oraz dostarczeniu gotowego namiotu do siedziby Zamawiającego.  Usługa wykonywana będzie w ramach projektu pn. ”Strefa </w:t>
      </w:r>
      <w:proofErr w:type="spellStart"/>
      <w:r w:rsidRPr="00AE7324">
        <w:rPr>
          <w:rFonts w:ascii="Times New Roman" w:hAnsi="Times New Roman" w:cs="Times New Roman"/>
          <w:b/>
          <w:sz w:val="24"/>
          <w:szCs w:val="24"/>
        </w:rPr>
        <w:t>Eurokrea</w:t>
      </w:r>
      <w:proofErr w:type="spellEnd"/>
      <w:r w:rsidRPr="00AE7324">
        <w:rPr>
          <w:rFonts w:ascii="Times New Roman" w:hAnsi="Times New Roman" w:cs="Times New Roman"/>
          <w:b/>
          <w:sz w:val="24"/>
          <w:szCs w:val="24"/>
        </w:rPr>
        <w:t>(k)</w:t>
      </w:r>
      <w:proofErr w:type="spellStart"/>
      <w:r w:rsidRPr="00AE7324">
        <w:rPr>
          <w:rFonts w:ascii="Times New Roman" w:hAnsi="Times New Roman" w:cs="Times New Roman"/>
          <w:b/>
          <w:sz w:val="24"/>
          <w:szCs w:val="24"/>
        </w:rPr>
        <w:t>tywnych</w:t>
      </w:r>
      <w:proofErr w:type="spellEnd"/>
      <w:r w:rsidRPr="00AE732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ponieważ cena najkorzystniejszej oferty przewyższa kwotę, którą Zamawiający zamierza przeznaczyć na realizację zamówienia. </w:t>
      </w:r>
    </w:p>
    <w:p w:rsidR="00AE7324" w:rsidRDefault="00AE7324" w:rsidP="00AE732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Kwota przeznaczona na realizację zamówienia wynosi </w:t>
      </w:r>
      <w:r>
        <w:rPr>
          <w:rFonts w:ascii="Times New Roman" w:hAnsi="Times New Roman" w:cs="Times New Roman"/>
          <w:b/>
          <w:sz w:val="24"/>
          <w:szCs w:val="24"/>
        </w:rPr>
        <w:t>3.650,86 zł (słownie: trzy tysiące sześćset</w:t>
      </w:r>
      <w:r w:rsidRPr="00FA26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pięćdziesiąt złotych 86</w:t>
      </w:r>
      <w:r w:rsidRPr="00FA268F">
        <w:rPr>
          <w:rFonts w:ascii="Times New Roman" w:hAnsi="Times New Roman" w:cs="Times New Roman"/>
          <w:b/>
          <w:sz w:val="24"/>
          <w:szCs w:val="24"/>
        </w:rPr>
        <w:t>/100)</w:t>
      </w:r>
      <w:r>
        <w:rPr>
          <w:rFonts w:ascii="Times New Roman" w:hAnsi="Times New Roman" w:cs="Times New Roman"/>
          <w:sz w:val="24"/>
          <w:szCs w:val="24"/>
        </w:rPr>
        <w:t xml:space="preserve">, natomiast cena najkorzystniejszej oferty wynosi </w:t>
      </w:r>
      <w:r>
        <w:rPr>
          <w:rFonts w:ascii="Times New Roman" w:hAnsi="Times New Roman" w:cs="Times New Roman"/>
          <w:b/>
          <w:sz w:val="24"/>
          <w:szCs w:val="24"/>
        </w:rPr>
        <w:t>3.889,26 zł (słownie: trzy tysiące osiemset osiemdziesiąt dziewięć złotych 26</w:t>
      </w:r>
      <w:r w:rsidRPr="00FA268F">
        <w:rPr>
          <w:rFonts w:ascii="Times New Roman" w:hAnsi="Times New Roman" w:cs="Times New Roman"/>
          <w:b/>
          <w:sz w:val="24"/>
          <w:szCs w:val="24"/>
        </w:rPr>
        <w:t>/100).</w:t>
      </w:r>
    </w:p>
    <w:p w:rsidR="00AE7324" w:rsidRDefault="00AE7324" w:rsidP="00AE732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324" w:rsidRDefault="00AE7324" w:rsidP="00AE732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892" w:rsidRDefault="003F7892" w:rsidP="00AE732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324" w:rsidRDefault="003F7892" w:rsidP="00AE73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Starosta </w:t>
      </w:r>
    </w:p>
    <w:p w:rsidR="003F7892" w:rsidRDefault="003F7892" w:rsidP="00AE73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7892" w:rsidRPr="003F7892" w:rsidRDefault="003F7892" w:rsidP="00AE73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Robert Pawłowski /-/</w:t>
      </w:r>
    </w:p>
    <w:p w:rsidR="00AE7324" w:rsidRPr="00FA268F" w:rsidRDefault="00AE7324" w:rsidP="00AE732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A26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E7324" w:rsidRDefault="00AE7324" w:rsidP="00AE7324"/>
    <w:p w:rsidR="00AE7324" w:rsidRDefault="00AE7324" w:rsidP="00AE7324"/>
    <w:p w:rsidR="00AE7324" w:rsidRDefault="00AE7324" w:rsidP="00AE7324"/>
    <w:p w:rsidR="00AE7324" w:rsidRDefault="00AE7324" w:rsidP="00AE7324"/>
    <w:p w:rsidR="00AE7324" w:rsidRDefault="00AE7324" w:rsidP="00AE7324"/>
    <w:p w:rsidR="008C30C9" w:rsidRDefault="008C30C9"/>
    <w:sectPr w:rsidR="008C30C9" w:rsidSect="00AE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AE7324"/>
    <w:rsid w:val="003F7892"/>
    <w:rsid w:val="00522833"/>
    <w:rsid w:val="005B60C0"/>
    <w:rsid w:val="008C30C9"/>
    <w:rsid w:val="00AE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73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Krośnie Odrzańskim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3</cp:revision>
  <cp:lastPrinted>2014-04-01T13:24:00Z</cp:lastPrinted>
  <dcterms:created xsi:type="dcterms:W3CDTF">2014-04-01T13:12:00Z</dcterms:created>
  <dcterms:modified xsi:type="dcterms:W3CDTF">2014-04-01T13:28:00Z</dcterms:modified>
</cp:coreProperties>
</file>