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AF6E72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sz w:val="22"/>
          <w:szCs w:val="22"/>
        </w:rPr>
      </w:pPr>
    </w:p>
    <w:p w:rsidR="0013428E" w:rsidRPr="00AF6E72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sz w:val="22"/>
          <w:szCs w:val="22"/>
        </w:rPr>
      </w:pPr>
    </w:p>
    <w:p w:rsidR="0013428E" w:rsidRPr="00AF6E72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sz w:val="22"/>
          <w:szCs w:val="22"/>
        </w:rPr>
      </w:pPr>
    </w:p>
    <w:p w:rsidR="0013428E" w:rsidRPr="00AF6E72" w:rsidRDefault="0013428E" w:rsidP="0013428E">
      <w:pPr>
        <w:spacing w:line="360" w:lineRule="auto"/>
        <w:ind w:left="5246" w:firstLine="708"/>
        <w:jc w:val="right"/>
        <w:rPr>
          <w:rFonts w:ascii="Arial Narrow" w:hAnsi="Arial Narrow" w:cs="Arial"/>
          <w:sz w:val="22"/>
          <w:szCs w:val="22"/>
          <w:u w:val="single"/>
        </w:rPr>
      </w:pPr>
    </w:p>
    <w:p w:rsidR="0013428E" w:rsidRPr="00AF6E72" w:rsidRDefault="0013428E" w:rsidP="00AF6E72">
      <w:pPr>
        <w:spacing w:line="360" w:lineRule="auto"/>
        <w:ind w:left="5246" w:firstLine="708"/>
        <w:jc w:val="both"/>
        <w:rPr>
          <w:rFonts w:ascii="Arial Narrow" w:hAnsi="Arial Narrow"/>
          <w:sz w:val="22"/>
          <w:szCs w:val="22"/>
        </w:rPr>
      </w:pPr>
      <w:r w:rsidRPr="00AF6E72">
        <w:rPr>
          <w:rFonts w:ascii="Arial Narrow" w:hAnsi="Arial Narrow" w:cs="Arial"/>
          <w:sz w:val="22"/>
          <w:szCs w:val="22"/>
          <w:u w:val="single"/>
        </w:rPr>
        <w:t>Zamawiający:</w:t>
      </w:r>
    </w:p>
    <w:p w:rsidR="00834210" w:rsidRPr="00AF6E72" w:rsidRDefault="00834210" w:rsidP="00AF6E72">
      <w:pPr>
        <w:spacing w:line="360" w:lineRule="auto"/>
        <w:ind w:left="6372"/>
        <w:jc w:val="both"/>
        <w:rPr>
          <w:rFonts w:ascii="Arial Narrow" w:hAnsi="Arial Narrow"/>
          <w:bCs/>
          <w:sz w:val="22"/>
          <w:szCs w:val="22"/>
        </w:rPr>
      </w:pPr>
      <w:r w:rsidRPr="00AF6E72">
        <w:rPr>
          <w:rFonts w:ascii="Arial Narrow" w:hAnsi="Arial Narrow"/>
          <w:bCs/>
          <w:sz w:val="22"/>
          <w:szCs w:val="22"/>
        </w:rPr>
        <w:t>Powiat Krośnieński</w:t>
      </w:r>
    </w:p>
    <w:p w:rsidR="004E0D26" w:rsidRPr="00AF6E72" w:rsidRDefault="00834210" w:rsidP="00AF6E72">
      <w:pPr>
        <w:spacing w:line="360" w:lineRule="auto"/>
        <w:ind w:left="6372"/>
        <w:jc w:val="both"/>
        <w:rPr>
          <w:rFonts w:ascii="Arial Narrow" w:hAnsi="Arial Narrow"/>
          <w:bCs/>
          <w:sz w:val="22"/>
          <w:szCs w:val="22"/>
        </w:rPr>
      </w:pPr>
      <w:r w:rsidRPr="00AF6E72">
        <w:rPr>
          <w:rFonts w:ascii="Arial Narrow" w:hAnsi="Arial Narrow"/>
          <w:bCs/>
          <w:sz w:val="22"/>
          <w:szCs w:val="22"/>
        </w:rPr>
        <w:t>ulica Piastów 10 B</w:t>
      </w:r>
    </w:p>
    <w:p w:rsidR="0013428E" w:rsidRPr="00AF6E72" w:rsidRDefault="00834210" w:rsidP="00AF6E72">
      <w:pPr>
        <w:spacing w:line="360" w:lineRule="auto"/>
        <w:ind w:left="6372"/>
        <w:jc w:val="both"/>
        <w:rPr>
          <w:rFonts w:ascii="Arial Narrow" w:hAnsi="Arial Narrow"/>
          <w:bCs/>
          <w:sz w:val="22"/>
          <w:szCs w:val="22"/>
        </w:rPr>
      </w:pPr>
      <w:r w:rsidRPr="00AF6E72">
        <w:rPr>
          <w:rFonts w:ascii="Arial Narrow" w:hAnsi="Arial Narrow"/>
          <w:bCs/>
          <w:sz w:val="22"/>
          <w:szCs w:val="22"/>
        </w:rPr>
        <w:t>66-600 Krosno Odrzańskie</w:t>
      </w:r>
    </w:p>
    <w:p w:rsidR="00AF6E72" w:rsidRPr="00AF6E72" w:rsidRDefault="00AF6E72" w:rsidP="00AF6E72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:rsidR="00AF6E72" w:rsidRPr="00AF6E72" w:rsidRDefault="00AF6E72" w:rsidP="00AF6E7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F6E72">
        <w:rPr>
          <w:rFonts w:ascii="Arial Narrow" w:hAnsi="Arial Narrow"/>
          <w:bCs/>
          <w:sz w:val="22"/>
          <w:szCs w:val="22"/>
        </w:rPr>
        <w:t>Zamawiający informuje, że w niniejszym postępowaniu obowiązującym wzorem formularza oferty jest Załącznik nr 1 po korekcie.</w:t>
      </w:r>
    </w:p>
    <w:sectPr w:rsidR="00AF6E72" w:rsidRPr="00AF6E72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75" w:rsidRDefault="00BB6575" w:rsidP="00151E30">
      <w:r>
        <w:separator/>
      </w:r>
    </w:p>
  </w:endnote>
  <w:endnote w:type="continuationSeparator" w:id="0">
    <w:p w:rsidR="00BB6575" w:rsidRDefault="00BB6575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75" w:rsidRDefault="00BB6575" w:rsidP="00151E30">
      <w:r>
        <w:separator/>
      </w:r>
    </w:p>
  </w:footnote>
  <w:footnote w:type="continuationSeparator" w:id="0">
    <w:p w:rsidR="00BB6575" w:rsidRDefault="00BB6575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5B7D6D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</w:t>
    </w:r>
    <w:r w:rsidR="00D263ED">
      <w:rPr>
        <w:rFonts w:ascii="Arial Narrow" w:hAnsi="Arial Narrow" w:cs="Arial"/>
        <w:b/>
        <w:sz w:val="22"/>
        <w:szCs w:val="22"/>
      </w:rPr>
      <w:t>42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B31B4"/>
    <w:rsid w:val="0013428E"/>
    <w:rsid w:val="00151E30"/>
    <w:rsid w:val="002E131E"/>
    <w:rsid w:val="00316625"/>
    <w:rsid w:val="003A6E4D"/>
    <w:rsid w:val="00462D58"/>
    <w:rsid w:val="00475FE7"/>
    <w:rsid w:val="004E0D26"/>
    <w:rsid w:val="00505B35"/>
    <w:rsid w:val="00545CA8"/>
    <w:rsid w:val="00584640"/>
    <w:rsid w:val="005964AF"/>
    <w:rsid w:val="005B7D6D"/>
    <w:rsid w:val="006030E3"/>
    <w:rsid w:val="006405F9"/>
    <w:rsid w:val="0067451B"/>
    <w:rsid w:val="006773C8"/>
    <w:rsid w:val="00695567"/>
    <w:rsid w:val="00834210"/>
    <w:rsid w:val="008648A8"/>
    <w:rsid w:val="00871098"/>
    <w:rsid w:val="009C4510"/>
    <w:rsid w:val="00A052D1"/>
    <w:rsid w:val="00A70FB0"/>
    <w:rsid w:val="00A96C87"/>
    <w:rsid w:val="00AD0965"/>
    <w:rsid w:val="00AF5CAC"/>
    <w:rsid w:val="00AF6E72"/>
    <w:rsid w:val="00B410EC"/>
    <w:rsid w:val="00B61604"/>
    <w:rsid w:val="00BA2CE6"/>
    <w:rsid w:val="00BB6575"/>
    <w:rsid w:val="00BE395F"/>
    <w:rsid w:val="00CB131D"/>
    <w:rsid w:val="00D263ED"/>
    <w:rsid w:val="00E47814"/>
    <w:rsid w:val="00EA1091"/>
    <w:rsid w:val="00EE44DF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</cp:lastModifiedBy>
  <cp:revision>3</cp:revision>
  <cp:lastPrinted>2020-12-10T09:44:00Z</cp:lastPrinted>
  <dcterms:created xsi:type="dcterms:W3CDTF">2020-12-11T11:35:00Z</dcterms:created>
  <dcterms:modified xsi:type="dcterms:W3CDTF">2020-12-11T11:37:00Z</dcterms:modified>
</cp:coreProperties>
</file>