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FA" w:rsidRPr="00106D1A" w:rsidRDefault="00B563FA" w:rsidP="00B563FA">
      <w:pPr>
        <w:pStyle w:val="Nagwek2"/>
        <w:tabs>
          <w:tab w:val="right" w:pos="9356"/>
        </w:tabs>
        <w:jc w:val="left"/>
        <w:rPr>
          <w:b/>
          <w:sz w:val="24"/>
          <w:highlight w:val="yellow"/>
        </w:rPr>
      </w:pPr>
      <w:r w:rsidRPr="00682B3F">
        <w:rPr>
          <w:b/>
          <w:sz w:val="24"/>
        </w:rPr>
        <w:tab/>
        <w:t>Załącznik Nr 2</w:t>
      </w:r>
    </w:p>
    <w:p w:rsidR="00B563FA" w:rsidRPr="00106D1A" w:rsidRDefault="00B563FA" w:rsidP="00B563FA">
      <w:pPr>
        <w:rPr>
          <w:highlight w:val="yellow"/>
        </w:rPr>
      </w:pPr>
    </w:p>
    <w:p w:rsidR="00B563FA" w:rsidRPr="005F3237" w:rsidRDefault="00B563FA" w:rsidP="00B563FA">
      <w:pPr>
        <w:jc w:val="both"/>
      </w:pPr>
    </w:p>
    <w:p w:rsidR="00B563FA" w:rsidRPr="005F3237" w:rsidRDefault="00B563FA" w:rsidP="00B563FA">
      <w:pPr>
        <w:jc w:val="center"/>
      </w:pPr>
      <w:r w:rsidRPr="005F3237">
        <w:rPr>
          <w:b/>
        </w:rPr>
        <w:t>Nazwa zamówienia: „Przystosowanie ciągów komunikacyjnych w Specjalnym Ośrodku Szkolno- Wychowawczym im. Marii Konopnickiej w Gubinie na potrzeby osób niepełnosprawnych II.</w:t>
      </w:r>
    </w:p>
    <w:p w:rsidR="00B563FA" w:rsidRPr="005F3237" w:rsidRDefault="00B563FA" w:rsidP="00B563FA"/>
    <w:p w:rsidR="00B563FA" w:rsidRPr="00C5090E" w:rsidRDefault="00B563FA" w:rsidP="00B563FA">
      <w:pPr>
        <w:jc w:val="both"/>
        <w:rPr>
          <w:smallCaps/>
        </w:rPr>
      </w:pPr>
      <w:r w:rsidRPr="00C5090E">
        <w:t xml:space="preserve">Zamawiający:    Powiat Krośnieński </w:t>
      </w:r>
    </w:p>
    <w:p w:rsidR="00B563FA" w:rsidRPr="00C5090E" w:rsidRDefault="00B563FA" w:rsidP="00B563FA">
      <w:pPr>
        <w:ind w:firstLine="1560"/>
        <w:jc w:val="both"/>
      </w:pPr>
      <w:r w:rsidRPr="00C5090E">
        <w:t>66-600 Krosno Odrzańskie ul. Piastów 10 b</w:t>
      </w:r>
    </w:p>
    <w:p w:rsidR="00B563FA" w:rsidRPr="00C5090E" w:rsidRDefault="00B563FA" w:rsidP="00B563FA">
      <w:pPr>
        <w:ind w:firstLine="1560"/>
        <w:jc w:val="both"/>
      </w:pPr>
      <w:r w:rsidRPr="00C5090E">
        <w:t>tel. 068/ 383-02-18, fax. 068/ 383-02-36</w:t>
      </w:r>
    </w:p>
    <w:p w:rsidR="00B563FA" w:rsidRPr="00C5090E" w:rsidRDefault="00B563FA" w:rsidP="00B563FA">
      <w:pPr>
        <w:pStyle w:val="Tekstpodstawowy2"/>
        <w:ind w:firstLine="1560"/>
        <w:rPr>
          <w:sz w:val="24"/>
        </w:rPr>
      </w:pPr>
      <w:r w:rsidRPr="00C5090E">
        <w:rPr>
          <w:sz w:val="24"/>
        </w:rPr>
        <w:t>REGON: 970770095</w:t>
      </w:r>
    </w:p>
    <w:p w:rsidR="00B563FA" w:rsidRPr="005F3237" w:rsidRDefault="00B563FA" w:rsidP="00B563FA">
      <w:pPr>
        <w:pStyle w:val="Tekstpodstawowy2"/>
        <w:ind w:firstLine="1560"/>
        <w:rPr>
          <w:sz w:val="24"/>
        </w:rPr>
      </w:pPr>
      <w:r w:rsidRPr="00C5090E">
        <w:rPr>
          <w:sz w:val="24"/>
        </w:rPr>
        <w:t>NIP: 926-14-76-924</w:t>
      </w:r>
    </w:p>
    <w:p w:rsidR="00B563FA" w:rsidRPr="005F3237" w:rsidRDefault="00B563FA" w:rsidP="00B563FA">
      <w:pPr>
        <w:pStyle w:val="Tekstpodstawowy2"/>
        <w:ind w:firstLine="1560"/>
        <w:rPr>
          <w:sz w:val="24"/>
        </w:rPr>
      </w:pPr>
    </w:p>
    <w:p w:rsidR="00B563FA" w:rsidRPr="005F3237" w:rsidRDefault="00B563FA" w:rsidP="00B563FA">
      <w:pPr>
        <w:pStyle w:val="Tekstpodstawowy2"/>
        <w:jc w:val="center"/>
        <w:rPr>
          <w:sz w:val="24"/>
        </w:rPr>
      </w:pPr>
      <w:r w:rsidRPr="005F3237">
        <w:rPr>
          <w:b/>
          <w:sz w:val="32"/>
          <w:szCs w:val="32"/>
        </w:rPr>
        <w:t>FORMULARZ OFERTOWY</w:t>
      </w:r>
    </w:p>
    <w:p w:rsidR="00B563FA" w:rsidRPr="005F3237" w:rsidRDefault="00B563FA" w:rsidP="00B563FA"/>
    <w:p w:rsidR="00B563FA" w:rsidRPr="005F3237" w:rsidRDefault="00B563FA" w:rsidP="00B563FA">
      <w:pPr>
        <w:jc w:val="both"/>
      </w:pPr>
      <w:r w:rsidRPr="005F3237">
        <w:t>Wykonawca – należy podać pełną nazwę składającego ofertę:</w:t>
      </w:r>
    </w:p>
    <w:p w:rsidR="00B563FA" w:rsidRPr="005F3237" w:rsidRDefault="00B563FA" w:rsidP="00B563FA">
      <w:pPr>
        <w:tabs>
          <w:tab w:val="right" w:leader="dot" w:pos="9356"/>
        </w:tabs>
        <w:jc w:val="both"/>
      </w:pPr>
      <w:r w:rsidRPr="005F3237">
        <w:t>Nazwa i adres Wykonawcy:</w:t>
      </w:r>
      <w:r w:rsidRPr="005F3237">
        <w:tab/>
      </w:r>
    </w:p>
    <w:p w:rsidR="00B563FA" w:rsidRPr="005F3237" w:rsidRDefault="00B563FA" w:rsidP="00B563FA">
      <w:pPr>
        <w:tabs>
          <w:tab w:val="right" w:leader="dot" w:pos="9356"/>
        </w:tabs>
        <w:jc w:val="both"/>
      </w:pPr>
      <w:r w:rsidRPr="005F3237">
        <w:tab/>
      </w:r>
    </w:p>
    <w:p w:rsidR="00B563FA" w:rsidRPr="005F3237" w:rsidRDefault="00B563FA" w:rsidP="00B563FA">
      <w:pPr>
        <w:tabs>
          <w:tab w:val="right" w:leader="dot" w:pos="9356"/>
        </w:tabs>
        <w:jc w:val="both"/>
      </w:pPr>
      <w:r w:rsidRPr="005F3237">
        <w:tab/>
      </w:r>
    </w:p>
    <w:p w:rsidR="00B563FA" w:rsidRPr="005F3237" w:rsidRDefault="00B563FA" w:rsidP="00B563FA">
      <w:pPr>
        <w:tabs>
          <w:tab w:val="right" w:leader="dot" w:pos="9356"/>
        </w:tabs>
        <w:jc w:val="both"/>
      </w:pPr>
      <w:r w:rsidRPr="005F3237">
        <w:tab/>
      </w:r>
    </w:p>
    <w:p w:rsidR="00B563FA" w:rsidRPr="005F3237" w:rsidRDefault="00B563FA" w:rsidP="00B563FA">
      <w:pPr>
        <w:tabs>
          <w:tab w:val="right" w:leader="dot" w:pos="9356"/>
        </w:tabs>
        <w:jc w:val="both"/>
      </w:pPr>
      <w:r w:rsidRPr="005F3237">
        <w:t xml:space="preserve">Nr tel./ fax./tel. kom: </w:t>
      </w:r>
      <w:r w:rsidRPr="005F3237">
        <w:tab/>
      </w:r>
    </w:p>
    <w:p w:rsidR="00B563FA" w:rsidRPr="005F3237" w:rsidRDefault="00B563FA" w:rsidP="00B563FA">
      <w:pPr>
        <w:tabs>
          <w:tab w:val="right" w:leader="dot" w:pos="9356"/>
        </w:tabs>
        <w:jc w:val="both"/>
      </w:pPr>
      <w:r w:rsidRPr="005F3237">
        <w:t>Adres e-mail:</w:t>
      </w:r>
      <w:r w:rsidRPr="005F3237">
        <w:tab/>
      </w:r>
    </w:p>
    <w:p w:rsidR="00B563FA" w:rsidRPr="005F3237" w:rsidRDefault="00B563FA" w:rsidP="00B563FA">
      <w:pPr>
        <w:tabs>
          <w:tab w:val="right" w:leader="dot" w:pos="9356"/>
        </w:tabs>
        <w:jc w:val="both"/>
      </w:pPr>
      <w:r w:rsidRPr="005F3237">
        <w:t>Upełnomocniony przedstawiciel:</w:t>
      </w:r>
      <w:r w:rsidRPr="005F3237">
        <w:tab/>
      </w:r>
    </w:p>
    <w:p w:rsidR="00B563FA" w:rsidRPr="005F3237" w:rsidRDefault="00B563FA" w:rsidP="00B563FA">
      <w:pPr>
        <w:tabs>
          <w:tab w:val="right" w:leader="dot" w:pos="9356"/>
        </w:tabs>
        <w:jc w:val="both"/>
      </w:pPr>
      <w:r w:rsidRPr="005F3237">
        <w:t>W przypadku osób upoważnionych należy załączyć pełnomocnictwo:</w:t>
      </w:r>
      <w:r w:rsidRPr="005F3237">
        <w:tab/>
      </w:r>
    </w:p>
    <w:p w:rsidR="00B563FA" w:rsidRPr="005F3237" w:rsidRDefault="00B563FA" w:rsidP="00B563FA">
      <w:pPr>
        <w:spacing w:before="120" w:line="276" w:lineRule="auto"/>
        <w:jc w:val="center"/>
        <w:rPr>
          <w:b/>
          <w:szCs w:val="28"/>
        </w:rPr>
      </w:pPr>
      <w:r w:rsidRPr="005F3237">
        <w:rPr>
          <w:b/>
          <w:szCs w:val="28"/>
        </w:rPr>
        <w:t>CENA OFERTOWA BRUTTO</w:t>
      </w:r>
    </w:p>
    <w:p w:rsidR="00B563FA" w:rsidRPr="005F3237" w:rsidRDefault="00B563FA" w:rsidP="00B563FA">
      <w:pPr>
        <w:tabs>
          <w:tab w:val="right" w:leader="dot" w:pos="9356"/>
        </w:tabs>
        <w:spacing w:line="276" w:lineRule="auto"/>
        <w:jc w:val="both"/>
        <w:rPr>
          <w:b/>
        </w:rPr>
      </w:pPr>
      <w:r w:rsidRPr="005F3237">
        <w:rPr>
          <w:b/>
        </w:rPr>
        <w:t>Cena ofertowa brutto wynosi:</w:t>
      </w:r>
      <w:r w:rsidRPr="005F3237">
        <w:rPr>
          <w:b/>
        </w:rPr>
        <w:tab/>
      </w:r>
    </w:p>
    <w:p w:rsidR="00B563FA" w:rsidRPr="005F3237" w:rsidRDefault="00B563FA" w:rsidP="00B563FA">
      <w:pPr>
        <w:tabs>
          <w:tab w:val="left" w:leader="dot" w:pos="9356"/>
        </w:tabs>
        <w:spacing w:line="276" w:lineRule="auto"/>
        <w:jc w:val="both"/>
        <w:rPr>
          <w:b/>
        </w:rPr>
      </w:pPr>
      <w:r w:rsidRPr="005F3237">
        <w:rPr>
          <w:b/>
        </w:rPr>
        <w:t>Słownie:</w:t>
      </w:r>
      <w:r w:rsidRPr="005F3237">
        <w:rPr>
          <w:b/>
        </w:rPr>
        <w:tab/>
      </w:r>
    </w:p>
    <w:p w:rsidR="00B563FA" w:rsidRPr="005F3237" w:rsidRDefault="00B563FA" w:rsidP="00B563FA">
      <w:pPr>
        <w:tabs>
          <w:tab w:val="right" w:leader="dot" w:pos="9356"/>
        </w:tabs>
        <w:spacing w:line="276" w:lineRule="auto"/>
        <w:jc w:val="both"/>
        <w:rPr>
          <w:b/>
        </w:rPr>
      </w:pPr>
      <w:r w:rsidRPr="005F3237">
        <w:rPr>
          <w:b/>
        </w:rPr>
        <w:tab/>
      </w:r>
    </w:p>
    <w:p w:rsidR="00B563FA" w:rsidRPr="005F3237" w:rsidRDefault="00B563FA" w:rsidP="00B563FA">
      <w:pPr>
        <w:jc w:val="both"/>
      </w:pPr>
    </w:p>
    <w:p w:rsidR="00B563FA" w:rsidRPr="005F3237" w:rsidRDefault="00B563FA" w:rsidP="00B563FA">
      <w:pPr>
        <w:numPr>
          <w:ilvl w:val="5"/>
          <w:numId w:val="1"/>
        </w:numPr>
        <w:jc w:val="both"/>
      </w:pPr>
      <w:r w:rsidRPr="005F3237">
        <w:t>Oświadczam(y), że znane są nam warunki określone przez Zamawiającego w SIWZ i nie wnosimy do nich zastrzeżeń.</w:t>
      </w:r>
    </w:p>
    <w:p w:rsidR="00B563FA" w:rsidRPr="005F3237" w:rsidRDefault="00B563FA" w:rsidP="00B563FA">
      <w:pPr>
        <w:numPr>
          <w:ilvl w:val="5"/>
          <w:numId w:val="1"/>
        </w:numPr>
        <w:jc w:val="both"/>
      </w:pPr>
      <w:r w:rsidRPr="005F3237">
        <w:t>Oświadczam(y), że akceptujemy warunki projektu umowy stanowiącej załącznik nr 3 do SIWZ.</w:t>
      </w:r>
    </w:p>
    <w:p w:rsidR="00B563FA" w:rsidRPr="005F3237" w:rsidRDefault="00B563FA" w:rsidP="00B563FA">
      <w:pPr>
        <w:numPr>
          <w:ilvl w:val="5"/>
          <w:numId w:val="1"/>
        </w:numPr>
        <w:jc w:val="both"/>
      </w:pPr>
      <w:r w:rsidRPr="005F3237">
        <w:t>Jako zasadnicze załączniki do niniejszej oferty, a wynikające ze SIWZ załączam(y):</w:t>
      </w:r>
    </w:p>
    <w:p w:rsidR="00B563FA" w:rsidRPr="005F3237" w:rsidRDefault="00B563FA" w:rsidP="00B563FA">
      <w:pPr>
        <w:numPr>
          <w:ilvl w:val="0"/>
          <w:numId w:val="2"/>
        </w:numPr>
        <w:jc w:val="both"/>
      </w:pPr>
      <w:r w:rsidRPr="005F3237">
        <w:t>Oświadczenie</w:t>
      </w:r>
    </w:p>
    <w:p w:rsidR="00B563FA" w:rsidRPr="005F3237" w:rsidRDefault="00B563FA" w:rsidP="00B563FA">
      <w:pPr>
        <w:numPr>
          <w:ilvl w:val="0"/>
          <w:numId w:val="2"/>
        </w:numPr>
        <w:jc w:val="both"/>
      </w:pPr>
      <w:r w:rsidRPr="005F3237">
        <w:t>Zaparafowany projekt umowy</w:t>
      </w:r>
    </w:p>
    <w:p w:rsidR="00B563FA" w:rsidRPr="005F3237" w:rsidRDefault="00B563FA" w:rsidP="00B563FA">
      <w:pPr>
        <w:numPr>
          <w:ilvl w:val="0"/>
          <w:numId w:val="2"/>
        </w:numPr>
        <w:jc w:val="both"/>
      </w:pPr>
      <w:r w:rsidRPr="005F3237">
        <w:t>Kosztorys ofertowy</w:t>
      </w:r>
    </w:p>
    <w:p w:rsidR="00B563FA" w:rsidRPr="005F3237" w:rsidRDefault="00B563FA" w:rsidP="00B563FA">
      <w:pPr>
        <w:jc w:val="both"/>
      </w:pPr>
    </w:p>
    <w:p w:rsidR="00B563FA" w:rsidRPr="005F3237" w:rsidRDefault="00B563FA" w:rsidP="00B563FA">
      <w:pPr>
        <w:jc w:val="both"/>
      </w:pPr>
      <w:r w:rsidRPr="005F3237">
        <w:t>Ofertę niniejszą składam(y) na ...............kolejno ponumerowanych stronach.</w:t>
      </w:r>
    </w:p>
    <w:p w:rsidR="00B563FA" w:rsidRPr="005F3237" w:rsidRDefault="00B563FA" w:rsidP="00B563FA">
      <w:pPr>
        <w:jc w:val="both"/>
      </w:pPr>
    </w:p>
    <w:p w:rsidR="00B563FA" w:rsidRPr="005F3237" w:rsidRDefault="00B563FA" w:rsidP="00B563FA">
      <w:pPr>
        <w:jc w:val="both"/>
      </w:pPr>
    </w:p>
    <w:p w:rsidR="00B563FA" w:rsidRPr="005F3237" w:rsidRDefault="00B563FA" w:rsidP="00B563FA">
      <w:pPr>
        <w:jc w:val="right"/>
      </w:pPr>
      <w:r w:rsidRPr="005F3237">
        <w:t>…………………………………………………..</w:t>
      </w:r>
    </w:p>
    <w:p w:rsidR="00B563FA" w:rsidRPr="005F3237" w:rsidRDefault="00B563FA" w:rsidP="00B563FA">
      <w:pPr>
        <w:ind w:left="5670"/>
        <w:jc w:val="both"/>
      </w:pPr>
      <w:r w:rsidRPr="005F3237">
        <w:t>Data i podpis uprawomocnionego</w:t>
      </w:r>
    </w:p>
    <w:p w:rsidR="00B563FA" w:rsidRPr="005F3237" w:rsidRDefault="00B563FA" w:rsidP="00B563FA">
      <w:pPr>
        <w:ind w:left="4248" w:firstLine="1706"/>
        <w:jc w:val="both"/>
      </w:pPr>
      <w:r w:rsidRPr="005F3237">
        <w:t>przedstawiciela Wykonawcy</w:t>
      </w:r>
    </w:p>
    <w:p w:rsidR="00B555AC" w:rsidRPr="00B563FA" w:rsidRDefault="00B555AC">
      <w:pPr>
        <w:rPr>
          <w:b/>
          <w:bCs/>
          <w:iCs/>
          <w:szCs w:val="26"/>
          <w:highlight w:val="yellow"/>
        </w:rPr>
      </w:pPr>
      <w:bookmarkStart w:id="0" w:name="_GoBack"/>
      <w:bookmarkEnd w:id="0"/>
    </w:p>
    <w:sectPr w:rsidR="00B555AC" w:rsidRPr="00B5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554F9"/>
    <w:multiLevelType w:val="hybridMultilevel"/>
    <w:tmpl w:val="E9B42D82"/>
    <w:lvl w:ilvl="0" w:tplc="CE8E94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FA"/>
    <w:rsid w:val="00B555AC"/>
    <w:rsid w:val="00B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AED1-13E3-4849-9D76-C0CFEC6E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63F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63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563FA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63F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Tarłowska</dc:creator>
  <cp:keywords/>
  <dc:description/>
  <cp:lastModifiedBy>Magda Tarłowska</cp:lastModifiedBy>
  <cp:revision>1</cp:revision>
  <dcterms:created xsi:type="dcterms:W3CDTF">2014-10-21T06:02:00Z</dcterms:created>
  <dcterms:modified xsi:type="dcterms:W3CDTF">2014-10-21T06:03:00Z</dcterms:modified>
</cp:coreProperties>
</file>