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39" w:rsidRDefault="009F6839" w:rsidP="009F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9C">
        <w:rPr>
          <w:rFonts w:ascii="Times New Roman" w:hAnsi="Times New Roman" w:cs="Times New Roman"/>
          <w:b/>
          <w:sz w:val="28"/>
          <w:szCs w:val="28"/>
        </w:rPr>
        <w:t xml:space="preserve">Wykaz pojazdów zgłoszonych do </w:t>
      </w:r>
      <w:r>
        <w:rPr>
          <w:rFonts w:ascii="Times New Roman" w:hAnsi="Times New Roman" w:cs="Times New Roman"/>
          <w:b/>
          <w:sz w:val="28"/>
          <w:szCs w:val="28"/>
        </w:rPr>
        <w:t>licencji na wykonywanie krajowego transportu osób</w:t>
      </w:r>
    </w:p>
    <w:p w:rsidR="009F6839" w:rsidRDefault="009F6839" w:rsidP="009F6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9"/>
        <w:gridCol w:w="2294"/>
        <w:gridCol w:w="2127"/>
        <w:gridCol w:w="1701"/>
        <w:gridCol w:w="2409"/>
        <w:gridCol w:w="4395"/>
      </w:tblGrid>
      <w:tr w:rsidR="009F6839" w:rsidTr="009F6839">
        <w:tc>
          <w:tcPr>
            <w:tcW w:w="649" w:type="dxa"/>
          </w:tcPr>
          <w:p w:rsidR="009F6839" w:rsidRPr="002E6E9C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</w:tcPr>
          <w:p w:rsidR="009F6839" w:rsidRPr="002E6E9C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Marka, typ</w:t>
            </w:r>
          </w:p>
        </w:tc>
        <w:tc>
          <w:tcPr>
            <w:tcW w:w="2127" w:type="dxa"/>
          </w:tcPr>
          <w:p w:rsidR="009F6839" w:rsidRPr="002E6E9C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Rodzaj/przeznaczenie</w:t>
            </w:r>
          </w:p>
        </w:tc>
        <w:tc>
          <w:tcPr>
            <w:tcW w:w="1701" w:type="dxa"/>
          </w:tcPr>
          <w:p w:rsidR="009F6839" w:rsidRPr="002E6E9C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2409" w:type="dxa"/>
          </w:tcPr>
          <w:p w:rsidR="009F6839" w:rsidRPr="002E6E9C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4395" w:type="dxa"/>
          </w:tcPr>
          <w:p w:rsidR="009F6839" w:rsidRPr="002E6E9C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Wskazanie tytułu prawnego do dysponowania pojazdem</w:t>
            </w: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6839" w:rsidRPr="002E6E9C" w:rsidRDefault="009F6839" w:rsidP="009F6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50B" w:rsidRDefault="009F6839"/>
    <w:sectPr w:rsidR="002E650B" w:rsidSect="009F6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839"/>
    <w:rsid w:val="00007713"/>
    <w:rsid w:val="00305C28"/>
    <w:rsid w:val="009F6839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Company>Starostwo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2013-11-19T10:11:00Z</dcterms:created>
  <dcterms:modified xsi:type="dcterms:W3CDTF">2013-11-19T10:11:00Z</dcterms:modified>
</cp:coreProperties>
</file>