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Jednostka kontrolowana:</w:t>
      </w:r>
      <w:r w:rsidRPr="00A354A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354A2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Zespół Szkół Licealnych i Technicznych w Gubinie</w:t>
      </w:r>
    </w:p>
    <w:p w:rsidR="0094373A" w:rsidRPr="00A354A2" w:rsidRDefault="00A354A2" w:rsidP="00A354A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jednostki  organizacyjnej</w:t>
      </w:r>
      <w:r w:rsidR="008E22D4" w:rsidRPr="00A354A2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8E22D4" w:rsidRPr="00A354A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94373A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Robert Hawrylak,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Rodzaj kontroli:</w:t>
      </w:r>
      <w:r w:rsidRPr="00A354A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A354A2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Kontrola sprawdzająca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Znak sprawy:</w:t>
      </w:r>
      <w:r w:rsidRPr="00A354A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A354A2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KW.1712.6</w:t>
      </w:r>
      <w:r w:rsidR="0094373A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 upoważnienia</w:t>
      </w:r>
      <w:r w:rsidRPr="00A354A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A354A2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19</w:t>
      </w:r>
      <w:r w:rsidR="0094373A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/2021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Termin kontroli:</w:t>
      </w:r>
      <w:r w:rsidRPr="00A354A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A354A2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od 02.09.2021 r. do 08.09</w:t>
      </w:r>
      <w:r w:rsidR="0094373A"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</w:t>
      </w:r>
      <w:r w:rsidRPr="00A354A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r.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Zakres kontroli: </w:t>
      </w:r>
      <w:r w:rsidR="00A354A2" w:rsidRPr="00A354A2">
        <w:rPr>
          <w:rFonts w:ascii="Arial Narrow" w:eastAsia="Times New Roman" w:hAnsi="Arial Narrow" w:cs="Times New Roman"/>
          <w:sz w:val="24"/>
          <w:szCs w:val="24"/>
          <w:lang w:eastAsia="pl-PL"/>
        </w:rPr>
        <w:t>Wykonanie zaleceń pokontrolnych wydanych dnia 16 grudnia 2019 r. w zakresie przyznawania nauczycielom pomocy finansowej z Funduszu Zdrowotnego.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Zalecenia pokontrolne:</w:t>
      </w:r>
    </w:p>
    <w:p w:rsidR="008E22D4" w:rsidRPr="00A354A2" w:rsidRDefault="008E22D4" w:rsidP="008E22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54A2">
        <w:rPr>
          <w:rFonts w:ascii="Arial Narrow" w:eastAsia="Times New Roman" w:hAnsi="Arial Narrow" w:cs="Times New Roman"/>
          <w:sz w:val="24"/>
          <w:szCs w:val="24"/>
          <w:lang w:eastAsia="pl-PL"/>
        </w:rPr>
        <w:t>Starosta Krośnieński zalecił:</w:t>
      </w:r>
    </w:p>
    <w:p w:rsidR="008E22D4" w:rsidRPr="00A354A2" w:rsidRDefault="00A354A2" w:rsidP="008E22D4">
      <w:pPr>
        <w:rPr>
          <w:rFonts w:ascii="Arial Narrow" w:hAnsi="Arial Narrow"/>
        </w:rPr>
      </w:pPr>
      <w:r w:rsidRPr="00A354A2">
        <w:rPr>
          <w:rFonts w:ascii="Arial Narrow" w:hAnsi="Arial Narrow"/>
        </w:rPr>
        <w:t>Rozpatrywanie tylko tych wniosków o udzielenie pomocy zdrowotnej, które posiadają wszystkie załączniki wymienione w uchwale nr XXIV/171/2008 Rady Powiatu Krośnieńskiego z dnia 30 grudnia 2008r. w sprawie ustalenia regulaminu udzielania finansowej pomocy zdrowotnej dla nauczycieli korzystających z opieki zdrowotnej.</w:t>
      </w:r>
    </w:p>
    <w:p w:rsidR="00C15870" w:rsidRPr="00A354A2" w:rsidRDefault="00C15870">
      <w:pPr>
        <w:rPr>
          <w:rFonts w:ascii="Arial Narrow" w:hAnsi="Arial Narrow"/>
        </w:rPr>
      </w:pPr>
      <w:bookmarkStart w:id="0" w:name="_GoBack"/>
      <w:bookmarkEnd w:id="0"/>
    </w:p>
    <w:sectPr w:rsidR="00C15870" w:rsidRPr="00A3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9B"/>
    <w:multiLevelType w:val="hybridMultilevel"/>
    <w:tmpl w:val="09FA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EA6"/>
    <w:multiLevelType w:val="hybridMultilevel"/>
    <w:tmpl w:val="BCC0AC44"/>
    <w:lvl w:ilvl="0" w:tplc="9E78F43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017F6"/>
    <w:multiLevelType w:val="hybridMultilevel"/>
    <w:tmpl w:val="7A14CBD6"/>
    <w:lvl w:ilvl="0" w:tplc="64FC7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C"/>
    <w:rsid w:val="0010508C"/>
    <w:rsid w:val="001E7780"/>
    <w:rsid w:val="00265F5B"/>
    <w:rsid w:val="008E22D4"/>
    <w:rsid w:val="0094373A"/>
    <w:rsid w:val="00A354A2"/>
    <w:rsid w:val="00A56785"/>
    <w:rsid w:val="00C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3</cp:revision>
  <dcterms:created xsi:type="dcterms:W3CDTF">2023-02-06T10:25:00Z</dcterms:created>
  <dcterms:modified xsi:type="dcterms:W3CDTF">2023-02-06T11:44:00Z</dcterms:modified>
</cp:coreProperties>
</file>