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F2BF" w14:textId="1127C936" w:rsidR="00C5323F" w:rsidRDefault="00C5323F">
      <w:r>
        <w:t>Dokumentacja projektowa dostępna pod linkiem:</w:t>
      </w:r>
    </w:p>
    <w:p w14:paraId="40E749FB" w14:textId="77777777" w:rsidR="00C5323F" w:rsidRDefault="00C5323F"/>
    <w:p w14:paraId="4FD32A1F" w14:textId="4934A43E" w:rsidR="00CB76D6" w:rsidRDefault="00C5323F">
      <w:hyperlink r:id="rId4" w:history="1">
        <w:r w:rsidRPr="00993B3A">
          <w:rPr>
            <w:rStyle w:val="Hipercze"/>
          </w:rPr>
          <w:t>http://pe.powiatkrosnienski.pl/</w:t>
        </w:r>
        <w:r w:rsidRPr="00993B3A">
          <w:rPr>
            <w:rStyle w:val="Hipercze"/>
          </w:rPr>
          <w:t>D</w:t>
        </w:r>
        <w:r w:rsidRPr="00993B3A">
          <w:rPr>
            <w:rStyle w:val="Hipercze"/>
          </w:rPr>
          <w:t>okumentacja%20projektowa.zip</w:t>
        </w:r>
      </w:hyperlink>
    </w:p>
    <w:sectPr w:rsidR="00CB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F"/>
    <w:rsid w:val="00C5323F"/>
    <w:rsid w:val="00C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01C0"/>
  <w15:chartTrackingRefBased/>
  <w15:docId w15:val="{6C3217CD-5A68-45F3-93FC-BE33235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2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2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3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.powiatkrosnienski.pl/Dokumentacja%20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</cp:revision>
  <dcterms:created xsi:type="dcterms:W3CDTF">2022-12-15T09:57:00Z</dcterms:created>
  <dcterms:modified xsi:type="dcterms:W3CDTF">2022-12-15T10:02:00Z</dcterms:modified>
</cp:coreProperties>
</file>