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BD79" w14:textId="77777777" w:rsidR="00456D67" w:rsidRPr="00C651A9" w:rsidRDefault="00456D67" w:rsidP="00164CED">
      <w:pPr>
        <w:pStyle w:val="Default"/>
        <w:jc w:val="both"/>
        <w:rPr>
          <w:rFonts w:ascii="Arial Narrow" w:hAnsi="Arial Narrow"/>
          <w:color w:val="000000" w:themeColor="text1"/>
        </w:rPr>
      </w:pPr>
    </w:p>
    <w:p w14:paraId="0D61C984" w14:textId="60F54C21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E75778">
        <w:rPr>
          <w:rFonts w:ascii="Arial Narrow" w:hAnsi="Arial Narrow"/>
          <w:color w:val="000000" w:themeColor="text1"/>
        </w:rPr>
        <w:t xml:space="preserve"> </w:t>
      </w:r>
      <w:r w:rsidR="00E75778" w:rsidRPr="00E75778">
        <w:rPr>
          <w:rFonts w:ascii="Arial Narrow" w:hAnsi="Arial Narrow"/>
          <w:color w:val="000000" w:themeColor="text1"/>
        </w:rPr>
        <w:t>IR.524.00032.2022</w:t>
      </w:r>
      <w:r w:rsidRPr="00164CED">
        <w:rPr>
          <w:rFonts w:ascii="Arial Narrow" w:hAnsi="Arial Narrow"/>
          <w:color w:val="FF0000"/>
        </w:rPr>
        <w:tab/>
      </w:r>
      <w:r w:rsidRPr="00164CED">
        <w:rPr>
          <w:rFonts w:ascii="Arial Narrow" w:hAnsi="Arial Narrow"/>
        </w:rPr>
        <w:tab/>
      </w:r>
      <w:r w:rsidRPr="00164CED">
        <w:rPr>
          <w:rFonts w:ascii="Arial Narrow" w:hAnsi="Arial Narrow"/>
        </w:rPr>
        <w:tab/>
      </w:r>
      <w:r w:rsidRPr="00164CED">
        <w:rPr>
          <w:rFonts w:ascii="Arial Narrow" w:hAnsi="Arial Narrow"/>
        </w:rPr>
        <w:tab/>
      </w:r>
      <w:r w:rsidRPr="00164CED">
        <w:rPr>
          <w:rFonts w:ascii="Arial Narrow" w:hAnsi="Arial Narrow"/>
        </w:rPr>
        <w:tab/>
        <w:t>Krosno Odrz</w:t>
      </w:r>
      <w:r w:rsidR="0026635C" w:rsidRPr="00164CED">
        <w:rPr>
          <w:rFonts w:ascii="Arial Narrow" w:hAnsi="Arial Narrow"/>
        </w:rPr>
        <w:t>ańskie</w:t>
      </w:r>
      <w:r w:rsidRPr="00164CED">
        <w:rPr>
          <w:rFonts w:ascii="Arial Narrow" w:hAnsi="Arial Narrow"/>
        </w:rPr>
        <w:t xml:space="preserve">. dn. 13.12.2022 r. </w:t>
      </w:r>
    </w:p>
    <w:p w14:paraId="5354465C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</w:p>
    <w:p w14:paraId="7B7C787C" w14:textId="77777777" w:rsidR="00456D67" w:rsidRPr="00164CED" w:rsidRDefault="00456D67" w:rsidP="00164CED">
      <w:pPr>
        <w:pStyle w:val="Default"/>
        <w:ind w:left="2832" w:firstLine="708"/>
        <w:jc w:val="both"/>
        <w:rPr>
          <w:rFonts w:ascii="Arial Narrow" w:hAnsi="Arial Narrow"/>
        </w:rPr>
      </w:pPr>
      <w:r w:rsidRPr="00164CED">
        <w:rPr>
          <w:rFonts w:ascii="Arial Narrow" w:hAnsi="Arial Narrow"/>
          <w:b/>
          <w:bCs/>
        </w:rPr>
        <w:t xml:space="preserve">OG Ł O S Z E N I E </w:t>
      </w:r>
    </w:p>
    <w:p w14:paraId="71271B57" w14:textId="16990FF5" w:rsidR="00456D67" w:rsidRPr="00164CED" w:rsidRDefault="00456D67" w:rsidP="00164CED">
      <w:pPr>
        <w:pStyle w:val="Default"/>
        <w:jc w:val="both"/>
        <w:rPr>
          <w:rFonts w:ascii="Arial Narrow" w:hAnsi="Arial Narrow"/>
          <w:b/>
          <w:bCs/>
        </w:rPr>
      </w:pPr>
      <w:r w:rsidRPr="00164CED">
        <w:rPr>
          <w:rFonts w:ascii="Arial Narrow" w:hAnsi="Arial Narrow"/>
          <w:b/>
          <w:bCs/>
        </w:rPr>
        <w:t xml:space="preserve">o naborze kandydatów na członków Komisji konkursowej opiniującej oferty organizacji pozarządowych i innych podmiotów wymienionych w art. 3 ust. 3 ustawy dnia 24 kwietnia 2003 r. o działalności pożytku publicznego i o wolontariacie w ramach ogłoszonego otwartego konkursu ofert na realizację zadań publicznych samorządu Powiatu Krośnieńskiego w latach 2023-2024 </w:t>
      </w:r>
    </w:p>
    <w:p w14:paraId="0905F7DC" w14:textId="77777777" w:rsidR="00164CED" w:rsidRPr="00164CED" w:rsidRDefault="00164CED" w:rsidP="00164CED">
      <w:pPr>
        <w:pStyle w:val="Default"/>
        <w:jc w:val="both"/>
        <w:rPr>
          <w:rFonts w:ascii="Arial Narrow" w:hAnsi="Arial Narrow"/>
        </w:rPr>
      </w:pPr>
    </w:p>
    <w:p w14:paraId="0450C0D6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  <w:b/>
          <w:bCs/>
        </w:rPr>
        <w:t xml:space="preserve">I. Informacje ogólne: </w:t>
      </w:r>
    </w:p>
    <w:p w14:paraId="29027855" w14:textId="4B88E197" w:rsidR="00456D67" w:rsidRPr="00164CED" w:rsidRDefault="00456D67" w:rsidP="00164CED">
      <w:pPr>
        <w:pStyle w:val="Default"/>
        <w:spacing w:after="20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1. Na podstawie art. 15 ust. 2d ustawy z dnia 24 kwietnia 2003 r. o działalności pożytku publicznego </w:t>
      </w:r>
      <w:r w:rsidR="00164CED">
        <w:rPr>
          <w:rFonts w:ascii="Arial Narrow" w:hAnsi="Arial Narrow"/>
        </w:rPr>
        <w:br/>
      </w:r>
      <w:r w:rsidRPr="00164CED">
        <w:rPr>
          <w:rFonts w:ascii="Arial Narrow" w:hAnsi="Arial Narrow"/>
        </w:rPr>
        <w:t>i o wolontariacie (</w:t>
      </w:r>
      <w:r w:rsidRPr="00164CED">
        <w:rPr>
          <w:rFonts w:ascii="Arial Narrow" w:eastAsia="Times New Roman" w:hAnsi="Arial Narrow"/>
          <w:lang w:eastAsia="pl-PL"/>
        </w:rPr>
        <w:t>Dz.U. z 2022 r. poz. 1327 i 1812</w:t>
      </w:r>
      <w:r w:rsidRPr="00164CED">
        <w:rPr>
          <w:rFonts w:ascii="Arial Narrow" w:hAnsi="Arial Narrow"/>
        </w:rPr>
        <w:t xml:space="preserve">) </w:t>
      </w:r>
      <w:r w:rsidRPr="00164CED">
        <w:rPr>
          <w:rFonts w:ascii="Arial Narrow" w:hAnsi="Arial Narrow"/>
          <w:b/>
          <w:bCs/>
        </w:rPr>
        <w:t xml:space="preserve">Zarząd Powiatu Krośnieńskiego zaprasza </w:t>
      </w:r>
      <w:r w:rsidRPr="00164CED">
        <w:rPr>
          <w:rFonts w:ascii="Arial Narrow" w:hAnsi="Arial Narrow"/>
        </w:rPr>
        <w:t>do zgłaszania przedstawicieli organizacji pozarządowych i innych podmiotów wymienionych w art. 3 ust. 3 ustawy z dnia 24 kwietnia 2003 r. o działalności pożytku publicznego i o wolontariacie, zwanych dalej "kandydatami", na członków Komisji konkursowej opiniującej oferty w ramach otwartego konkursu ofert na realizację zadań publicznych samorządu Powiatu Krośnieńskiego w latach 2023-2024 ogłoszonym przez Zarząd Powiatu Krośnieńskiego w dniu 6 grudnia 2022 r. Uchwałą nr 573/2022 Zarządu Powiatu Krośnieńskiego</w:t>
      </w:r>
      <w:r w:rsidR="00164CED">
        <w:rPr>
          <w:rFonts w:ascii="Arial Narrow" w:hAnsi="Arial Narrow"/>
        </w:rPr>
        <w:t xml:space="preserve"> </w:t>
      </w:r>
      <w:r w:rsidRPr="00164CED">
        <w:rPr>
          <w:rFonts w:ascii="Arial Narrow" w:hAnsi="Arial Narrow"/>
        </w:rPr>
        <w:t xml:space="preserve">w sprawie ogłoszenia otwartego konkursu ofert na realizację zadań publicznych samorządu Powiatu Krośnieńskiego w latach 2023-2024; </w:t>
      </w:r>
    </w:p>
    <w:p w14:paraId="5ECF1D42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2. Udział w pracach Komisji konkursowej jest nieodpłatny. </w:t>
      </w:r>
    </w:p>
    <w:p w14:paraId="4AA258A6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</w:p>
    <w:p w14:paraId="512FB2D1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  <w:b/>
          <w:bCs/>
        </w:rPr>
        <w:t xml:space="preserve">II. Wymagania: </w:t>
      </w:r>
    </w:p>
    <w:p w14:paraId="2DEBE5F3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W skład Komisji konkursowej mogą wchodzić przedstawiciele organizacji pozarządowych i innych podmiotów wymienionych w art. 3 ust. 3 ustawy z dnia 24 kwietnia 2003 r. o działalności pożytku publicznego i o wolontariacie, którzy spełniają łącznie następujące kryteria: </w:t>
      </w:r>
    </w:p>
    <w:p w14:paraId="4DE175F1" w14:textId="59D1C2F2" w:rsidR="00456D67" w:rsidRPr="00164CED" w:rsidRDefault="00456D67" w:rsidP="00164CED">
      <w:pPr>
        <w:pStyle w:val="Default"/>
        <w:spacing w:after="20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>1. reprezentują organizację pozarządową lub inne podmioty wymienione w art. 3 ust. 3 ustawy z dnia 24 kwietnia 2003 r. o działalności pożytku publicznego i o wolontariacie (</w:t>
      </w:r>
      <w:r w:rsidRPr="00164CED">
        <w:rPr>
          <w:rFonts w:ascii="Arial Narrow" w:eastAsia="Times New Roman" w:hAnsi="Arial Narrow"/>
          <w:lang w:eastAsia="pl-PL"/>
        </w:rPr>
        <w:t>Dz.U. z 2022 r. poz. 1327 i 1812</w:t>
      </w:r>
      <w:r w:rsidRPr="00164CED">
        <w:rPr>
          <w:rFonts w:ascii="Arial Narrow" w:hAnsi="Arial Narrow"/>
        </w:rPr>
        <w:t xml:space="preserve">); </w:t>
      </w:r>
    </w:p>
    <w:p w14:paraId="5D767025" w14:textId="77777777" w:rsidR="00456D67" w:rsidRPr="00164CED" w:rsidRDefault="00456D67" w:rsidP="00164CED">
      <w:pPr>
        <w:pStyle w:val="Default"/>
        <w:spacing w:after="20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2. nie reprezentują organizacji lub podmiotów biorących udział w w/w otwartym konkursie ofert; </w:t>
      </w:r>
    </w:p>
    <w:p w14:paraId="23B9343A" w14:textId="4D7BEC1D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3. nie podlegają wyłączeniu stosownie do przepisów ustawy z dnia 14 czerwca 1960 r. – Kodeks postępowania </w:t>
      </w:r>
      <w:r w:rsidRPr="00164CED">
        <w:rPr>
          <w:rFonts w:ascii="Arial Narrow" w:hAnsi="Arial Narrow"/>
          <w:color w:val="auto"/>
        </w:rPr>
        <w:t>administracyjnego (Dz.U. z 202</w:t>
      </w:r>
      <w:r w:rsidR="00164CED" w:rsidRPr="00164CED">
        <w:rPr>
          <w:rFonts w:ascii="Arial Narrow" w:hAnsi="Arial Narrow"/>
          <w:color w:val="auto"/>
        </w:rPr>
        <w:t>2</w:t>
      </w:r>
      <w:r w:rsidRPr="00164CED">
        <w:rPr>
          <w:rFonts w:ascii="Arial Narrow" w:hAnsi="Arial Narrow"/>
          <w:color w:val="auto"/>
        </w:rPr>
        <w:t xml:space="preserve"> r. poz. </w:t>
      </w:r>
      <w:r w:rsidR="00164CED" w:rsidRPr="00164CED">
        <w:rPr>
          <w:rFonts w:ascii="Arial Narrow" w:hAnsi="Arial Narrow"/>
          <w:color w:val="auto"/>
        </w:rPr>
        <w:t xml:space="preserve">2000 </w:t>
      </w:r>
      <w:r w:rsidRPr="00164CED">
        <w:rPr>
          <w:rFonts w:ascii="Arial Narrow" w:hAnsi="Arial Narrow"/>
          <w:color w:val="auto"/>
        </w:rPr>
        <w:t>i 2</w:t>
      </w:r>
      <w:r w:rsidR="00164CED" w:rsidRPr="00164CED">
        <w:rPr>
          <w:rFonts w:ascii="Arial Narrow" w:hAnsi="Arial Narrow"/>
          <w:color w:val="auto"/>
        </w:rPr>
        <w:t>185</w:t>
      </w:r>
      <w:r w:rsidRPr="00164CED">
        <w:rPr>
          <w:rFonts w:ascii="Arial Narrow" w:hAnsi="Arial Narrow"/>
          <w:color w:val="auto"/>
        </w:rPr>
        <w:t xml:space="preserve">) </w:t>
      </w:r>
      <w:r w:rsidRPr="00164CED">
        <w:rPr>
          <w:rFonts w:ascii="Arial Narrow" w:hAnsi="Arial Narrow"/>
        </w:rPr>
        <w:t xml:space="preserve">dotyczących wyłączenia pracownika. </w:t>
      </w:r>
    </w:p>
    <w:p w14:paraId="1315676B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</w:p>
    <w:p w14:paraId="372D3F40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  <w:b/>
          <w:bCs/>
        </w:rPr>
        <w:t xml:space="preserve">III. Wybór kandydatów do prac w Komisji konkursowej: </w:t>
      </w:r>
    </w:p>
    <w:p w14:paraId="5DE049BF" w14:textId="77777777" w:rsidR="00456D67" w:rsidRPr="00164CED" w:rsidRDefault="00456D67" w:rsidP="00164CED">
      <w:pPr>
        <w:pStyle w:val="Default"/>
        <w:spacing w:after="21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1. Ze zgłoszonych kandydatów zostanie wybranych dwóch członków, reprezentujących podmioty wymienione w przywołanej ustawie, do udziału w pracach Komisji konkursowej, powołanej przez Zarząd Powiatu Krośnieńskiego; </w:t>
      </w:r>
    </w:p>
    <w:p w14:paraId="007A19E1" w14:textId="102536B7" w:rsidR="00456D67" w:rsidRPr="00164CED" w:rsidRDefault="00456D67" w:rsidP="00164CED">
      <w:pPr>
        <w:pStyle w:val="Default"/>
        <w:spacing w:after="21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2. Jeżeli wybrani członkowie Komisji konkursowej opiniującej złożone oferty, nie wezmą udziału </w:t>
      </w:r>
      <w:r w:rsidR="00164CED">
        <w:rPr>
          <w:rFonts w:ascii="Arial Narrow" w:hAnsi="Arial Narrow"/>
        </w:rPr>
        <w:br/>
      </w:r>
      <w:r w:rsidRPr="00164CED">
        <w:rPr>
          <w:rFonts w:ascii="Arial Narrow" w:hAnsi="Arial Narrow"/>
        </w:rPr>
        <w:t xml:space="preserve">w pracach Komisji lub wszystkie powołane w skład Komisji osoby podlegają wyłączeniu z przyczyn, </w:t>
      </w:r>
      <w:r w:rsidR="00164CED">
        <w:rPr>
          <w:rFonts w:ascii="Arial Narrow" w:hAnsi="Arial Narrow"/>
        </w:rPr>
        <w:br/>
      </w:r>
      <w:r w:rsidRPr="00164CED">
        <w:rPr>
          <w:rFonts w:ascii="Arial Narrow" w:hAnsi="Arial Narrow"/>
        </w:rPr>
        <w:t xml:space="preserve">o których mowa w pkt. II, zgodnie z </w:t>
      </w:r>
      <w:r w:rsidRPr="00C651A9">
        <w:rPr>
          <w:rFonts w:ascii="Arial Narrow" w:hAnsi="Arial Narrow"/>
          <w:color w:val="000000" w:themeColor="text1"/>
        </w:rPr>
        <w:t xml:space="preserve">art. 15 ust. 2da </w:t>
      </w:r>
      <w:r w:rsidRPr="00164CED">
        <w:rPr>
          <w:rFonts w:ascii="Arial Narrow" w:hAnsi="Arial Narrow"/>
        </w:rPr>
        <w:t xml:space="preserve">ustawy, Komisja konkursowa będzie działać bez ich udziału; </w:t>
      </w:r>
    </w:p>
    <w:p w14:paraId="673F7905" w14:textId="7EB0C033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3. W przypadku braku zgłoszeń kandydatów na członków Komisji konkursowej ze strony organizacji pozarządowych opiniujących oferty na realizację zadań publicznych, Komisja konkursowa, zgodnie </w:t>
      </w:r>
      <w:r w:rsidR="00164CED">
        <w:rPr>
          <w:rFonts w:ascii="Arial Narrow" w:hAnsi="Arial Narrow"/>
        </w:rPr>
        <w:br/>
      </w:r>
      <w:r w:rsidRPr="00164CED">
        <w:rPr>
          <w:rFonts w:ascii="Arial Narrow" w:hAnsi="Arial Narrow"/>
        </w:rPr>
        <w:t xml:space="preserve">z </w:t>
      </w:r>
      <w:r w:rsidRPr="00C651A9">
        <w:rPr>
          <w:rFonts w:ascii="Arial Narrow" w:hAnsi="Arial Narrow"/>
          <w:color w:val="000000" w:themeColor="text1"/>
        </w:rPr>
        <w:t xml:space="preserve">art.15 ust. 2da </w:t>
      </w:r>
      <w:r w:rsidRPr="00164CED">
        <w:rPr>
          <w:rFonts w:ascii="Arial Narrow" w:hAnsi="Arial Narrow"/>
        </w:rPr>
        <w:t xml:space="preserve">ustawy, może działać bez ich udziału. </w:t>
      </w:r>
    </w:p>
    <w:p w14:paraId="09129C13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</w:p>
    <w:p w14:paraId="29FA2905" w14:textId="77777777" w:rsidR="00456D67" w:rsidRPr="00164CED" w:rsidRDefault="00456D67" w:rsidP="00164CED">
      <w:pPr>
        <w:pStyle w:val="Default"/>
        <w:pageBreakBefore/>
        <w:jc w:val="both"/>
        <w:rPr>
          <w:rFonts w:ascii="Arial Narrow" w:hAnsi="Arial Narrow"/>
        </w:rPr>
      </w:pPr>
      <w:r w:rsidRPr="00164CED">
        <w:rPr>
          <w:rFonts w:ascii="Arial Narrow" w:hAnsi="Arial Narrow"/>
          <w:b/>
          <w:bCs/>
        </w:rPr>
        <w:lastRenderedPageBreak/>
        <w:t xml:space="preserve">V. Składanie dokumentów: </w:t>
      </w:r>
    </w:p>
    <w:p w14:paraId="7D046D6B" w14:textId="083D7650" w:rsidR="00456D67" w:rsidRPr="00164CED" w:rsidRDefault="00456D67" w:rsidP="00164CED">
      <w:pPr>
        <w:pStyle w:val="Default"/>
        <w:spacing w:after="20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1. Zgłoszenia kandydata na członka Komisji konkursowej można składać osobiście w zamkniętej kopercie opisanej: </w:t>
      </w:r>
      <w:r w:rsidRPr="00164CED">
        <w:rPr>
          <w:rFonts w:ascii="Arial Narrow" w:hAnsi="Arial Narrow"/>
          <w:i/>
          <w:iCs/>
        </w:rPr>
        <w:t xml:space="preserve">„Nabór kandydatów na członków Komisji konkursowej opiniującej oferty w ramach ogłoszonego otwartego konkursu ofert na realizację zadań publicznych samorządu Powiatu Krośnieńskiego w latach 2023-2024” </w:t>
      </w:r>
      <w:r w:rsidRPr="00164CED">
        <w:rPr>
          <w:rFonts w:ascii="Arial Narrow" w:hAnsi="Arial Narrow"/>
        </w:rPr>
        <w:t xml:space="preserve">do Starostwa Powiatowego w Krośnie Odrzańskim, ul. Piastów 10b, 66-600 Krosno Odrzańskie, Biuro Obsługi Interesanta (parter), wysłać pocztą tradycyjną na adres: Starostwo Powiatowe w Krośnie Odrzańskim, ul. Piastów 10b, 66-600 Krosno Odrzańskie lub e-mailem na adres: m.folta@powiatkrosnienski.pl; </w:t>
      </w:r>
    </w:p>
    <w:p w14:paraId="2DE6A273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</w:rPr>
        <w:t xml:space="preserve">2. Wzór zgłoszenia kandydata na członka Komisji konkursowej stanowi załącznik do niniejszego ogłoszenia. </w:t>
      </w:r>
    </w:p>
    <w:p w14:paraId="03F2E3EE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</w:p>
    <w:p w14:paraId="181EE63F" w14:textId="77777777" w:rsidR="00456D67" w:rsidRPr="00164CED" w:rsidRDefault="00456D67" w:rsidP="00164CED">
      <w:pPr>
        <w:pStyle w:val="Default"/>
        <w:jc w:val="both"/>
        <w:rPr>
          <w:rFonts w:ascii="Arial Narrow" w:hAnsi="Arial Narrow"/>
        </w:rPr>
      </w:pPr>
      <w:r w:rsidRPr="00164CED">
        <w:rPr>
          <w:rFonts w:ascii="Arial Narrow" w:hAnsi="Arial Narrow"/>
          <w:b/>
          <w:bCs/>
        </w:rPr>
        <w:t xml:space="preserve">VI. Termin składania dokumentów: </w:t>
      </w:r>
    </w:p>
    <w:p w14:paraId="3A222C89" w14:textId="15673544" w:rsidR="001F1D5C" w:rsidRPr="00164CED" w:rsidRDefault="00456D67" w:rsidP="00164CED">
      <w:pPr>
        <w:jc w:val="both"/>
        <w:rPr>
          <w:rFonts w:ascii="Arial Narrow" w:hAnsi="Arial Narrow"/>
          <w:sz w:val="24"/>
          <w:szCs w:val="24"/>
        </w:rPr>
      </w:pPr>
      <w:r w:rsidRPr="00164CED">
        <w:rPr>
          <w:rFonts w:ascii="Arial Narrow" w:hAnsi="Arial Narrow"/>
          <w:sz w:val="24"/>
          <w:szCs w:val="24"/>
        </w:rPr>
        <w:t xml:space="preserve">Termin zgłaszania kandydatów do komisji konkursowej upływa </w:t>
      </w:r>
      <w:r w:rsidRPr="00164CED">
        <w:rPr>
          <w:rFonts w:ascii="Arial Narrow" w:hAnsi="Arial Narrow"/>
          <w:b/>
          <w:bCs/>
          <w:sz w:val="24"/>
          <w:szCs w:val="24"/>
        </w:rPr>
        <w:t>30 grudzień 2022 r.</w:t>
      </w:r>
    </w:p>
    <w:sectPr w:rsidR="001F1D5C" w:rsidRPr="0016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67"/>
    <w:rsid w:val="00164CED"/>
    <w:rsid w:val="001F1D5C"/>
    <w:rsid w:val="0026635C"/>
    <w:rsid w:val="00456D67"/>
    <w:rsid w:val="00C651A9"/>
    <w:rsid w:val="00E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B41"/>
  <w15:chartTrackingRefBased/>
  <w15:docId w15:val="{926716DD-3C9A-451A-BDA1-9F4B038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Sojda-Zalewska</dc:creator>
  <cp:keywords/>
  <dc:description/>
  <cp:lastModifiedBy>Agata Sojda-Zalewska</cp:lastModifiedBy>
  <cp:revision>3</cp:revision>
  <cp:lastPrinted>2022-12-13T07:28:00Z</cp:lastPrinted>
  <dcterms:created xsi:type="dcterms:W3CDTF">2022-12-13T06:34:00Z</dcterms:created>
  <dcterms:modified xsi:type="dcterms:W3CDTF">2022-12-13T07:38:00Z</dcterms:modified>
</cp:coreProperties>
</file>