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2161" w14:textId="3559219C" w:rsidR="00787805" w:rsidRPr="00E14F29" w:rsidRDefault="00787805" w:rsidP="0078780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KM.7135.</w:t>
      </w:r>
      <w:r w:rsidR="00B40742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.20</w:t>
      </w:r>
      <w:r w:rsidR="000B5FD6">
        <w:rPr>
          <w:b/>
          <w:sz w:val="26"/>
          <w:szCs w:val="26"/>
        </w:rPr>
        <w:t>2</w:t>
      </w:r>
      <w:r w:rsidR="00B40742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</w:t>
      </w:r>
      <w:r w:rsidRPr="00E14F29">
        <w:rPr>
          <w:b/>
          <w:sz w:val="26"/>
          <w:szCs w:val="26"/>
        </w:rPr>
        <w:t>Załącznik Nr 1</w:t>
      </w:r>
    </w:p>
    <w:p w14:paraId="0E137EE0" w14:textId="77777777" w:rsidR="00787805" w:rsidRDefault="00787805" w:rsidP="00787805">
      <w:pPr>
        <w:jc w:val="both"/>
        <w:rPr>
          <w:b/>
        </w:rPr>
      </w:pPr>
    </w:p>
    <w:p w14:paraId="1CF71BF0" w14:textId="77777777" w:rsidR="00787805" w:rsidRDefault="00787805" w:rsidP="00787805">
      <w:pPr>
        <w:jc w:val="both"/>
        <w:rPr>
          <w:b/>
        </w:rPr>
      </w:pPr>
      <w:r>
        <w:rPr>
          <w:b/>
        </w:rPr>
        <w:t>Zakup oraz wykonanie usługi</w:t>
      </w:r>
      <w:r w:rsidRPr="004432E3">
        <w:rPr>
          <w:b/>
        </w:rPr>
        <w:t xml:space="preserve"> </w:t>
      </w:r>
      <w:r>
        <w:rPr>
          <w:b/>
        </w:rPr>
        <w:t>polegającej na</w:t>
      </w:r>
      <w:r w:rsidRPr="00C350D8">
        <w:t xml:space="preserve"> </w:t>
      </w:r>
      <w:r w:rsidRPr="00C350D8">
        <w:rPr>
          <w:b/>
        </w:rPr>
        <w:t>dokonaniu odbioru, transportu oraz demontażu pojazdów stanowiących własność powiatu po uprawomocnieniu się orzeczenia Sadu Rejonowego w Krośnie Odrzańskim o przepadku pojazdu na rzecz powiatu</w:t>
      </w:r>
    </w:p>
    <w:p w14:paraId="4EF78161" w14:textId="77777777" w:rsidR="00676B00" w:rsidRDefault="00676B00" w:rsidP="00787805">
      <w:pPr>
        <w:jc w:val="both"/>
      </w:pPr>
    </w:p>
    <w:p w14:paraId="082B531D" w14:textId="77777777" w:rsidR="00787805" w:rsidRPr="004C732C" w:rsidRDefault="00787805" w:rsidP="00787805">
      <w:pPr>
        <w:jc w:val="both"/>
        <w:rPr>
          <w:smallCaps/>
        </w:rPr>
      </w:pPr>
      <w:r>
        <w:t xml:space="preserve">Sprzedający:      </w:t>
      </w:r>
      <w:r w:rsidRPr="00550E5D">
        <w:rPr>
          <w:bCs/>
          <w:iCs/>
        </w:rPr>
        <w:t xml:space="preserve">Powiat Krośnieński </w:t>
      </w:r>
    </w:p>
    <w:p w14:paraId="01203018" w14:textId="77777777" w:rsidR="00787805" w:rsidRPr="00C56650" w:rsidRDefault="00787805" w:rsidP="00787805">
      <w:r w:rsidRPr="00C56650">
        <w:tab/>
      </w:r>
      <w:r w:rsidRPr="00C56650">
        <w:tab/>
        <w:t xml:space="preserve">   66-600 Krosno Odrzańskie ul. Piastów 10 b</w:t>
      </w:r>
    </w:p>
    <w:p w14:paraId="4AE1B0CE" w14:textId="692FBA02" w:rsidR="00787805" w:rsidRPr="00C56650" w:rsidRDefault="00787805" w:rsidP="00787805">
      <w:r w:rsidRPr="00C56650">
        <w:tab/>
      </w:r>
      <w:r w:rsidRPr="00C56650">
        <w:tab/>
        <w:t xml:space="preserve">   tel. 068/ 3</w:t>
      </w:r>
      <w:r w:rsidR="00303F83">
        <w:t>78 88 88</w:t>
      </w:r>
      <w:r w:rsidRPr="00C56650">
        <w:t>, fax. 068/ 383-02-36</w:t>
      </w:r>
    </w:p>
    <w:p w14:paraId="4F48AF7E" w14:textId="77777777" w:rsidR="00787805" w:rsidRPr="00A27E58" w:rsidRDefault="00787805" w:rsidP="00787805">
      <w:r>
        <w:tab/>
      </w:r>
      <w:r>
        <w:tab/>
        <w:t xml:space="preserve">   Regon : 970770095     NIP: 926-147-69-24</w:t>
      </w:r>
    </w:p>
    <w:p w14:paraId="32816637" w14:textId="77777777" w:rsidR="00787805" w:rsidRDefault="00787805" w:rsidP="00787805">
      <w:pPr>
        <w:rPr>
          <w:b/>
          <w:sz w:val="32"/>
          <w:szCs w:val="32"/>
        </w:rPr>
      </w:pPr>
    </w:p>
    <w:p w14:paraId="293B25F9" w14:textId="77777777" w:rsidR="00787805" w:rsidRPr="00E14F29" w:rsidRDefault="00787805" w:rsidP="00787805">
      <w:pPr>
        <w:pStyle w:val="Nagwek1"/>
        <w:ind w:left="2124" w:firstLine="708"/>
        <w:jc w:val="left"/>
        <w:rPr>
          <w:b/>
          <w:szCs w:val="28"/>
        </w:rPr>
      </w:pPr>
      <w:r w:rsidRPr="00E14F29">
        <w:rPr>
          <w:b/>
          <w:szCs w:val="28"/>
        </w:rPr>
        <w:t>FORMULARZ OFERTOWY</w:t>
      </w:r>
    </w:p>
    <w:p w14:paraId="5D2C7AB3" w14:textId="77777777" w:rsidR="00787805" w:rsidRDefault="00787805" w:rsidP="00787805">
      <w:r>
        <w:rPr>
          <w:vanish/>
        </w:rPr>
        <w:cr/>
        <w:t xml:space="preserve">rawomocnieniu się orzeczenia Sachwilą jego wydania w miejscu przechowywania, o którym mowa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14:paraId="0E6C1C8B" w14:textId="77777777" w:rsidR="00787805" w:rsidRDefault="00787805" w:rsidP="00787805"/>
    <w:p w14:paraId="648FA91B" w14:textId="77777777" w:rsidR="00787805" w:rsidRPr="00C56650" w:rsidRDefault="00787805" w:rsidP="00787805">
      <w:r>
        <w:t>Kupujący</w:t>
      </w:r>
      <w:r w:rsidRPr="00C56650">
        <w:t xml:space="preserve"> – należy podać pełną nazwę składającego ofertę:</w:t>
      </w:r>
    </w:p>
    <w:p w14:paraId="76575BE1" w14:textId="77777777" w:rsidR="00787805" w:rsidRPr="00C56650" w:rsidRDefault="00787805" w:rsidP="00787805">
      <w:pPr>
        <w:jc w:val="both"/>
      </w:pPr>
      <w:r>
        <w:t>Nazwa i adres Kupującego:……………………………………………………………………</w:t>
      </w:r>
    </w:p>
    <w:p w14:paraId="106CB63C" w14:textId="77777777" w:rsidR="00787805" w:rsidRPr="00C56650" w:rsidRDefault="00787805" w:rsidP="00787805">
      <w:r w:rsidRPr="00C56650">
        <w:t>………………</w:t>
      </w:r>
      <w:r>
        <w:t>…………………………………………………………………………………</w:t>
      </w:r>
    </w:p>
    <w:p w14:paraId="3597DA10" w14:textId="77777777" w:rsidR="00787805" w:rsidRPr="00524EB8" w:rsidRDefault="00787805" w:rsidP="00787805">
      <w:r>
        <w:t>Nr tel./</w:t>
      </w:r>
      <w:r w:rsidRPr="00524EB8">
        <w:t>fax./tel.kom………………………………………………………………………………</w:t>
      </w:r>
    </w:p>
    <w:p w14:paraId="1D956F7B" w14:textId="77777777" w:rsidR="00787805" w:rsidRPr="00C56650" w:rsidRDefault="00787805" w:rsidP="00787805">
      <w:r>
        <w:t>Adres e</w:t>
      </w:r>
      <w:r w:rsidRPr="00C56650">
        <w:t>mail:…………………………………………………………………………………</w:t>
      </w:r>
      <w:r>
        <w:t>…..</w:t>
      </w:r>
    </w:p>
    <w:p w14:paraId="08E28918" w14:textId="77777777" w:rsidR="00787805" w:rsidRPr="00EB03B1" w:rsidRDefault="00787805" w:rsidP="00787805">
      <w:pPr>
        <w:pStyle w:val="Nagwek2"/>
        <w:jc w:val="left"/>
        <w:rPr>
          <w:sz w:val="24"/>
        </w:rPr>
      </w:pPr>
      <w:r>
        <w:rPr>
          <w:sz w:val="24"/>
        </w:rPr>
        <w:t xml:space="preserve">Upełnomocniony </w:t>
      </w:r>
      <w:r w:rsidRPr="00C56650">
        <w:rPr>
          <w:sz w:val="24"/>
        </w:rPr>
        <w:t>przedstawiciel</w:t>
      </w:r>
      <w:r>
        <w:rPr>
          <w:sz w:val="24"/>
        </w:rPr>
        <w:t>………………………………………………………………</w:t>
      </w:r>
    </w:p>
    <w:p w14:paraId="75B2152A" w14:textId="4C8D77C7" w:rsidR="00787805" w:rsidRPr="00875979" w:rsidRDefault="00787805" w:rsidP="00787805">
      <w:pPr>
        <w:jc w:val="both"/>
      </w:pPr>
      <w:r w:rsidRPr="00C56650">
        <w:t>W przypadku osób upoważnionych należy z</w:t>
      </w:r>
      <w:r>
        <w:t>a</w:t>
      </w:r>
      <w:r w:rsidRPr="00C56650">
        <w:t>łączyć pełnomocnictwo:.………………………</w:t>
      </w:r>
    </w:p>
    <w:p w14:paraId="4BE2D5FB" w14:textId="77777777" w:rsidR="00787805" w:rsidRDefault="00787805" w:rsidP="00787805">
      <w:pPr>
        <w:jc w:val="both"/>
        <w:rPr>
          <w:b/>
        </w:rPr>
      </w:pPr>
    </w:p>
    <w:p w14:paraId="5837E369" w14:textId="77777777" w:rsidR="00787805" w:rsidRDefault="00787805" w:rsidP="00787805">
      <w:pPr>
        <w:jc w:val="both"/>
        <w:rPr>
          <w:b/>
        </w:rPr>
      </w:pPr>
      <w:r w:rsidRPr="00016580">
        <w:rPr>
          <w:b/>
        </w:rPr>
        <w:t>Cena ofertowa netto </w:t>
      </w:r>
      <w:r w:rsidR="00016580" w:rsidRPr="00016580">
        <w:rPr>
          <w:b/>
        </w:rPr>
        <w:t>zł/kg złomu plus należny podatek Vat 23%</w:t>
      </w:r>
      <w:r w:rsidRPr="0050412E">
        <w:rPr>
          <w:b/>
          <w:color w:val="FF0000"/>
        </w:rPr>
        <w:t xml:space="preserve"> </w:t>
      </w:r>
      <w:r>
        <w:rPr>
          <w:b/>
        </w:rPr>
        <w:t>(bez podziału na rodzaj pojazdu):</w:t>
      </w:r>
    </w:p>
    <w:p w14:paraId="731C1C31" w14:textId="77777777" w:rsidR="00787805" w:rsidRPr="00D21339" w:rsidRDefault="00787805" w:rsidP="00787805">
      <w:pPr>
        <w:jc w:val="both"/>
        <w:rPr>
          <w:b/>
        </w:rPr>
      </w:pPr>
    </w:p>
    <w:p w14:paraId="187276F8" w14:textId="77777777" w:rsidR="00787805" w:rsidRPr="009124BF" w:rsidRDefault="00787805" w:rsidP="00787805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14:paraId="7A4AC29C" w14:textId="77777777" w:rsidR="00787805" w:rsidRDefault="00787805" w:rsidP="00787805">
      <w:pPr>
        <w:jc w:val="both"/>
        <w:rPr>
          <w:b/>
        </w:rPr>
      </w:pPr>
      <w:r w:rsidRPr="009124BF">
        <w:rPr>
          <w:b/>
        </w:rPr>
        <w:t>(słownie……………………………………………………………………………………………………………………………………………………………………………………………)</w:t>
      </w:r>
    </w:p>
    <w:p w14:paraId="2118D58E" w14:textId="77777777" w:rsidR="00787805" w:rsidRDefault="00787805" w:rsidP="00787805"/>
    <w:p w14:paraId="50C57E3A" w14:textId="77777777" w:rsidR="00787805" w:rsidRPr="00C56650" w:rsidRDefault="00787805" w:rsidP="00787805"/>
    <w:p w14:paraId="43886883" w14:textId="77777777" w:rsidR="00787805" w:rsidRDefault="00787805" w:rsidP="00787805">
      <w:pPr>
        <w:numPr>
          <w:ilvl w:val="5"/>
          <w:numId w:val="1"/>
        </w:numPr>
        <w:jc w:val="both"/>
      </w:pPr>
      <w:r w:rsidRPr="00C56650">
        <w:t xml:space="preserve">Oświadczam(y), że znane są nam warunki określone przez </w:t>
      </w:r>
      <w:r>
        <w:t>Sprzedającego</w:t>
      </w:r>
      <w:r w:rsidRPr="00C56650">
        <w:t xml:space="preserve"> </w:t>
      </w:r>
      <w:r>
        <w:t xml:space="preserve">zawarte </w:t>
      </w:r>
      <w:r>
        <w:br/>
        <w:t>w niniejszym zaproszeniu</w:t>
      </w:r>
      <w:r w:rsidRPr="00C56650">
        <w:t xml:space="preserve"> i nie wnosimy do nich zastrzeżeń.</w:t>
      </w:r>
    </w:p>
    <w:p w14:paraId="631E4394" w14:textId="77777777" w:rsidR="00787805" w:rsidRDefault="00787805" w:rsidP="00787805">
      <w:pPr>
        <w:numPr>
          <w:ilvl w:val="5"/>
          <w:numId w:val="1"/>
        </w:numPr>
        <w:jc w:val="both"/>
      </w:pPr>
      <w:r w:rsidRPr="00C56650">
        <w:t xml:space="preserve">Oświadczam(y), że akceptujemy warunki projektu umowy stanowiącej załącznik nr </w:t>
      </w:r>
      <w:r>
        <w:t xml:space="preserve">2 </w:t>
      </w:r>
      <w:r w:rsidRPr="00C56650">
        <w:t xml:space="preserve">do </w:t>
      </w:r>
      <w:r>
        <w:t>niniejszego zaproszenia</w:t>
      </w:r>
      <w:r w:rsidRPr="00C56650">
        <w:t>.</w:t>
      </w:r>
    </w:p>
    <w:p w14:paraId="1B136460" w14:textId="77777777" w:rsidR="00787805" w:rsidRDefault="00787805" w:rsidP="00787805">
      <w:pPr>
        <w:jc w:val="both"/>
      </w:pPr>
    </w:p>
    <w:p w14:paraId="51FE8806" w14:textId="77777777" w:rsidR="00787805" w:rsidRPr="00C56650" w:rsidRDefault="00787805" w:rsidP="00787805">
      <w:pPr>
        <w:jc w:val="both"/>
      </w:pPr>
      <w:r w:rsidRPr="00C56650">
        <w:t>Ofertę niniejszą składam(y) na ...............kolejno ponumerowanych stronach.</w:t>
      </w:r>
    </w:p>
    <w:p w14:paraId="2CB51D28" w14:textId="77777777" w:rsidR="00787805" w:rsidRPr="00C56650" w:rsidRDefault="00787805" w:rsidP="00787805">
      <w:pPr>
        <w:jc w:val="both"/>
      </w:pPr>
    </w:p>
    <w:p w14:paraId="3B2C4C3E" w14:textId="77777777" w:rsidR="00787805" w:rsidRDefault="00787805" w:rsidP="00787805">
      <w:pPr>
        <w:jc w:val="both"/>
      </w:pPr>
    </w:p>
    <w:p w14:paraId="2D75AFA8" w14:textId="77777777" w:rsidR="00787805" w:rsidRDefault="00787805" w:rsidP="00787805">
      <w:pPr>
        <w:jc w:val="both"/>
      </w:pPr>
    </w:p>
    <w:p w14:paraId="16E07E4D" w14:textId="77777777" w:rsidR="00787805" w:rsidRDefault="00787805" w:rsidP="00787805">
      <w:pPr>
        <w:jc w:val="both"/>
      </w:pPr>
    </w:p>
    <w:p w14:paraId="3D5A0147" w14:textId="77777777" w:rsidR="00787805" w:rsidRDefault="00787805" w:rsidP="00787805">
      <w:pPr>
        <w:ind w:left="4956" w:firstLine="708"/>
        <w:jc w:val="both"/>
      </w:pPr>
      <w:r w:rsidRPr="00C56650">
        <w:t>Data i podpis uprawomocnionego</w:t>
      </w:r>
    </w:p>
    <w:p w14:paraId="40EFC833" w14:textId="77777777" w:rsidR="00787805" w:rsidRDefault="00787805" w:rsidP="00787805">
      <w:pPr>
        <w:ind w:left="5664"/>
        <w:jc w:val="both"/>
      </w:pPr>
      <w:r w:rsidRPr="00C56650">
        <w:t xml:space="preserve">przedstawiciela </w:t>
      </w:r>
      <w:r>
        <w:t>Kupującego</w:t>
      </w:r>
    </w:p>
    <w:p w14:paraId="49E02A56" w14:textId="77777777" w:rsidR="00787805" w:rsidRDefault="00787805" w:rsidP="00787805">
      <w:pPr>
        <w:ind w:left="5664"/>
        <w:jc w:val="both"/>
      </w:pPr>
    </w:p>
    <w:p w14:paraId="37C50EF8" w14:textId="77777777" w:rsidR="00787805" w:rsidRDefault="00787805" w:rsidP="00787805">
      <w:pPr>
        <w:ind w:left="5664"/>
        <w:jc w:val="both"/>
      </w:pPr>
    </w:p>
    <w:p w14:paraId="1DDBFEE3" w14:textId="77777777" w:rsidR="00787805" w:rsidRDefault="00787805" w:rsidP="00787805">
      <w:pPr>
        <w:ind w:left="5664"/>
        <w:jc w:val="both"/>
      </w:pPr>
    </w:p>
    <w:p w14:paraId="1BCE062F" w14:textId="77777777" w:rsidR="00787805" w:rsidRDefault="00787805" w:rsidP="00787805">
      <w:pPr>
        <w:ind w:left="5664"/>
        <w:jc w:val="both"/>
      </w:pPr>
    </w:p>
    <w:p w14:paraId="49D009FF" w14:textId="77777777" w:rsidR="00787805" w:rsidRDefault="00787805" w:rsidP="00787805">
      <w:pPr>
        <w:ind w:left="5664"/>
        <w:jc w:val="both"/>
      </w:pPr>
    </w:p>
    <w:p w14:paraId="4D1C5C12" w14:textId="77777777" w:rsidR="00787805" w:rsidRDefault="00787805" w:rsidP="00787805">
      <w:pPr>
        <w:ind w:left="5664"/>
        <w:jc w:val="both"/>
      </w:pPr>
    </w:p>
    <w:p w14:paraId="5404EF9C" w14:textId="77777777" w:rsidR="001B5A85" w:rsidRDefault="001B5A85"/>
    <w:sectPr w:rsidR="001B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CEB"/>
    <w:multiLevelType w:val="hybridMultilevel"/>
    <w:tmpl w:val="75BE54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C6BA6B1E">
      <w:start w:val="1"/>
      <w:numFmt w:val="lowerLetter"/>
      <w:lvlText w:val="%4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485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05"/>
    <w:rsid w:val="00016580"/>
    <w:rsid w:val="000B5FD6"/>
    <w:rsid w:val="001B5A85"/>
    <w:rsid w:val="002D7BAE"/>
    <w:rsid w:val="00303F83"/>
    <w:rsid w:val="0050412E"/>
    <w:rsid w:val="00676B00"/>
    <w:rsid w:val="00787805"/>
    <w:rsid w:val="00A512B3"/>
    <w:rsid w:val="00AB588A"/>
    <w:rsid w:val="00B4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C8D4"/>
  <w15:chartTrackingRefBased/>
  <w15:docId w15:val="{44D3662E-7CE6-48C1-BAE1-CBB297CE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7805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787805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780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8780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Żmuda</dc:creator>
  <cp:keywords/>
  <dc:description/>
  <cp:lastModifiedBy>Iza Żmuda</cp:lastModifiedBy>
  <cp:revision>13</cp:revision>
  <cp:lastPrinted>2019-12-04T11:26:00Z</cp:lastPrinted>
  <dcterms:created xsi:type="dcterms:W3CDTF">2018-12-04T09:59:00Z</dcterms:created>
  <dcterms:modified xsi:type="dcterms:W3CDTF">2022-11-29T08:40:00Z</dcterms:modified>
</cp:coreProperties>
</file>