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F9B6" w14:textId="77777777" w:rsidR="0095132C" w:rsidRDefault="0095132C" w:rsidP="00AD1BEE">
      <w:p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b/>
          <w:lang w:eastAsia="pl-PL"/>
        </w:rPr>
      </w:pPr>
      <w:bookmarkStart w:id="0" w:name="_GoBack"/>
      <w:bookmarkEnd w:id="0"/>
    </w:p>
    <w:p w14:paraId="39F0AFEE" w14:textId="77777777"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FORMULARZ KONSULTACYJNY</w:t>
      </w:r>
    </w:p>
    <w:p w14:paraId="619A1E1E" w14:textId="77777777" w:rsidR="00AD1BEE" w:rsidRPr="00B743AC" w:rsidRDefault="00AD1BEE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14:paraId="70824AE0" w14:textId="0107BD74" w:rsidR="005404FC" w:rsidRPr="00AD1BEE" w:rsidRDefault="005404FC" w:rsidP="00AD1BE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AD1BEE">
        <w:rPr>
          <w:rFonts w:ascii="Arial Narrow" w:eastAsia="Times New Roman" w:hAnsi="Arial Narrow" w:cs="Arial"/>
          <w:b/>
          <w:lang w:eastAsia="pl-PL"/>
        </w:rPr>
        <w:t xml:space="preserve">Konsultacje społeczne 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 xml:space="preserve">„Strategii Rozwiązywania Problemów Społecznych w Powiecie Krośnieńskim”. </w:t>
      </w:r>
    </w:p>
    <w:p w14:paraId="517F5561" w14:textId="77777777"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Dane kontaktowe (nie wymagane):</w:t>
      </w:r>
    </w:p>
    <w:p w14:paraId="1CFB5A8F" w14:textId="77777777" w:rsidR="005404FC" w:rsidRPr="00B743AC" w:rsidRDefault="005404FC" w:rsidP="00AD1BEE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14:paraId="71CDDE23" w14:textId="77777777"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Nr kontaktowy ………………………………………………………………………………….</w:t>
      </w:r>
    </w:p>
    <w:p w14:paraId="01CFDBC8" w14:textId="77777777"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Adres e-mail … ……………………………………………………………………………</w:t>
      </w:r>
      <w:r w:rsidR="00523472">
        <w:rPr>
          <w:rFonts w:ascii="Arial Narrow" w:eastAsia="Times New Roman" w:hAnsi="Arial Narrow" w:cs="Arial"/>
          <w:lang w:eastAsia="pl-PL"/>
        </w:rPr>
        <w:t>…...</w:t>
      </w:r>
    </w:p>
    <w:p w14:paraId="1E2F2CE6" w14:textId="77777777"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p w14:paraId="12DA319A" w14:textId="5C76C730" w:rsidR="00AD1BEE" w:rsidRPr="00AD1BEE" w:rsidRDefault="005404FC" w:rsidP="00AD1BEE">
      <w:pPr>
        <w:spacing w:after="0" w:line="360" w:lineRule="auto"/>
        <w:jc w:val="both"/>
        <w:rPr>
          <w:rFonts w:ascii="Arial Narrow" w:hAnsi="Arial Narrow"/>
          <w:b/>
        </w:rPr>
      </w:pPr>
      <w:r w:rsidRPr="00AD1BEE">
        <w:rPr>
          <w:rFonts w:ascii="Arial Narrow" w:eastAsia="Times New Roman" w:hAnsi="Arial Narrow" w:cs="Arial"/>
          <w:b/>
          <w:lang w:eastAsia="pl-PL"/>
        </w:rPr>
        <w:t xml:space="preserve">Propozycje zmian w zakresie zapisów 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 xml:space="preserve">„Strategii Rozwiązywania Problemów Społecznych w Powiecie Krośnieńskim”. </w:t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18"/>
        <w:gridCol w:w="3024"/>
      </w:tblGrid>
      <w:tr w:rsidR="005404FC" w:rsidRPr="00B743AC" w14:paraId="0A3D3183" w14:textId="77777777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57AD9458" w14:textId="53C45C0C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 xml:space="preserve">Wskazanie treści, w której proponuje się zmiany </w:t>
            </w:r>
            <w:r w:rsidR="008E0AE5">
              <w:rPr>
                <w:rFonts w:ascii="Arial Narrow" w:hAnsi="Arial Narrow" w:cs="Arial"/>
              </w:rPr>
              <w:br/>
            </w:r>
            <w:r w:rsidRPr="00B743AC">
              <w:rPr>
                <w:rFonts w:ascii="Arial Narrow" w:hAnsi="Arial Narrow" w:cs="Arial"/>
              </w:rPr>
              <w:t>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3920E509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3DFF67C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Uzasadnienie</w:t>
            </w:r>
          </w:p>
        </w:tc>
      </w:tr>
      <w:tr w:rsidR="005404FC" w:rsidRPr="00B743AC" w14:paraId="15D549D9" w14:textId="77777777" w:rsidTr="00102915">
        <w:trPr>
          <w:trHeight w:val="1244"/>
        </w:trPr>
        <w:tc>
          <w:tcPr>
            <w:tcW w:w="2962" w:type="dxa"/>
            <w:vAlign w:val="center"/>
          </w:tcPr>
          <w:p w14:paraId="68A11780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070F6A16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756586A3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52EB0157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1C9F56A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27CB00CF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31EAC005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76955364" w14:textId="77777777" w:rsidTr="00102915">
        <w:tc>
          <w:tcPr>
            <w:tcW w:w="2962" w:type="dxa"/>
            <w:vAlign w:val="center"/>
          </w:tcPr>
          <w:p w14:paraId="327ECEFE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45D7B2DA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7EF5211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1D039600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2D9E3047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28AEE91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592FD969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1BB47FBE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2C22BFFC" w14:textId="77777777" w:rsidTr="00102915">
        <w:tc>
          <w:tcPr>
            <w:tcW w:w="2962" w:type="dxa"/>
            <w:vAlign w:val="center"/>
          </w:tcPr>
          <w:p w14:paraId="59AD2C72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638EFAD6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7F39D362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686F492A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1056C62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6BFB6262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25FA429D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0CDA420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24DDC2AD" w14:textId="77777777" w:rsidTr="00102915">
        <w:tc>
          <w:tcPr>
            <w:tcW w:w="2962" w:type="dxa"/>
            <w:vAlign w:val="center"/>
          </w:tcPr>
          <w:p w14:paraId="4C2BF30C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D17FEA8" w14:textId="77777777" w:rsidR="005404FC" w:rsidRPr="00B743AC" w:rsidRDefault="005404FC" w:rsidP="00102915">
            <w:pPr>
              <w:rPr>
                <w:rFonts w:ascii="Arial Narrow" w:hAnsi="Arial Narrow" w:cs="Arial"/>
                <w:sz w:val="20"/>
              </w:rPr>
            </w:pPr>
          </w:p>
          <w:p w14:paraId="2C915111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5DDFD171" w14:textId="77777777" w:rsidR="005404F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6E72B4D7" w14:textId="77777777" w:rsidR="00B743AC" w:rsidRPr="00B743AC" w:rsidRDefault="00B743A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1907F5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5F70E66B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0944863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6A822064" w14:textId="77777777" w:rsidR="0095132C" w:rsidRDefault="0095132C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1D21895A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2A9F0030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30D6F7A6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41E75659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62E87344" w14:textId="449D322C" w:rsidR="00AD1BEE" w:rsidRPr="0095132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sz w:val="14"/>
          <w:szCs w:val="16"/>
          <w:lang w:eastAsia="pl-PL"/>
        </w:rPr>
      </w:pP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="008E0AE5" w:rsidRPr="008E0AE5">
        <w:rPr>
          <w:rFonts w:ascii="Arial Narrow" w:eastAsia="Times New Roman" w:hAnsi="Arial Narrow" w:cs="Arial"/>
          <w:sz w:val="14"/>
          <w:szCs w:val="16"/>
          <w:lang w:eastAsia="pl-PL"/>
        </w:rPr>
        <w:t>„Strategii Rozwiązywania Problemów Społecznych w Powiecie Krośnieńskim”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 xml:space="preserve">, dla potrzeb niezbędnych do przekazania swoich uwag w związku z tymi konsultacjami społecznymi zgodnie </w:t>
      </w:r>
      <w:r w:rsidR="008E0AE5">
        <w:rPr>
          <w:rFonts w:ascii="Arial Narrow" w:eastAsia="Times New Roman" w:hAnsi="Arial Narrow" w:cs="Arial"/>
          <w:sz w:val="14"/>
          <w:szCs w:val="16"/>
          <w:lang w:eastAsia="pl-PL"/>
        </w:rPr>
        <w:br/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z ustawą z dnia 29 sierpnia 1997 roku o ochronie</w:t>
      </w:r>
      <w:r>
        <w:rPr>
          <w:rFonts w:ascii="Arial Narrow" w:eastAsia="Times New Roman" w:hAnsi="Arial Narrow" w:cs="Arial"/>
          <w:sz w:val="14"/>
          <w:szCs w:val="16"/>
          <w:lang w:eastAsia="pl-PL"/>
        </w:rPr>
        <w:t xml:space="preserve"> danych osobowych (Dz. U. z 2019 r. poz. 1781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)</w:t>
      </w:r>
      <w:r w:rsidR="008E0AE5">
        <w:rPr>
          <w:rFonts w:ascii="Arial Narrow" w:eastAsia="Times New Roman" w:hAnsi="Arial Narrow" w:cs="Arial"/>
          <w:sz w:val="14"/>
          <w:szCs w:val="16"/>
          <w:lang w:eastAsia="pl-PL"/>
        </w:rPr>
        <w:t>.</w:t>
      </w:r>
    </w:p>
    <w:p w14:paraId="0A9AD6DE" w14:textId="77777777" w:rsidR="00AD1BEE" w:rsidRPr="00B743AC" w:rsidRDefault="00AD1BEE" w:rsidP="00AD1BEE">
      <w:pPr>
        <w:spacing w:line="240" w:lineRule="auto"/>
        <w:rPr>
          <w:rFonts w:ascii="Arial Narrow" w:hAnsi="Arial Narrow"/>
        </w:rPr>
      </w:pPr>
    </w:p>
    <w:p w14:paraId="7131A9FC" w14:textId="77777777" w:rsidR="00AD1BEE" w:rsidRPr="00B743A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sectPr w:rsidR="00AD1BEE" w:rsidRPr="00B74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1ACA" w14:textId="77777777" w:rsidR="002231C9" w:rsidRDefault="002231C9">
      <w:pPr>
        <w:spacing w:after="0" w:line="240" w:lineRule="auto"/>
      </w:pPr>
      <w:r>
        <w:separator/>
      </w:r>
    </w:p>
  </w:endnote>
  <w:endnote w:type="continuationSeparator" w:id="0">
    <w:p w14:paraId="73DC7728" w14:textId="77777777" w:rsidR="002231C9" w:rsidRDefault="002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A42E" w14:textId="77777777" w:rsidR="002231C9" w:rsidRDefault="002231C9">
      <w:pPr>
        <w:spacing w:after="0" w:line="240" w:lineRule="auto"/>
      </w:pPr>
      <w:r>
        <w:separator/>
      </w:r>
    </w:p>
  </w:footnote>
  <w:footnote w:type="continuationSeparator" w:id="0">
    <w:p w14:paraId="4E20D4B1" w14:textId="77777777" w:rsidR="002231C9" w:rsidRDefault="002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DD49" w14:textId="77777777" w:rsidR="00DD45CF" w:rsidRDefault="002231C9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6"/>
    <w:rsid w:val="000F0F05"/>
    <w:rsid w:val="00100576"/>
    <w:rsid w:val="00124AB7"/>
    <w:rsid w:val="001347D1"/>
    <w:rsid w:val="00182A43"/>
    <w:rsid w:val="002231C9"/>
    <w:rsid w:val="002C080C"/>
    <w:rsid w:val="00360476"/>
    <w:rsid w:val="003B2E36"/>
    <w:rsid w:val="00463A70"/>
    <w:rsid w:val="004E320E"/>
    <w:rsid w:val="00523472"/>
    <w:rsid w:val="005404FC"/>
    <w:rsid w:val="00622E9D"/>
    <w:rsid w:val="0074122D"/>
    <w:rsid w:val="008273B3"/>
    <w:rsid w:val="00846D33"/>
    <w:rsid w:val="008C0733"/>
    <w:rsid w:val="008E0AE5"/>
    <w:rsid w:val="0095132C"/>
    <w:rsid w:val="009974C4"/>
    <w:rsid w:val="00AD1BEE"/>
    <w:rsid w:val="00B23D0A"/>
    <w:rsid w:val="00B743AC"/>
    <w:rsid w:val="00B91E2F"/>
    <w:rsid w:val="00C76061"/>
    <w:rsid w:val="00E13CDC"/>
    <w:rsid w:val="00EA7DB9"/>
    <w:rsid w:val="00EB3B3A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65B0"/>
  <w15:docId w15:val="{6D2E06A7-8278-4900-A55E-25B59CF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m.grek-piekarska</cp:lastModifiedBy>
  <cp:revision>2</cp:revision>
  <cp:lastPrinted>2021-08-23T08:42:00Z</cp:lastPrinted>
  <dcterms:created xsi:type="dcterms:W3CDTF">2021-11-19T07:21:00Z</dcterms:created>
  <dcterms:modified xsi:type="dcterms:W3CDTF">2021-11-19T07:21:00Z</dcterms:modified>
</cp:coreProperties>
</file>