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2" w:rsidRDefault="004B5DD2" w:rsidP="00876383">
      <w:pPr>
        <w:jc w:val="center"/>
        <w:rPr>
          <w:b/>
          <w:sz w:val="28"/>
          <w:szCs w:val="28"/>
        </w:rPr>
      </w:pPr>
    </w:p>
    <w:p w:rsidR="00A34341" w:rsidRDefault="00876383" w:rsidP="00876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Roczny pl</w:t>
      </w:r>
      <w:r w:rsidR="006338B8">
        <w:rPr>
          <w:b/>
          <w:sz w:val="28"/>
          <w:szCs w:val="28"/>
        </w:rPr>
        <w:t>an kontroli  wewnętrznej na 2021</w:t>
      </w:r>
      <w:r>
        <w:rPr>
          <w:b/>
          <w:sz w:val="28"/>
          <w:szCs w:val="28"/>
        </w:rPr>
        <w:t xml:space="preserve"> r.</w:t>
      </w:r>
    </w:p>
    <w:p w:rsidR="004B5DD2" w:rsidRDefault="004B5DD2" w:rsidP="0087638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015"/>
        <w:gridCol w:w="2657"/>
        <w:gridCol w:w="1426"/>
        <w:gridCol w:w="1538"/>
        <w:gridCol w:w="1153"/>
      </w:tblGrid>
      <w:tr w:rsidR="00876383" w:rsidTr="00C51617">
        <w:tc>
          <w:tcPr>
            <w:tcW w:w="675" w:type="dxa"/>
          </w:tcPr>
          <w:p w:rsidR="00876383" w:rsidRPr="00876383" w:rsidRDefault="00876383" w:rsidP="00876383">
            <w:pPr>
              <w:jc w:val="center"/>
              <w:rPr>
                <w:sz w:val="24"/>
                <w:szCs w:val="24"/>
              </w:rPr>
            </w:pPr>
            <w:r w:rsidRPr="00876383">
              <w:rPr>
                <w:sz w:val="24"/>
                <w:szCs w:val="24"/>
              </w:rPr>
              <w:t>LP</w:t>
            </w:r>
          </w:p>
        </w:tc>
        <w:tc>
          <w:tcPr>
            <w:tcW w:w="3119" w:type="dxa"/>
          </w:tcPr>
          <w:p w:rsidR="00876383" w:rsidRPr="00A34341" w:rsidRDefault="00876383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Nazwa kontrolowanego podmiotu</w:t>
            </w:r>
          </w:p>
        </w:tc>
        <w:tc>
          <w:tcPr>
            <w:tcW w:w="4252" w:type="dxa"/>
          </w:tcPr>
          <w:p w:rsidR="00876383" w:rsidRPr="00A34341" w:rsidRDefault="00876383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Tematyka kontroli</w:t>
            </w:r>
          </w:p>
        </w:tc>
        <w:tc>
          <w:tcPr>
            <w:tcW w:w="1843" w:type="dxa"/>
          </w:tcPr>
          <w:p w:rsidR="00876383" w:rsidRPr="00A34341" w:rsidRDefault="00876383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Rodzaj kontroli</w:t>
            </w:r>
          </w:p>
        </w:tc>
        <w:tc>
          <w:tcPr>
            <w:tcW w:w="2552" w:type="dxa"/>
          </w:tcPr>
          <w:p w:rsidR="00876383" w:rsidRPr="00A34341" w:rsidRDefault="00876383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Okres objęty kontrolą</w:t>
            </w:r>
          </w:p>
        </w:tc>
        <w:tc>
          <w:tcPr>
            <w:tcW w:w="1703" w:type="dxa"/>
          </w:tcPr>
          <w:p w:rsidR="00876383" w:rsidRPr="00A34341" w:rsidRDefault="00876383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Termin kontroli (kwartał)</w:t>
            </w:r>
          </w:p>
        </w:tc>
      </w:tr>
      <w:tr w:rsidR="00876383" w:rsidTr="00C51617">
        <w:tc>
          <w:tcPr>
            <w:tcW w:w="675" w:type="dxa"/>
          </w:tcPr>
          <w:p w:rsidR="00AD1A8A" w:rsidRDefault="00AD1A8A" w:rsidP="00876383">
            <w:pPr>
              <w:jc w:val="center"/>
              <w:rPr>
                <w:sz w:val="24"/>
                <w:szCs w:val="24"/>
              </w:rPr>
            </w:pPr>
          </w:p>
          <w:p w:rsidR="00876383" w:rsidRPr="00876383" w:rsidRDefault="00876383" w:rsidP="0087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D1A8A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6383" w:rsidRPr="00A34341" w:rsidRDefault="006338B8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Zarząd Dróg Powiatowych</w:t>
            </w:r>
          </w:p>
          <w:p w:rsidR="00876383" w:rsidRPr="00A34341" w:rsidRDefault="00876383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w Krośnie Odrzańskim</w:t>
            </w:r>
          </w:p>
        </w:tc>
        <w:tc>
          <w:tcPr>
            <w:tcW w:w="4252" w:type="dxa"/>
          </w:tcPr>
          <w:p w:rsidR="00AD1A8A" w:rsidRDefault="00AD1A8A" w:rsidP="00AD1A8A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</w:p>
          <w:p w:rsidR="00876383" w:rsidRDefault="009F0759" w:rsidP="002E2A0D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Zgodność regulaminów wewnętrznych (regulamin pracy, regulamin wynagradzania, regulamin naboru, regulamin służby przygotowawczej</w:t>
            </w:r>
            <w:r w:rsidR="00C51617" w:rsidRPr="00A34341">
              <w:rPr>
                <w:rFonts w:ascii="Arial Narrow" w:hAnsi="Arial Narrow"/>
                <w:sz w:val="24"/>
                <w:szCs w:val="24"/>
              </w:rPr>
              <w:t>, regulamin oceny kwalifikacyjnej pracowników samorządowych</w:t>
            </w:r>
            <w:r w:rsidRPr="00A34341">
              <w:rPr>
                <w:rFonts w:ascii="Arial Narrow" w:hAnsi="Arial Narrow"/>
                <w:sz w:val="24"/>
                <w:szCs w:val="24"/>
              </w:rPr>
              <w:t>) z obowiązującymi przepisami prawa.</w:t>
            </w:r>
          </w:p>
          <w:p w:rsidR="008B1FAF" w:rsidRPr="00A34341" w:rsidRDefault="008B1FAF" w:rsidP="008B1FAF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</w:p>
          <w:p w:rsidR="00A34341" w:rsidRDefault="002E2A0D" w:rsidP="00C54BE8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Przestrzeganie  przepisów Kodeksu pracy w zakresie udzielania urlopów wypoczynkowych pracownikom jednostki</w:t>
            </w:r>
          </w:p>
          <w:p w:rsidR="004F012B" w:rsidRPr="00681CBE" w:rsidRDefault="004F012B" w:rsidP="00681C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A8A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6383" w:rsidRPr="00A34341" w:rsidRDefault="00C51617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Kontrola problemowa</w:t>
            </w:r>
          </w:p>
        </w:tc>
        <w:tc>
          <w:tcPr>
            <w:tcW w:w="2552" w:type="dxa"/>
          </w:tcPr>
          <w:p w:rsidR="00AD1A8A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6383" w:rsidRPr="00A34341" w:rsidRDefault="00707652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9F0759" w:rsidRPr="00A34341">
              <w:rPr>
                <w:rFonts w:ascii="Arial Narrow" w:hAnsi="Arial Narrow"/>
                <w:sz w:val="24"/>
                <w:szCs w:val="24"/>
              </w:rPr>
              <w:t>tan aktualny</w:t>
            </w:r>
          </w:p>
          <w:p w:rsidR="002E2A0D" w:rsidRPr="00A34341" w:rsidRDefault="002E2A0D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E2A0D" w:rsidRPr="00A34341" w:rsidRDefault="002E2A0D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E2A0D" w:rsidRPr="00A34341" w:rsidRDefault="002E2A0D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E2A0D" w:rsidRPr="00A34341" w:rsidRDefault="002E2A0D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E2A0D" w:rsidRPr="00A34341" w:rsidRDefault="002E2A0D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E2A0D" w:rsidRPr="00A34341" w:rsidRDefault="002E2A0D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B1FAF" w:rsidRDefault="008B1FAF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E2A0D" w:rsidRPr="00A34341" w:rsidRDefault="005C6357" w:rsidP="002E2A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31.12.2019</w:t>
            </w:r>
            <w:r w:rsidR="002E2A0D" w:rsidRPr="00A34341">
              <w:rPr>
                <w:rFonts w:ascii="Arial Narrow" w:hAnsi="Arial Narrow"/>
                <w:sz w:val="24"/>
                <w:szCs w:val="24"/>
              </w:rPr>
              <w:t xml:space="preserve"> do dnia kontroli</w:t>
            </w:r>
          </w:p>
          <w:p w:rsidR="002E2A0D" w:rsidRDefault="002E2A0D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B1FAF" w:rsidRPr="00A34341" w:rsidRDefault="008B1FAF" w:rsidP="00681C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3" w:type="dxa"/>
          </w:tcPr>
          <w:p w:rsidR="00AD1A8A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76383" w:rsidRPr="00A34341" w:rsidRDefault="009F0759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I kwartał</w:t>
            </w:r>
          </w:p>
        </w:tc>
      </w:tr>
      <w:tr w:rsidR="009F0759" w:rsidTr="00C51617">
        <w:tc>
          <w:tcPr>
            <w:tcW w:w="675" w:type="dxa"/>
          </w:tcPr>
          <w:p w:rsidR="009F0759" w:rsidRPr="004B5DD2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D6FB2" w:rsidRPr="004B5DD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F0759" w:rsidRPr="004B5DD2" w:rsidRDefault="00C54BE8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5DD2">
              <w:rPr>
                <w:rFonts w:ascii="Arial Narrow" w:hAnsi="Arial Narrow"/>
                <w:sz w:val="24"/>
                <w:szCs w:val="24"/>
              </w:rPr>
              <w:t>Wszystkie jednostki organizacyjne Powiatu Krośnieńskiego</w:t>
            </w:r>
          </w:p>
        </w:tc>
        <w:tc>
          <w:tcPr>
            <w:tcW w:w="4252" w:type="dxa"/>
          </w:tcPr>
          <w:p w:rsidR="00C54BE8" w:rsidRPr="004B5DD2" w:rsidRDefault="00C54BE8" w:rsidP="00472B3A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4B5DD2">
              <w:rPr>
                <w:rFonts w:ascii="Arial Narrow" w:hAnsi="Arial Narrow"/>
                <w:sz w:val="24"/>
                <w:szCs w:val="24"/>
              </w:rPr>
              <w:t>Wprowadzenie w życie procedur, wynikających z ustawy z dnia 19 lipca 2019 r. o zapewnieniu dostępności osobom ze szczególnymi potrzebami.</w:t>
            </w:r>
          </w:p>
          <w:p w:rsidR="00A34341" w:rsidRPr="004B5DD2" w:rsidRDefault="00A34341" w:rsidP="00C54BE8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759" w:rsidRPr="004B5DD2" w:rsidRDefault="00C51617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5DD2">
              <w:rPr>
                <w:rFonts w:ascii="Arial Narrow" w:hAnsi="Arial Narrow"/>
                <w:sz w:val="24"/>
                <w:szCs w:val="24"/>
              </w:rPr>
              <w:t>Kontrola problemowa</w:t>
            </w:r>
          </w:p>
        </w:tc>
        <w:tc>
          <w:tcPr>
            <w:tcW w:w="2552" w:type="dxa"/>
          </w:tcPr>
          <w:p w:rsidR="009F0759" w:rsidRPr="004B5DD2" w:rsidRDefault="009F0759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5DD2">
              <w:rPr>
                <w:rFonts w:ascii="Arial Narrow" w:hAnsi="Arial Narrow"/>
                <w:sz w:val="24"/>
                <w:szCs w:val="24"/>
              </w:rPr>
              <w:t>Stan aktualny</w:t>
            </w:r>
          </w:p>
          <w:p w:rsidR="002E2A0D" w:rsidRPr="004B5DD2" w:rsidRDefault="002E2A0D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E2A0D" w:rsidRPr="004B5DD2" w:rsidRDefault="002E2A0D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E2A0D" w:rsidRPr="004B5DD2" w:rsidRDefault="002E2A0D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51617" w:rsidRPr="004B5DD2" w:rsidRDefault="00C51617" w:rsidP="00C54B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3" w:type="dxa"/>
          </w:tcPr>
          <w:p w:rsidR="009F0759" w:rsidRPr="00A34341" w:rsidRDefault="00C51617" w:rsidP="00C51617">
            <w:pPr>
              <w:tabs>
                <w:tab w:val="center" w:pos="107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II</w:t>
            </w:r>
            <w:r w:rsidR="009F0759" w:rsidRPr="00A34341">
              <w:rPr>
                <w:rFonts w:ascii="Arial Narrow" w:hAnsi="Arial Narrow"/>
                <w:sz w:val="24"/>
                <w:szCs w:val="24"/>
              </w:rPr>
              <w:t xml:space="preserve"> kwartał</w:t>
            </w:r>
          </w:p>
        </w:tc>
      </w:tr>
      <w:tr w:rsidR="009F0759" w:rsidTr="00C51617">
        <w:tc>
          <w:tcPr>
            <w:tcW w:w="675" w:type="dxa"/>
          </w:tcPr>
          <w:p w:rsidR="009F0759" w:rsidRDefault="00AD1A8A" w:rsidP="0087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FB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F0759" w:rsidRPr="00A34341" w:rsidRDefault="00C54BE8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Specjalny Ośrodek Szkolno-Wychowawczy w Gubinie</w:t>
            </w:r>
          </w:p>
        </w:tc>
        <w:tc>
          <w:tcPr>
            <w:tcW w:w="4252" w:type="dxa"/>
          </w:tcPr>
          <w:p w:rsidR="00BF533F" w:rsidRDefault="00C51617" w:rsidP="008B1FAF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A34341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Fundusz zdrowotny, zasady przyznawania, zgodność z regulaminem.</w:t>
            </w:r>
          </w:p>
          <w:p w:rsidR="004D6FB2" w:rsidRDefault="004D6FB2" w:rsidP="004D6FB2">
            <w:pPr>
              <w:pStyle w:val="Akapitzlist"/>
              <w:ind w:left="317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</w:p>
          <w:p w:rsidR="00681CBE" w:rsidRPr="00AD1A8A" w:rsidRDefault="004D6FB2" w:rsidP="00AD1A8A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Nabory na wolne stanowiska urzędnicze oraz przepro</w:t>
            </w:r>
            <w:r w:rsidR="004B5DD2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wadzanie służby przygotowawczej w jednostce.</w:t>
            </w:r>
          </w:p>
        </w:tc>
        <w:tc>
          <w:tcPr>
            <w:tcW w:w="1843" w:type="dxa"/>
          </w:tcPr>
          <w:p w:rsidR="009F0759" w:rsidRPr="00A34341" w:rsidRDefault="008B1FAF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Kontrola problemowa </w:t>
            </w:r>
          </w:p>
        </w:tc>
        <w:tc>
          <w:tcPr>
            <w:tcW w:w="2552" w:type="dxa"/>
          </w:tcPr>
          <w:p w:rsidR="00A34341" w:rsidRDefault="009F0759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E2A0D" w:rsidRPr="00A34341">
              <w:rPr>
                <w:rFonts w:ascii="Arial Narrow" w:hAnsi="Arial Narrow"/>
                <w:sz w:val="24"/>
                <w:szCs w:val="24"/>
              </w:rPr>
              <w:t>o</w:t>
            </w:r>
            <w:r w:rsidR="008B1FAF">
              <w:rPr>
                <w:rFonts w:ascii="Arial Narrow" w:hAnsi="Arial Narrow"/>
                <w:sz w:val="24"/>
                <w:szCs w:val="24"/>
              </w:rPr>
              <w:t>d 01.01.2020</w:t>
            </w:r>
            <w:r w:rsidRPr="00A34341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9F0759" w:rsidRPr="00A34341" w:rsidRDefault="00A34341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1FAF">
              <w:rPr>
                <w:rFonts w:ascii="Arial Narrow" w:hAnsi="Arial Narrow"/>
                <w:sz w:val="24"/>
                <w:szCs w:val="24"/>
              </w:rPr>
              <w:t>do 31.12.2020</w:t>
            </w:r>
          </w:p>
          <w:p w:rsidR="00C51617" w:rsidRPr="00A34341" w:rsidRDefault="00C51617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4341" w:rsidRDefault="00A34341" w:rsidP="007076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7076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D6FB2" w:rsidRPr="00A34341" w:rsidRDefault="004D6FB2" w:rsidP="00AD1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1.01.2019 do dnia kontroli</w:t>
            </w:r>
          </w:p>
        </w:tc>
        <w:tc>
          <w:tcPr>
            <w:tcW w:w="1703" w:type="dxa"/>
          </w:tcPr>
          <w:p w:rsidR="009F0759" w:rsidRPr="00A34341" w:rsidRDefault="009F0759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II kwartał</w:t>
            </w:r>
          </w:p>
        </w:tc>
      </w:tr>
      <w:tr w:rsidR="009F0759" w:rsidTr="00C51617">
        <w:tc>
          <w:tcPr>
            <w:tcW w:w="675" w:type="dxa"/>
          </w:tcPr>
          <w:p w:rsidR="00AD1A8A" w:rsidRDefault="00AD1A8A" w:rsidP="00876383">
            <w:pPr>
              <w:jc w:val="center"/>
              <w:rPr>
                <w:sz w:val="24"/>
                <w:szCs w:val="24"/>
              </w:rPr>
            </w:pPr>
          </w:p>
          <w:p w:rsidR="009F0759" w:rsidRDefault="00AD1A8A" w:rsidP="0087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075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D1A8A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F0759" w:rsidRPr="00A34341" w:rsidRDefault="008B1FAF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Poradnia Psychologiczno-Pedagogiczna w Gubinie</w:t>
            </w:r>
          </w:p>
        </w:tc>
        <w:tc>
          <w:tcPr>
            <w:tcW w:w="4252" w:type="dxa"/>
          </w:tcPr>
          <w:p w:rsidR="00AD1A8A" w:rsidRDefault="00AD1A8A" w:rsidP="00AD1A8A">
            <w:pPr>
              <w:pStyle w:val="Akapitzlist"/>
              <w:ind w:left="317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</w:p>
          <w:p w:rsidR="009F0759" w:rsidRDefault="00C51617" w:rsidP="00013C5A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8B1FAF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Fundusz zdrowotny, zasady przyznawania, zgodność z regulaminem.</w:t>
            </w:r>
          </w:p>
          <w:p w:rsidR="00013C5A" w:rsidRDefault="00013C5A" w:rsidP="00013C5A">
            <w:pPr>
              <w:pStyle w:val="Akapitzlist"/>
              <w:ind w:left="317" w:hanging="317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</w:p>
          <w:p w:rsidR="00013C5A" w:rsidRPr="008B1FAF" w:rsidRDefault="00013C5A" w:rsidP="00013C5A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Arial Narrow" w:hAnsi="Arial Narrow"/>
                <w:sz w:val="24"/>
                <w:szCs w:val="24"/>
              </w:rPr>
            </w:pPr>
            <w:r w:rsidRPr="008B1FAF">
              <w:rPr>
                <w:rFonts w:ascii="Arial Narrow" w:hAnsi="Arial Narrow"/>
                <w:sz w:val="24"/>
                <w:szCs w:val="24"/>
              </w:rPr>
              <w:t xml:space="preserve">Zawieranie i rozliczanie umów cywilnoprawnych 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8B1FAF">
              <w:rPr>
                <w:rFonts w:ascii="Arial Narrow" w:hAnsi="Arial Narrow"/>
                <w:sz w:val="24"/>
                <w:szCs w:val="24"/>
              </w:rPr>
              <w:t>przestrzeganie wysokości stawki godzinowej; czas pracy osób świadczących usługi)</w:t>
            </w:r>
            <w:r w:rsidR="00D044A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13C5A" w:rsidRPr="008B1FAF" w:rsidRDefault="00013C5A" w:rsidP="00013C5A">
            <w:pPr>
              <w:pStyle w:val="Akapitzlis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D1A8A" w:rsidRDefault="00AD1A8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F0759" w:rsidRPr="00A34341" w:rsidRDefault="00C51617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Kontrola problemowa</w:t>
            </w:r>
          </w:p>
        </w:tc>
        <w:tc>
          <w:tcPr>
            <w:tcW w:w="2552" w:type="dxa"/>
          </w:tcPr>
          <w:p w:rsidR="00AD1A8A" w:rsidRDefault="00AD1A8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4341" w:rsidRDefault="009F0759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E2A0D" w:rsidRPr="00A34341">
              <w:rPr>
                <w:rFonts w:ascii="Arial Narrow" w:hAnsi="Arial Narrow"/>
                <w:sz w:val="24"/>
                <w:szCs w:val="24"/>
              </w:rPr>
              <w:t>o</w:t>
            </w:r>
            <w:r w:rsidR="008B1FAF">
              <w:rPr>
                <w:rFonts w:ascii="Arial Narrow" w:hAnsi="Arial Narrow"/>
                <w:sz w:val="24"/>
                <w:szCs w:val="24"/>
              </w:rPr>
              <w:t>d 01.01.2020</w:t>
            </w:r>
            <w:r w:rsidRPr="00A34341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9F0759" w:rsidRDefault="008B1FAF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31.12.2020</w:t>
            </w:r>
          </w:p>
          <w:p w:rsidR="008B1FAF" w:rsidRPr="00A34341" w:rsidRDefault="008B1FAF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3C5A" w:rsidRDefault="00013C5A" w:rsidP="00013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013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013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3C5A" w:rsidRDefault="00013C5A" w:rsidP="00013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o</w:t>
            </w:r>
            <w:r w:rsidR="009D0C84">
              <w:rPr>
                <w:rFonts w:ascii="Arial Narrow" w:hAnsi="Arial Narrow"/>
                <w:sz w:val="24"/>
                <w:szCs w:val="24"/>
              </w:rPr>
              <w:t>d 01.01.2021</w:t>
            </w:r>
            <w:r w:rsidRPr="00A34341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013C5A" w:rsidRPr="00A34341" w:rsidRDefault="00013C5A" w:rsidP="00013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do dnia kontroli</w:t>
            </w:r>
          </w:p>
          <w:p w:rsidR="00C51617" w:rsidRPr="00A34341" w:rsidRDefault="00C51617" w:rsidP="008B1F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3" w:type="dxa"/>
          </w:tcPr>
          <w:p w:rsidR="00AD1A8A" w:rsidRDefault="00AD1A8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F0759" w:rsidRPr="00A34341" w:rsidRDefault="008B1FAF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</w:t>
            </w:r>
            <w:r w:rsidR="00013C5A">
              <w:rPr>
                <w:rFonts w:ascii="Arial Narrow" w:hAnsi="Arial Narrow"/>
                <w:sz w:val="24"/>
                <w:szCs w:val="24"/>
              </w:rPr>
              <w:t>I</w:t>
            </w:r>
            <w:r w:rsidR="009F0759" w:rsidRPr="00A34341">
              <w:rPr>
                <w:rFonts w:ascii="Arial Narrow" w:hAnsi="Arial Narrow"/>
                <w:sz w:val="24"/>
                <w:szCs w:val="24"/>
              </w:rPr>
              <w:t xml:space="preserve"> kwartał</w:t>
            </w:r>
          </w:p>
        </w:tc>
      </w:tr>
      <w:tr w:rsidR="004E7EBF" w:rsidTr="00C51617">
        <w:tc>
          <w:tcPr>
            <w:tcW w:w="675" w:type="dxa"/>
          </w:tcPr>
          <w:p w:rsidR="00AD1A8A" w:rsidRDefault="00AD1A8A" w:rsidP="00876383">
            <w:pPr>
              <w:jc w:val="center"/>
              <w:rPr>
                <w:sz w:val="24"/>
                <w:szCs w:val="24"/>
              </w:rPr>
            </w:pPr>
          </w:p>
          <w:p w:rsidR="004E7EBF" w:rsidRDefault="00AD1A8A" w:rsidP="0087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7EB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D1A8A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3C5A" w:rsidRDefault="00013C5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Dom Pomocy Społecznej </w:t>
            </w:r>
          </w:p>
          <w:p w:rsidR="004E7EBF" w:rsidRPr="00A34341" w:rsidRDefault="00013C5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Szczawnie</w:t>
            </w:r>
          </w:p>
        </w:tc>
        <w:tc>
          <w:tcPr>
            <w:tcW w:w="4252" w:type="dxa"/>
          </w:tcPr>
          <w:p w:rsidR="00AD1A8A" w:rsidRDefault="00AD1A8A" w:rsidP="00AD1A8A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</w:p>
          <w:p w:rsidR="00013C5A" w:rsidRDefault="00013C5A" w:rsidP="00013C5A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rFonts w:ascii="Arial Narrow" w:hAnsi="Arial Narrow"/>
                <w:sz w:val="24"/>
                <w:szCs w:val="24"/>
              </w:rPr>
            </w:pPr>
            <w:r w:rsidRPr="00013C5A">
              <w:rPr>
                <w:rFonts w:ascii="Arial Narrow" w:hAnsi="Arial Narrow"/>
                <w:sz w:val="24"/>
                <w:szCs w:val="24"/>
              </w:rPr>
              <w:t>Zgodność regulaminów wewnętrznych (regulamin pracy, regulamin wynagradzania, regulamin naboru, regulamin służby przygotowawczej, regulamin oceny kwalifikacyjnej pracowników samorządowych) z obowiązującymi przepisami prawa.</w:t>
            </w:r>
          </w:p>
          <w:p w:rsidR="00D044AB" w:rsidRDefault="00D044AB" w:rsidP="00D044AB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</w:p>
          <w:p w:rsidR="004F012B" w:rsidRDefault="004D6FB2" w:rsidP="00D044AB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rFonts w:ascii="Arial Narrow" w:hAnsi="Arial Narrow"/>
                <w:sz w:val="24"/>
                <w:szCs w:val="24"/>
              </w:rPr>
            </w:pPr>
            <w:r w:rsidRPr="004D6FB2">
              <w:rPr>
                <w:rFonts w:ascii="Arial Narrow" w:hAnsi="Arial Narrow"/>
                <w:sz w:val="24"/>
                <w:szCs w:val="24"/>
              </w:rPr>
              <w:t>Nabory na wolne stanowiska urzędnicze oraz przeprowadzanie służby przygotowawczej.</w:t>
            </w:r>
          </w:p>
          <w:p w:rsidR="00D044AB" w:rsidRPr="00D044AB" w:rsidRDefault="00D044AB" w:rsidP="00D044AB">
            <w:pPr>
              <w:rPr>
                <w:rFonts w:ascii="Arial Narrow" w:hAnsi="Arial Narrow"/>
                <w:sz w:val="24"/>
                <w:szCs w:val="24"/>
              </w:rPr>
            </w:pPr>
          </w:p>
          <w:p w:rsidR="00D044AB" w:rsidRPr="008B1FAF" w:rsidRDefault="00D044AB" w:rsidP="00D044AB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Arial Narrow" w:hAnsi="Arial Narrow"/>
                <w:sz w:val="24"/>
                <w:szCs w:val="24"/>
              </w:rPr>
            </w:pPr>
            <w:r w:rsidRPr="008B1FAF">
              <w:rPr>
                <w:rFonts w:ascii="Arial Narrow" w:hAnsi="Arial Narrow"/>
                <w:sz w:val="24"/>
                <w:szCs w:val="24"/>
              </w:rPr>
              <w:t xml:space="preserve">Zawieranie i rozliczanie umów cywilnoprawnych 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8B1FAF">
              <w:rPr>
                <w:rFonts w:ascii="Arial Narrow" w:hAnsi="Arial Narrow"/>
                <w:sz w:val="24"/>
                <w:szCs w:val="24"/>
              </w:rPr>
              <w:t>przestrzeganie wysokości stawki godzinowej; czas pracy osób świadczących usługi)</w:t>
            </w:r>
            <w:r w:rsidR="004B5DD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044AB" w:rsidRPr="00D044AB" w:rsidRDefault="00D044AB" w:rsidP="00D044AB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A8A" w:rsidRDefault="00AD1A8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7EBF" w:rsidRPr="00A34341" w:rsidRDefault="00C51617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Kontrola problemowa</w:t>
            </w:r>
          </w:p>
        </w:tc>
        <w:tc>
          <w:tcPr>
            <w:tcW w:w="2552" w:type="dxa"/>
          </w:tcPr>
          <w:p w:rsidR="00AD1A8A" w:rsidRDefault="00AD1A8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7EBF" w:rsidRPr="00A34341" w:rsidRDefault="004E7EBF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Stan aktualny</w:t>
            </w:r>
          </w:p>
          <w:p w:rsidR="00BD7B0A" w:rsidRPr="00A34341" w:rsidRDefault="00BD7B0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7B0A" w:rsidRPr="00A34341" w:rsidRDefault="00BD7B0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012B" w:rsidRDefault="004F012B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012B" w:rsidRDefault="004F012B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012B" w:rsidRDefault="004F012B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012B" w:rsidRDefault="004F012B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0685" w:rsidRDefault="006D0685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012B" w:rsidRDefault="004F012B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F012B" w:rsidRDefault="005120D2" w:rsidP="00D044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o</w:t>
            </w:r>
            <w:r w:rsidR="00BD7B0A" w:rsidRPr="00A34341">
              <w:rPr>
                <w:rFonts w:ascii="Arial Narrow" w:hAnsi="Arial Narrow"/>
                <w:sz w:val="24"/>
                <w:szCs w:val="24"/>
              </w:rPr>
              <w:t>d 1.01.2019 do dnia kontroli</w:t>
            </w:r>
          </w:p>
          <w:p w:rsidR="00D044AB" w:rsidRDefault="00D044AB" w:rsidP="00D044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4AB" w:rsidRDefault="00D044AB" w:rsidP="00D044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4AB" w:rsidRDefault="00D044AB" w:rsidP="00D044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4AB" w:rsidRPr="00A34341" w:rsidRDefault="00D044AB" w:rsidP="00D044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o</w:t>
            </w:r>
            <w:r w:rsidR="009D0C84">
              <w:rPr>
                <w:rFonts w:ascii="Arial Narrow" w:hAnsi="Arial Narrow"/>
                <w:sz w:val="24"/>
                <w:szCs w:val="24"/>
              </w:rPr>
              <w:t>d 1.01.2021</w:t>
            </w:r>
            <w:r w:rsidRPr="00A34341">
              <w:rPr>
                <w:rFonts w:ascii="Arial Narrow" w:hAnsi="Arial Narrow"/>
                <w:sz w:val="24"/>
                <w:szCs w:val="24"/>
              </w:rPr>
              <w:t xml:space="preserve"> do dnia kontroli</w:t>
            </w:r>
          </w:p>
        </w:tc>
        <w:tc>
          <w:tcPr>
            <w:tcW w:w="1703" w:type="dxa"/>
          </w:tcPr>
          <w:p w:rsidR="00AD1A8A" w:rsidRDefault="00AD1A8A" w:rsidP="00C51617">
            <w:pPr>
              <w:tabs>
                <w:tab w:val="left" w:pos="-108"/>
                <w:tab w:val="center" w:pos="107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7EBF" w:rsidRPr="00A34341" w:rsidRDefault="00C51617" w:rsidP="00C51617">
            <w:pPr>
              <w:tabs>
                <w:tab w:val="left" w:pos="-108"/>
                <w:tab w:val="center" w:pos="107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 xml:space="preserve">III </w:t>
            </w:r>
            <w:r w:rsidR="004E7EBF" w:rsidRPr="00A34341">
              <w:rPr>
                <w:rFonts w:ascii="Arial Narrow" w:hAnsi="Arial Narrow"/>
                <w:sz w:val="24"/>
                <w:szCs w:val="24"/>
              </w:rPr>
              <w:t>kwartał</w:t>
            </w:r>
          </w:p>
        </w:tc>
      </w:tr>
      <w:tr w:rsidR="00D044AB" w:rsidTr="00C51617">
        <w:tc>
          <w:tcPr>
            <w:tcW w:w="675" w:type="dxa"/>
          </w:tcPr>
          <w:p w:rsidR="00AD1A8A" w:rsidRDefault="00AD1A8A" w:rsidP="00876383">
            <w:pPr>
              <w:jc w:val="center"/>
              <w:rPr>
                <w:sz w:val="24"/>
                <w:szCs w:val="24"/>
              </w:rPr>
            </w:pPr>
          </w:p>
          <w:p w:rsidR="00D044AB" w:rsidRDefault="00AD1A8A" w:rsidP="0087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44A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D1A8A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4AB" w:rsidRDefault="00D044AB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Referat Zarządzania Kryzysowego i Spraw Obywatelskich</w:t>
            </w:r>
          </w:p>
          <w:p w:rsidR="00AD1A8A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1A8A" w:rsidRDefault="00AD1A8A" w:rsidP="00D044AB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</w:p>
          <w:p w:rsidR="00D044AB" w:rsidRPr="00013C5A" w:rsidRDefault="00D044AB" w:rsidP="00D044AB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Wydawanie decyzji o sprowadzeniu zwłok i prochów</w:t>
            </w:r>
            <w:r w:rsidR="004B5DD2">
              <w:rPr>
                <w:rFonts w:ascii="Arial Narrow" w:hAnsi="Arial Narrow"/>
                <w:sz w:val="24"/>
                <w:szCs w:val="24"/>
              </w:rPr>
              <w:t xml:space="preserve"> z zagranicy na teren powiatu.</w:t>
            </w:r>
          </w:p>
        </w:tc>
        <w:tc>
          <w:tcPr>
            <w:tcW w:w="1843" w:type="dxa"/>
          </w:tcPr>
          <w:p w:rsidR="00AD1A8A" w:rsidRDefault="00AD1A8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4AB" w:rsidRPr="00A34341" w:rsidRDefault="004B5DD2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Kontrola problemowa</w:t>
            </w:r>
          </w:p>
        </w:tc>
        <w:tc>
          <w:tcPr>
            <w:tcW w:w="2552" w:type="dxa"/>
          </w:tcPr>
          <w:p w:rsidR="00AD1A8A" w:rsidRDefault="00AD1A8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4AB" w:rsidRPr="00A34341" w:rsidRDefault="004B5DD2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4341">
              <w:rPr>
                <w:rFonts w:ascii="Arial Narrow" w:hAnsi="Arial Narrow"/>
                <w:sz w:val="24"/>
                <w:szCs w:val="24"/>
              </w:rPr>
              <w:t>o</w:t>
            </w:r>
            <w:r w:rsidR="00472B3A">
              <w:rPr>
                <w:rFonts w:ascii="Arial Narrow" w:hAnsi="Arial Narrow"/>
                <w:sz w:val="24"/>
                <w:szCs w:val="24"/>
              </w:rPr>
              <w:t>d 1.01.2019</w:t>
            </w:r>
            <w:r w:rsidRPr="00A34341">
              <w:rPr>
                <w:rFonts w:ascii="Arial Narrow" w:hAnsi="Arial Narrow"/>
                <w:sz w:val="24"/>
                <w:szCs w:val="24"/>
              </w:rPr>
              <w:t xml:space="preserve"> do dnia kontroli</w:t>
            </w:r>
          </w:p>
        </w:tc>
        <w:tc>
          <w:tcPr>
            <w:tcW w:w="1703" w:type="dxa"/>
          </w:tcPr>
          <w:p w:rsidR="00AD1A8A" w:rsidRDefault="00AD1A8A" w:rsidP="00C51617">
            <w:pPr>
              <w:tabs>
                <w:tab w:val="left" w:pos="-108"/>
                <w:tab w:val="center" w:pos="107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044AB" w:rsidRPr="00A34341" w:rsidRDefault="004B5DD2" w:rsidP="00C51617">
            <w:pPr>
              <w:tabs>
                <w:tab w:val="left" w:pos="-108"/>
                <w:tab w:val="center" w:pos="107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IV kwartał</w:t>
            </w:r>
          </w:p>
        </w:tc>
      </w:tr>
      <w:tr w:rsidR="006034C4" w:rsidTr="00C51617">
        <w:tc>
          <w:tcPr>
            <w:tcW w:w="675" w:type="dxa"/>
          </w:tcPr>
          <w:p w:rsidR="00AD1A8A" w:rsidRDefault="00AD1A8A" w:rsidP="00876383">
            <w:pPr>
              <w:jc w:val="center"/>
              <w:rPr>
                <w:sz w:val="24"/>
                <w:szCs w:val="24"/>
              </w:rPr>
            </w:pPr>
          </w:p>
          <w:p w:rsidR="006034C4" w:rsidRDefault="00AD1A8A" w:rsidP="0087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012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D1A8A" w:rsidRDefault="00AD1A8A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034C4" w:rsidRPr="00A34341" w:rsidRDefault="00707652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Wydział Komunikacji, Transportu i Dróg Starostwa Powiatowego</w:t>
            </w:r>
          </w:p>
        </w:tc>
        <w:tc>
          <w:tcPr>
            <w:tcW w:w="4252" w:type="dxa"/>
          </w:tcPr>
          <w:p w:rsidR="00AD1A8A" w:rsidRDefault="00AD1A8A" w:rsidP="00D044AB">
            <w:pPr>
              <w:pStyle w:val="Akapitzlist"/>
              <w:ind w:left="31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D6FB2" w:rsidRDefault="00707652" w:rsidP="00D044AB">
            <w:pPr>
              <w:pStyle w:val="Akapitzlist"/>
              <w:ind w:left="3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Wydawanie zezwoleń na kierowanie pojazdem uprzywilejowanym lub pojazdem przewożącym wartości pieniężne</w:t>
            </w:r>
            <w:r w:rsidR="004B5DD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034C4" w:rsidRPr="00A34341" w:rsidRDefault="00707652" w:rsidP="004958C0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1A8A" w:rsidRDefault="00AD1A8A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034C4" w:rsidRPr="00A34341" w:rsidRDefault="00707652" w:rsidP="00BF72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problemowa</w:t>
            </w:r>
          </w:p>
        </w:tc>
        <w:tc>
          <w:tcPr>
            <w:tcW w:w="2552" w:type="dxa"/>
          </w:tcPr>
          <w:p w:rsidR="00AD1A8A" w:rsidRDefault="00AD1A8A" w:rsidP="004958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5290D" w:rsidRPr="00A34341" w:rsidRDefault="00D044AB" w:rsidP="004958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707652">
              <w:rPr>
                <w:rFonts w:ascii="Arial Narrow" w:hAnsi="Arial Narrow"/>
                <w:sz w:val="24"/>
                <w:szCs w:val="24"/>
              </w:rPr>
              <w:t>d 1.01.2020 do dnia kontroli</w:t>
            </w:r>
          </w:p>
        </w:tc>
        <w:tc>
          <w:tcPr>
            <w:tcW w:w="1703" w:type="dxa"/>
          </w:tcPr>
          <w:p w:rsidR="00AD1A8A" w:rsidRDefault="00AD1A8A" w:rsidP="00BF722C">
            <w:pPr>
              <w:tabs>
                <w:tab w:val="left" w:pos="585"/>
                <w:tab w:val="center" w:pos="107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034C4" w:rsidRPr="00A34341" w:rsidRDefault="00707652" w:rsidP="00BF722C">
            <w:pPr>
              <w:tabs>
                <w:tab w:val="left" w:pos="585"/>
                <w:tab w:val="center" w:pos="107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IV kwartał</w:t>
            </w:r>
          </w:p>
        </w:tc>
      </w:tr>
    </w:tbl>
    <w:p w:rsidR="004B5DD2" w:rsidRDefault="004B5DD2" w:rsidP="00BF533F">
      <w:pPr>
        <w:rPr>
          <w:b/>
          <w:sz w:val="16"/>
          <w:szCs w:val="16"/>
        </w:rPr>
      </w:pPr>
    </w:p>
    <w:p w:rsidR="004B5DD2" w:rsidRDefault="004B5DD2" w:rsidP="00BF533F">
      <w:pPr>
        <w:rPr>
          <w:b/>
          <w:sz w:val="16"/>
          <w:szCs w:val="16"/>
        </w:rPr>
      </w:pPr>
    </w:p>
    <w:p w:rsidR="004B5DD2" w:rsidRDefault="004B5DD2" w:rsidP="00BF533F">
      <w:pPr>
        <w:rPr>
          <w:b/>
          <w:sz w:val="16"/>
          <w:szCs w:val="16"/>
        </w:rPr>
      </w:pPr>
    </w:p>
    <w:p w:rsidR="006D0685" w:rsidRDefault="00BF533F" w:rsidP="00BF533F">
      <w:pPr>
        <w:rPr>
          <w:rFonts w:ascii="Arial Narrow" w:hAnsi="Arial Narrow" w:cs="Arial"/>
          <w:b/>
          <w:sz w:val="16"/>
          <w:szCs w:val="16"/>
        </w:rPr>
      </w:pPr>
      <w:r w:rsidRPr="00A34341">
        <w:rPr>
          <w:rFonts w:ascii="Arial Narrow" w:hAnsi="Arial Narrow" w:cs="Arial"/>
          <w:b/>
          <w:sz w:val="16"/>
          <w:szCs w:val="16"/>
        </w:rPr>
        <w:t>Opracował:</w:t>
      </w:r>
    </w:p>
    <w:p w:rsidR="006D0685" w:rsidRDefault="006D0685" w:rsidP="00BF533F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/-/Anna Hałas</w:t>
      </w:r>
    </w:p>
    <w:p w:rsidR="006D0685" w:rsidRDefault="00BF533F" w:rsidP="00BF533F">
      <w:pPr>
        <w:rPr>
          <w:rFonts w:ascii="Arial Narrow" w:hAnsi="Arial Narrow" w:cs="Arial"/>
          <w:b/>
          <w:sz w:val="16"/>
          <w:szCs w:val="16"/>
        </w:rPr>
      </w:pP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Pr="00A34341">
        <w:rPr>
          <w:rFonts w:ascii="Arial Narrow" w:hAnsi="Arial Narrow" w:cs="Arial"/>
          <w:b/>
          <w:sz w:val="16"/>
          <w:szCs w:val="16"/>
        </w:rPr>
        <w:tab/>
      </w:r>
      <w:r w:rsidR="006D0685"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A34341">
        <w:rPr>
          <w:rFonts w:ascii="Arial Narrow" w:hAnsi="Arial Narrow" w:cs="Arial"/>
          <w:b/>
          <w:sz w:val="16"/>
          <w:szCs w:val="16"/>
        </w:rPr>
        <w:t xml:space="preserve">Zatwierdził </w:t>
      </w:r>
      <w:r w:rsidRPr="00A34341">
        <w:rPr>
          <w:rFonts w:ascii="Arial Narrow" w:hAnsi="Arial Narrow" w:cs="Arial"/>
          <w:b/>
          <w:sz w:val="16"/>
          <w:szCs w:val="16"/>
        </w:rPr>
        <w:t>:</w:t>
      </w:r>
      <w:r w:rsidR="006D0685">
        <w:rPr>
          <w:rFonts w:ascii="Arial Narrow" w:hAnsi="Arial Narrow" w:cs="Arial"/>
          <w:b/>
          <w:sz w:val="16"/>
          <w:szCs w:val="16"/>
        </w:rPr>
        <w:t xml:space="preserve">   dn. 04.12.2020</w:t>
      </w:r>
    </w:p>
    <w:p w:rsidR="00A34341" w:rsidRDefault="006D0685" w:rsidP="006D0685">
      <w:pPr>
        <w:ind w:left="4956" w:firstLine="708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STAROSTA</w:t>
      </w:r>
    </w:p>
    <w:p w:rsidR="006D0685" w:rsidRPr="00A34341" w:rsidRDefault="006D0685" w:rsidP="00BF533F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  <w:t>/-/ Grzegorz Garczyński</w:t>
      </w:r>
    </w:p>
    <w:p w:rsidR="00BF533F" w:rsidRPr="00BF533F" w:rsidRDefault="00BF533F" w:rsidP="00BF533F">
      <w:pPr>
        <w:rPr>
          <w:b/>
          <w:sz w:val="28"/>
          <w:szCs w:val="28"/>
          <w:vertAlign w:val="superscript"/>
        </w:rPr>
      </w:pPr>
      <w:bookmarkStart w:id="0" w:name="_GoBack"/>
      <w:bookmarkEnd w:id="0"/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BF533F" w:rsidRDefault="00BF533F" w:rsidP="00BF533F">
      <w:pPr>
        <w:rPr>
          <w:b/>
          <w:sz w:val="28"/>
          <w:szCs w:val="28"/>
          <w:vertAlign w:val="superscript"/>
        </w:rPr>
      </w:pPr>
    </w:p>
    <w:p w:rsidR="00BF533F" w:rsidRPr="00BF533F" w:rsidRDefault="00BF533F" w:rsidP="00BF533F">
      <w:pPr>
        <w:rPr>
          <w:b/>
          <w:sz w:val="28"/>
          <w:szCs w:val="28"/>
          <w:vertAlign w:val="superscript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p w:rsidR="005120D2" w:rsidRDefault="005120D2" w:rsidP="00876383">
      <w:pPr>
        <w:jc w:val="center"/>
        <w:rPr>
          <w:b/>
          <w:sz w:val="28"/>
          <w:szCs w:val="28"/>
        </w:rPr>
      </w:pPr>
    </w:p>
    <w:sectPr w:rsidR="005120D2" w:rsidSect="006D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18A"/>
    <w:multiLevelType w:val="hybridMultilevel"/>
    <w:tmpl w:val="C0F2A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1E"/>
    <w:multiLevelType w:val="hybridMultilevel"/>
    <w:tmpl w:val="B5FC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5DEF"/>
    <w:multiLevelType w:val="hybridMultilevel"/>
    <w:tmpl w:val="EDD6CEA4"/>
    <w:lvl w:ilvl="0" w:tplc="C43A7B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CA92385"/>
    <w:multiLevelType w:val="hybridMultilevel"/>
    <w:tmpl w:val="B5FC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6649"/>
    <w:multiLevelType w:val="hybridMultilevel"/>
    <w:tmpl w:val="5462C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43CE"/>
    <w:multiLevelType w:val="hybridMultilevel"/>
    <w:tmpl w:val="96B8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C3531"/>
    <w:multiLevelType w:val="hybridMultilevel"/>
    <w:tmpl w:val="7DD2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4316"/>
    <w:multiLevelType w:val="hybridMultilevel"/>
    <w:tmpl w:val="C128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0966"/>
    <w:multiLevelType w:val="hybridMultilevel"/>
    <w:tmpl w:val="96B8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14FD9"/>
    <w:multiLevelType w:val="hybridMultilevel"/>
    <w:tmpl w:val="6C2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0E9E"/>
    <w:multiLevelType w:val="hybridMultilevel"/>
    <w:tmpl w:val="608E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E4B58"/>
    <w:multiLevelType w:val="hybridMultilevel"/>
    <w:tmpl w:val="6C2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47ED7"/>
    <w:multiLevelType w:val="hybridMultilevel"/>
    <w:tmpl w:val="4952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E7619"/>
    <w:multiLevelType w:val="hybridMultilevel"/>
    <w:tmpl w:val="3DC2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A6834"/>
    <w:multiLevelType w:val="hybridMultilevel"/>
    <w:tmpl w:val="6C2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50C34"/>
    <w:multiLevelType w:val="hybridMultilevel"/>
    <w:tmpl w:val="52AE66E8"/>
    <w:lvl w:ilvl="0" w:tplc="5AFE4D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037E40"/>
    <w:multiLevelType w:val="hybridMultilevel"/>
    <w:tmpl w:val="6C2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16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D4"/>
    <w:rsid w:val="00013C5A"/>
    <w:rsid w:val="00164E19"/>
    <w:rsid w:val="002E2A0D"/>
    <w:rsid w:val="003014EE"/>
    <w:rsid w:val="00472B3A"/>
    <w:rsid w:val="004958C0"/>
    <w:rsid w:val="004B5DD2"/>
    <w:rsid w:val="004D6FB2"/>
    <w:rsid w:val="004E7EBF"/>
    <w:rsid w:val="004F012B"/>
    <w:rsid w:val="005120D2"/>
    <w:rsid w:val="005713F1"/>
    <w:rsid w:val="00576C97"/>
    <w:rsid w:val="005C52A0"/>
    <w:rsid w:val="005C6357"/>
    <w:rsid w:val="006034C4"/>
    <w:rsid w:val="006338B8"/>
    <w:rsid w:val="00681CBE"/>
    <w:rsid w:val="006B1ED9"/>
    <w:rsid w:val="006D0685"/>
    <w:rsid w:val="007026A2"/>
    <w:rsid w:val="00707652"/>
    <w:rsid w:val="007456D4"/>
    <w:rsid w:val="007D0A26"/>
    <w:rsid w:val="00876383"/>
    <w:rsid w:val="008B1FAF"/>
    <w:rsid w:val="008B5DB5"/>
    <w:rsid w:val="009D0C84"/>
    <w:rsid w:val="009F0759"/>
    <w:rsid w:val="00A137ED"/>
    <w:rsid w:val="00A34341"/>
    <w:rsid w:val="00A40BED"/>
    <w:rsid w:val="00AD1A8A"/>
    <w:rsid w:val="00AE6D0F"/>
    <w:rsid w:val="00B46401"/>
    <w:rsid w:val="00B5290D"/>
    <w:rsid w:val="00BA7629"/>
    <w:rsid w:val="00BD7B0A"/>
    <w:rsid w:val="00BF533F"/>
    <w:rsid w:val="00C157B2"/>
    <w:rsid w:val="00C346A8"/>
    <w:rsid w:val="00C51617"/>
    <w:rsid w:val="00C54BE8"/>
    <w:rsid w:val="00C63A8F"/>
    <w:rsid w:val="00D044AB"/>
    <w:rsid w:val="00F67668"/>
    <w:rsid w:val="00F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13</cp:revision>
  <cp:lastPrinted>2020-12-04T10:10:00Z</cp:lastPrinted>
  <dcterms:created xsi:type="dcterms:W3CDTF">2019-12-02T07:22:00Z</dcterms:created>
  <dcterms:modified xsi:type="dcterms:W3CDTF">2021-01-07T09:00:00Z</dcterms:modified>
</cp:coreProperties>
</file>