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A1" w:rsidRPr="00CB6040" w:rsidRDefault="000340A1" w:rsidP="00034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40">
        <w:rPr>
          <w:rFonts w:ascii="Times New Roman" w:hAnsi="Times New Roman" w:cs="Times New Roman"/>
          <w:b/>
          <w:sz w:val="24"/>
          <w:szCs w:val="24"/>
        </w:rPr>
        <w:t>WNIOSEK O UDZIELENIE LICENCJI</w:t>
      </w:r>
      <w:r w:rsidR="00282C82">
        <w:rPr>
          <w:rFonts w:ascii="Times New Roman" w:hAnsi="Times New Roman" w:cs="Times New Roman"/>
          <w:b/>
          <w:sz w:val="24"/>
          <w:szCs w:val="24"/>
        </w:rPr>
        <w:t xml:space="preserve"> – na pośrednictwo przy przewozie rzeczy</w:t>
      </w:r>
    </w:p>
    <w:p w:rsidR="000340A1" w:rsidRDefault="000340A1" w:rsidP="00034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0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340A1">
        <w:rPr>
          <w:rFonts w:ascii="Times New Roman" w:hAnsi="Times New Roman" w:cs="Times New Roman"/>
          <w:sz w:val="16"/>
          <w:szCs w:val="16"/>
        </w:rPr>
        <w:t xml:space="preserve"> (data i 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nazwa przedsiębiorcy, adres</w:t>
      </w: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………………………….….……….</w:t>
      </w:r>
    </w:p>
    <w:p w:rsidR="000340A1" w:rsidRDefault="000340A1" w:rsidP="00034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Starostwo Powiatowe</w:t>
      </w:r>
      <w:r w:rsidRPr="00CB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A1" w:rsidRPr="008418C3" w:rsidRDefault="000340A1" w:rsidP="00034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w Krośnie Odrzańskim</w:t>
      </w:r>
      <w:r w:rsidRPr="00841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A1" w:rsidRPr="0079390F" w:rsidRDefault="000340A1" w:rsidP="000340A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18C3">
        <w:rPr>
          <w:rFonts w:ascii="Times New Roman" w:hAnsi="Times New Roman" w:cs="Times New Roman"/>
          <w:sz w:val="16"/>
          <w:szCs w:val="16"/>
        </w:rPr>
        <w:t xml:space="preserve"> NIP</w:t>
      </w:r>
      <w:r w:rsidR="002E770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lub</w:t>
      </w:r>
      <w:r w:rsidR="002E770A">
        <w:rPr>
          <w:rFonts w:ascii="Times New Roman" w:hAnsi="Times New Roman" w:cs="Times New Roman"/>
          <w:sz w:val="16"/>
          <w:szCs w:val="16"/>
        </w:rPr>
        <w:t xml:space="preserve"> nr</w:t>
      </w:r>
      <w:r>
        <w:rPr>
          <w:rFonts w:ascii="Times New Roman" w:hAnsi="Times New Roman" w:cs="Times New Roman"/>
          <w:sz w:val="16"/>
          <w:szCs w:val="16"/>
        </w:rPr>
        <w:t xml:space="preserve"> KRS</w:t>
      </w:r>
    </w:p>
    <w:p w:rsidR="000340A1" w:rsidRPr="00CB6040" w:rsidRDefault="000340A1" w:rsidP="000340A1">
      <w:p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 xml:space="preserve">Proszę o udzielenie licencji na </w:t>
      </w:r>
      <w:r>
        <w:rPr>
          <w:rFonts w:ascii="Times New Roman" w:hAnsi="Times New Roman" w:cs="Times New Roman"/>
        </w:rPr>
        <w:t>pośrednictwo przy przewozie rzeczy</w:t>
      </w:r>
      <w:r w:rsidRPr="00CB6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okres ……………………………………. lat.</w:t>
      </w:r>
      <w:r w:rsidRPr="00CB6040">
        <w:rPr>
          <w:rFonts w:ascii="Times New Roman" w:hAnsi="Times New Roman" w:cs="Times New Roman"/>
        </w:rPr>
        <w:t xml:space="preserve"> </w:t>
      </w:r>
    </w:p>
    <w:p w:rsidR="000340A1" w:rsidRPr="00CB6040" w:rsidRDefault="000340A1" w:rsidP="000340A1">
      <w:p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 wniosku załączam:</w:t>
      </w:r>
    </w:p>
    <w:p w:rsidR="000340A1" w:rsidRDefault="000340A1" w:rsidP="00034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zarządzającej transportem w przedsiębiorstwie oraz kopię certyfikatu k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ompetencji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40A1" w:rsidRPr="0045134A" w:rsidRDefault="000340A1" w:rsidP="00034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rejestru skazanych stwierdzający niekaralność przedsiębiorcy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 pod odpowiedzialnością karną przedsiębiorcy o niekaralności oraz że nie wydano prawomocnego orzeczenia zakazującego wykonywania działalności gospodarczej w zakresie transportu drogowego.</w:t>
      </w:r>
    </w:p>
    <w:p w:rsidR="000340A1" w:rsidRDefault="000340A1" w:rsidP="00034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zabezpieczeni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 50.000 EURO    w formie:</w:t>
      </w:r>
    </w:p>
    <w:p w:rsidR="000340A1" w:rsidRDefault="000340A1" w:rsidP="000340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rocznego sprawozdania finansowego, </w:t>
      </w:r>
    </w:p>
    <w:p w:rsidR="000340A1" w:rsidRDefault="000340A1" w:rsidP="000340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dokumenty potwierdzające dysponowanie środkami pieniężnymi w gotówce lub na rachunkach bankowych lub dostępnymi aktywami,</w:t>
      </w:r>
    </w:p>
    <w:p w:rsidR="000340A1" w:rsidRDefault="000340A1" w:rsidP="000340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posiadanie akcji, udziałów lub innych zbywalnych papierów wartościowych, </w:t>
      </w:r>
    </w:p>
    <w:p w:rsidR="000340A1" w:rsidRDefault="000340A1" w:rsidP="000340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udzielenie gwarancji lub poręczeń bankowych,</w:t>
      </w:r>
    </w:p>
    <w:p w:rsidR="000340A1" w:rsidRDefault="000340A1" w:rsidP="000340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własność nieruchomości.</w:t>
      </w:r>
    </w:p>
    <w:p w:rsidR="000340A1" w:rsidRDefault="000340A1" w:rsidP="000340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Dowód wpłaty za licencję.</w:t>
      </w:r>
    </w:p>
    <w:p w:rsidR="000340A1" w:rsidRPr="000340A1" w:rsidRDefault="000340A1" w:rsidP="000340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w przypadku załatwienia sprawy przez osobę upoważnioną. </w:t>
      </w:r>
    </w:p>
    <w:p w:rsidR="000340A1" w:rsidRPr="000340A1" w:rsidRDefault="000340A1" w:rsidP="000340A1">
      <w:pPr>
        <w:jc w:val="both"/>
        <w:rPr>
          <w:rFonts w:ascii="Times New Roman" w:hAnsi="Times New Roman" w:cs="Times New Roman"/>
        </w:rPr>
      </w:pPr>
    </w:p>
    <w:p w:rsidR="000340A1" w:rsidRDefault="000340A1" w:rsidP="000340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40A1" w:rsidRDefault="000340A1" w:rsidP="000340A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</w:t>
      </w:r>
    </w:p>
    <w:p w:rsidR="000340A1" w:rsidRDefault="000340A1" w:rsidP="000340A1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(czytelny podpis przedsiębiorcy)</w:t>
      </w:r>
    </w:p>
    <w:p w:rsidR="000340A1" w:rsidRDefault="000340A1" w:rsidP="000340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40A1" w:rsidRPr="0079390F" w:rsidRDefault="000340A1" w:rsidP="000340A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390F">
        <w:rPr>
          <w:rFonts w:ascii="Times New Roman" w:hAnsi="Times New Roman" w:cs="Times New Roman"/>
          <w:i/>
          <w:sz w:val="18"/>
          <w:szCs w:val="18"/>
        </w:rPr>
        <w:t>Na podstawie:</w:t>
      </w:r>
    </w:p>
    <w:p w:rsidR="000340A1" w:rsidRPr="0079390F" w:rsidRDefault="000340A1" w:rsidP="000340A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1071/2009 z dnia 21 października 2009r. ustanawiające wspólne zasady dotyczące warunków wykonywania zawodu przewoźnika drogowego i uchylające dyrektywę Rady 92/26/WE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0340A1" w:rsidRPr="0079390F" w:rsidRDefault="000340A1" w:rsidP="000340A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ustawa z dnia 6 września 2001 r. o transporcie drogowym (t. j. Dz. U. z </w:t>
      </w:r>
      <w:r w:rsidR="00C867DD">
        <w:rPr>
          <w:rFonts w:ascii="Times New Roman" w:eastAsia="Times New Roman" w:hAnsi="Times New Roman" w:cs="Times New Roman"/>
          <w:sz w:val="18"/>
          <w:szCs w:val="18"/>
          <w:lang w:eastAsia="pl-PL"/>
        </w:rPr>
        <w:t>2016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poz. </w:t>
      </w:r>
      <w:r w:rsidR="00C867DD">
        <w:rPr>
          <w:rFonts w:ascii="Times New Roman" w:eastAsia="Times New Roman" w:hAnsi="Times New Roman" w:cs="Times New Roman"/>
          <w:sz w:val="18"/>
          <w:szCs w:val="18"/>
          <w:lang w:eastAsia="pl-PL"/>
        </w:rPr>
        <w:t>1907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późniejszymi zmianami), </w:t>
      </w:r>
    </w:p>
    <w:p w:rsidR="000340A1" w:rsidRDefault="000340A1" w:rsidP="000340A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14 czerwca 1960 r. kodeks postępowania administracyjnego (Dz.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U. z </w:t>
      </w:r>
      <w:r w:rsidR="00E8790E">
        <w:rPr>
          <w:rFonts w:ascii="Times New Roman" w:eastAsia="Times New Roman" w:hAnsi="Times New Roman" w:cs="Times New Roman"/>
          <w:sz w:val="18"/>
          <w:szCs w:val="18"/>
          <w:lang w:eastAsia="pl-PL"/>
        </w:rPr>
        <w:t>2017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 w:rsidR="00C867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poz. </w:t>
      </w:r>
      <w:r w:rsidR="00E8790E">
        <w:rPr>
          <w:rFonts w:ascii="Times New Roman" w:eastAsia="Times New Roman" w:hAnsi="Times New Roman" w:cs="Times New Roman"/>
          <w:sz w:val="18"/>
          <w:szCs w:val="18"/>
          <w:lang w:eastAsia="pl-PL"/>
        </w:rPr>
        <w:t>1257</w:t>
      </w:r>
      <w:r w:rsidR="00282C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</w:p>
    <w:p w:rsidR="000340A1" w:rsidRPr="00282C82" w:rsidRDefault="000340A1" w:rsidP="000340A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C82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Transportu, Budownictwa i Gospodarki Morskiej z dnia 6 sierpnia 2013 r. w sprawie wysokości opłat za czynności administracyjne związane z udzielaniem i wydawaniem uprawnień na wykonywanie transportu drogowego osób i rzeczy oraz za egzaminowanie i wydawanie certyfikatu kompetencji zawodowych (Dz. U. z 2013 r. poz. 916).</w:t>
      </w:r>
    </w:p>
    <w:p w:rsidR="000340A1" w:rsidRPr="00282C82" w:rsidRDefault="000340A1" w:rsidP="00282C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650B" w:rsidRPr="00282C82" w:rsidRDefault="002E770A">
      <w:pPr>
        <w:rPr>
          <w:sz w:val="18"/>
          <w:szCs w:val="18"/>
        </w:rPr>
      </w:pPr>
    </w:p>
    <w:sectPr w:rsidR="002E650B" w:rsidRPr="00282C82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FE0"/>
    <w:multiLevelType w:val="multilevel"/>
    <w:tmpl w:val="160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5B14"/>
    <w:multiLevelType w:val="hybridMultilevel"/>
    <w:tmpl w:val="F8708A24"/>
    <w:lvl w:ilvl="0" w:tplc="C0B8C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B238F"/>
    <w:multiLevelType w:val="multilevel"/>
    <w:tmpl w:val="5DA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0A1"/>
    <w:rsid w:val="00007713"/>
    <w:rsid w:val="000340A1"/>
    <w:rsid w:val="00282C82"/>
    <w:rsid w:val="002E770A"/>
    <w:rsid w:val="00305C28"/>
    <w:rsid w:val="003344E5"/>
    <w:rsid w:val="00500A7B"/>
    <w:rsid w:val="00740FCB"/>
    <w:rsid w:val="007B65F6"/>
    <w:rsid w:val="00C665F2"/>
    <w:rsid w:val="00C867DD"/>
    <w:rsid w:val="00E8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5</cp:revision>
  <dcterms:created xsi:type="dcterms:W3CDTF">2013-11-19T08:46:00Z</dcterms:created>
  <dcterms:modified xsi:type="dcterms:W3CDTF">2017-11-29T12:38:00Z</dcterms:modified>
</cp:coreProperties>
</file>