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5" w:rsidRDefault="001A5A09" w:rsidP="00473D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NR 1/2018</w:t>
      </w:r>
      <w:r w:rsidR="00802808" w:rsidRPr="00A806D7">
        <w:rPr>
          <w:rFonts w:ascii="Arial Narrow" w:hAnsi="Arial Narrow"/>
          <w:b/>
        </w:rPr>
        <w:t xml:space="preserve"> </w:t>
      </w:r>
    </w:p>
    <w:p w:rsidR="00D765B5" w:rsidRDefault="00802808" w:rsidP="00473D05">
      <w:pPr>
        <w:jc w:val="center"/>
        <w:rPr>
          <w:rFonts w:ascii="Arial Narrow" w:hAnsi="Arial Narrow"/>
          <w:b/>
        </w:rPr>
      </w:pPr>
      <w:r w:rsidRPr="00A806D7">
        <w:rPr>
          <w:rFonts w:ascii="Arial Narrow" w:hAnsi="Arial Narrow"/>
          <w:b/>
        </w:rPr>
        <w:t>NIERUCHOMOŚCI</w:t>
      </w:r>
      <w:r w:rsidR="001C2543" w:rsidRPr="00A806D7">
        <w:rPr>
          <w:rFonts w:ascii="Arial Narrow" w:hAnsi="Arial Narrow"/>
          <w:b/>
        </w:rPr>
        <w:t xml:space="preserve"> </w:t>
      </w:r>
      <w:r w:rsidRPr="00A806D7">
        <w:rPr>
          <w:rFonts w:ascii="Arial Narrow" w:hAnsi="Arial Narrow"/>
          <w:b/>
        </w:rPr>
        <w:t xml:space="preserve">STANOWIĄCEJ WŁASNOŚĆ </w:t>
      </w:r>
      <w:r w:rsidR="001A5A09">
        <w:rPr>
          <w:rFonts w:ascii="Arial Narrow" w:hAnsi="Arial Narrow"/>
          <w:b/>
        </w:rPr>
        <w:t>POWIATU KROŚNIEŃSKIEGO</w:t>
      </w:r>
      <w:r w:rsidR="0053009D">
        <w:rPr>
          <w:rFonts w:ascii="Arial Narrow" w:hAnsi="Arial Narrow"/>
          <w:b/>
        </w:rPr>
        <w:t xml:space="preserve"> </w:t>
      </w:r>
    </w:p>
    <w:p w:rsidR="00802808" w:rsidRPr="00A806D7" w:rsidRDefault="00802808" w:rsidP="00473D05">
      <w:pPr>
        <w:jc w:val="center"/>
        <w:rPr>
          <w:rFonts w:ascii="Arial Narrow" w:hAnsi="Arial Narrow"/>
          <w:b/>
        </w:rPr>
      </w:pPr>
      <w:r w:rsidRPr="00A806D7">
        <w:rPr>
          <w:rFonts w:ascii="Arial Narrow" w:hAnsi="Arial Narrow"/>
          <w:b/>
        </w:rPr>
        <w:t>PRZEZNACZONEJ DO SPRZEDAŻY</w:t>
      </w:r>
    </w:p>
    <w:p w:rsidR="00473D05" w:rsidRPr="00A806D7" w:rsidRDefault="00473D05" w:rsidP="00473D05">
      <w:pPr>
        <w:jc w:val="center"/>
        <w:rPr>
          <w:rFonts w:ascii="Arial Narrow" w:hAnsi="Arial Narrow"/>
          <w:b/>
        </w:rPr>
      </w:pPr>
    </w:p>
    <w:p w:rsidR="00F04A5A" w:rsidRPr="00A806D7" w:rsidRDefault="00802808" w:rsidP="00802808">
      <w:pPr>
        <w:jc w:val="both"/>
        <w:rPr>
          <w:rFonts w:ascii="Arial Narrow" w:hAnsi="Arial Narrow"/>
        </w:rPr>
      </w:pPr>
      <w:r w:rsidRPr="00A806D7">
        <w:rPr>
          <w:rFonts w:ascii="Arial Narrow" w:hAnsi="Arial Narrow"/>
        </w:rPr>
        <w:t>Zgodnie z art.</w:t>
      </w:r>
      <w:r w:rsidR="00C233F0">
        <w:rPr>
          <w:rFonts w:ascii="Arial Narrow" w:hAnsi="Arial Narrow"/>
        </w:rPr>
        <w:t xml:space="preserve"> </w:t>
      </w:r>
      <w:r w:rsidRPr="00A806D7">
        <w:rPr>
          <w:rFonts w:ascii="Arial Narrow" w:hAnsi="Arial Narrow"/>
        </w:rPr>
        <w:t>35 ust.</w:t>
      </w:r>
      <w:r w:rsidR="00C233F0">
        <w:rPr>
          <w:rFonts w:ascii="Arial Narrow" w:hAnsi="Arial Narrow"/>
        </w:rPr>
        <w:t xml:space="preserve"> </w:t>
      </w:r>
      <w:r w:rsidRPr="00A806D7">
        <w:rPr>
          <w:rFonts w:ascii="Arial Narrow" w:hAnsi="Arial Narrow"/>
        </w:rPr>
        <w:t xml:space="preserve">1 </w:t>
      </w:r>
      <w:r w:rsidR="00C776F4">
        <w:rPr>
          <w:rFonts w:ascii="Arial Narrow" w:hAnsi="Arial Narrow"/>
        </w:rPr>
        <w:t>i ust.</w:t>
      </w:r>
      <w:r w:rsidR="00C233F0">
        <w:rPr>
          <w:rFonts w:ascii="Arial Narrow" w:hAnsi="Arial Narrow"/>
        </w:rPr>
        <w:t xml:space="preserve"> </w:t>
      </w:r>
      <w:r w:rsidR="00C776F4">
        <w:rPr>
          <w:rFonts w:ascii="Arial Narrow" w:hAnsi="Arial Narrow"/>
        </w:rPr>
        <w:t xml:space="preserve">2 </w:t>
      </w:r>
      <w:r w:rsidRPr="00A806D7">
        <w:rPr>
          <w:rFonts w:ascii="Arial Narrow" w:hAnsi="Arial Narrow"/>
        </w:rPr>
        <w:t xml:space="preserve">ustawy z dnia 21 sierpnia 1997r. o </w:t>
      </w:r>
      <w:r w:rsidR="006B3FE4" w:rsidRPr="00A806D7">
        <w:rPr>
          <w:rFonts w:ascii="Arial Narrow" w:hAnsi="Arial Narrow"/>
        </w:rPr>
        <w:t xml:space="preserve">gospodarce nieruchomościami </w:t>
      </w:r>
      <w:r w:rsidR="00C233F0">
        <w:rPr>
          <w:rFonts w:ascii="Arial Narrow" w:hAnsi="Arial Narrow"/>
        </w:rPr>
        <w:br/>
      </w:r>
      <w:r w:rsidR="006B3FE4" w:rsidRPr="00A806D7">
        <w:rPr>
          <w:rFonts w:ascii="Arial Narrow" w:hAnsi="Arial Narrow"/>
        </w:rPr>
        <w:t>(</w:t>
      </w:r>
      <w:r w:rsidR="005F5530">
        <w:rPr>
          <w:rFonts w:ascii="Arial Narrow" w:hAnsi="Arial Narrow"/>
        </w:rPr>
        <w:t xml:space="preserve"> t. j. </w:t>
      </w:r>
      <w:r w:rsidR="001C2543" w:rsidRPr="00A806D7">
        <w:rPr>
          <w:rFonts w:ascii="Arial Narrow" w:hAnsi="Arial Narrow"/>
        </w:rPr>
        <w:t xml:space="preserve">Dz. z </w:t>
      </w:r>
      <w:r w:rsidR="001A5A09">
        <w:rPr>
          <w:rFonts w:ascii="Arial Narrow" w:hAnsi="Arial Narrow"/>
        </w:rPr>
        <w:t>2018</w:t>
      </w:r>
      <w:r w:rsidR="00DA7A42" w:rsidRPr="00A806D7">
        <w:rPr>
          <w:rFonts w:ascii="Arial Narrow" w:hAnsi="Arial Narrow"/>
        </w:rPr>
        <w:t>r. poz.</w:t>
      </w:r>
      <w:r w:rsidR="005F5530">
        <w:rPr>
          <w:rFonts w:ascii="Arial Narrow" w:hAnsi="Arial Narrow"/>
        </w:rPr>
        <w:t xml:space="preserve"> </w:t>
      </w:r>
      <w:r w:rsidR="001A5A09">
        <w:rPr>
          <w:rFonts w:ascii="Arial Narrow" w:hAnsi="Arial Narrow"/>
        </w:rPr>
        <w:t>121</w:t>
      </w:r>
      <w:r w:rsidR="00516264">
        <w:rPr>
          <w:rFonts w:ascii="Arial Narrow" w:hAnsi="Arial Narrow"/>
        </w:rPr>
        <w:t xml:space="preserve"> </w:t>
      </w:r>
      <w:r w:rsidRPr="00A806D7">
        <w:rPr>
          <w:rFonts w:ascii="Arial Narrow" w:hAnsi="Arial Narrow"/>
        </w:rPr>
        <w:t xml:space="preserve">) </w:t>
      </w:r>
      <w:r w:rsidR="001A5A09">
        <w:rPr>
          <w:rFonts w:ascii="Arial Narrow" w:hAnsi="Arial Narrow"/>
          <w:b/>
        </w:rPr>
        <w:t>Zarząd Powiatu Krośnieńskiego</w:t>
      </w:r>
      <w:r w:rsidRPr="00A806D7">
        <w:rPr>
          <w:rFonts w:ascii="Arial Narrow" w:hAnsi="Arial Narrow"/>
        </w:rPr>
        <w:t xml:space="preserve"> podaje do publicznej wiadomości, że </w:t>
      </w:r>
      <w:r w:rsidR="001A5A09">
        <w:rPr>
          <w:rFonts w:ascii="Arial Narrow" w:hAnsi="Arial Narrow"/>
        </w:rPr>
        <w:t>przeznacza do sprzedaży</w:t>
      </w:r>
      <w:r w:rsidRPr="00A806D7">
        <w:rPr>
          <w:rFonts w:ascii="Arial Narrow" w:hAnsi="Arial Narrow"/>
        </w:rPr>
        <w:t xml:space="preserve"> w drodze bezprzetargowej</w:t>
      </w:r>
      <w:r w:rsidR="00F04A5A" w:rsidRPr="00A806D7">
        <w:rPr>
          <w:rFonts w:ascii="Arial Narrow" w:hAnsi="Arial Narrow"/>
        </w:rPr>
        <w:t xml:space="preserve"> następującą nieruchomość </w:t>
      </w:r>
      <w:r w:rsidR="00193A61">
        <w:rPr>
          <w:rFonts w:ascii="Arial Narrow" w:hAnsi="Arial Narrow"/>
        </w:rPr>
        <w:t>będącą własnością P</w:t>
      </w:r>
      <w:r w:rsidR="001A5A09">
        <w:rPr>
          <w:rFonts w:ascii="Arial Narrow" w:hAnsi="Arial Narrow"/>
        </w:rPr>
        <w:t>owiatu Krośnieńskiego</w:t>
      </w:r>
    </w:p>
    <w:p w:rsidR="00F04A5A" w:rsidRPr="00A806D7" w:rsidRDefault="00F04A5A" w:rsidP="00802808">
      <w:pPr>
        <w:jc w:val="both"/>
        <w:rPr>
          <w:rFonts w:ascii="Arial Narrow" w:hAnsi="Arial Narrow"/>
        </w:rPr>
      </w:pPr>
    </w:p>
    <w:p w:rsidR="00037D36" w:rsidRDefault="0053009D" w:rsidP="00037D3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 w:rsidRPr="001A5A09">
        <w:rPr>
          <w:rFonts w:ascii="Arial Narrow" w:hAnsi="Arial Narrow"/>
        </w:rPr>
        <w:t>N</w:t>
      </w:r>
      <w:r w:rsidR="0047592E" w:rsidRPr="001A5A09">
        <w:rPr>
          <w:rFonts w:ascii="Arial Narrow" w:hAnsi="Arial Narrow"/>
        </w:rPr>
        <w:t>ie</w:t>
      </w:r>
      <w:r w:rsidR="00F04A5A" w:rsidRPr="001A5A09">
        <w:rPr>
          <w:rFonts w:ascii="Arial Narrow" w:hAnsi="Arial Narrow"/>
        </w:rPr>
        <w:t>zabudowaną</w:t>
      </w:r>
      <w:r w:rsidR="00D10D76" w:rsidRPr="001A5A09">
        <w:rPr>
          <w:rFonts w:ascii="Arial Narrow" w:hAnsi="Arial Narrow"/>
        </w:rPr>
        <w:t>,</w:t>
      </w:r>
      <w:r w:rsidR="00F04A5A" w:rsidRPr="001A5A09">
        <w:rPr>
          <w:rFonts w:ascii="Arial Narrow" w:hAnsi="Arial Narrow"/>
        </w:rPr>
        <w:t xml:space="preserve"> </w:t>
      </w:r>
      <w:r w:rsidRPr="001A5A09">
        <w:rPr>
          <w:rFonts w:ascii="Arial Narrow" w:hAnsi="Arial Narrow"/>
        </w:rPr>
        <w:t xml:space="preserve">położoną w obrębie </w:t>
      </w:r>
      <w:r w:rsidR="001A5A09" w:rsidRPr="001A5A09">
        <w:rPr>
          <w:rFonts w:ascii="Arial Narrow" w:hAnsi="Arial Narrow"/>
        </w:rPr>
        <w:t xml:space="preserve">nr 1 miasta Krosno Odrzańskie przy ul. Fryderyka Chopina, oznaczoną w ewidencji gruntów i budynków działką nr 815/25 o pow. 0,0208 ha o użytku Bp </w:t>
      </w:r>
      <w:r w:rsidR="0051549E">
        <w:rPr>
          <w:rFonts w:ascii="Arial Narrow" w:hAnsi="Arial Narrow"/>
        </w:rPr>
        <w:br/>
      </w:r>
      <w:r w:rsidR="001A5A09" w:rsidRPr="001A5A09">
        <w:rPr>
          <w:rFonts w:ascii="Arial Narrow" w:hAnsi="Arial Narrow"/>
        </w:rPr>
        <w:t>( tereny zurbanizowane niezabudowane ), dla której w V Wydziale Ksiąg Wieczystych Sądu Rejonowego w Krośnie Odrzańskim jest prowadzona księga wieczysta nr ZG1K/00029501/3.</w:t>
      </w:r>
      <w:r w:rsidRPr="001A5A09">
        <w:rPr>
          <w:rFonts w:ascii="Arial Narrow" w:hAnsi="Arial Narrow"/>
        </w:rPr>
        <w:t xml:space="preserve"> </w:t>
      </w:r>
    </w:p>
    <w:p w:rsidR="00AF74E9" w:rsidRDefault="00AF74E9" w:rsidP="00AF74E9">
      <w:pPr>
        <w:pStyle w:val="Akapitzlist"/>
        <w:ind w:left="567"/>
        <w:jc w:val="both"/>
        <w:rPr>
          <w:rFonts w:ascii="Arial Narrow" w:hAnsi="Arial Narrow"/>
        </w:rPr>
      </w:pPr>
    </w:p>
    <w:p w:rsidR="00AF74E9" w:rsidRDefault="00AF74E9" w:rsidP="00037D36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Działka jest w kształcie trapezu, częściowo ogrodzona</w:t>
      </w:r>
      <w:r w:rsidR="00A51B5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od </w:t>
      </w:r>
      <w:r w:rsidR="00A51B55">
        <w:rPr>
          <w:rFonts w:ascii="Arial Narrow" w:hAnsi="Arial Narrow"/>
        </w:rPr>
        <w:t xml:space="preserve">strony </w:t>
      </w:r>
      <w:r>
        <w:rPr>
          <w:rFonts w:ascii="Arial Narrow" w:hAnsi="Arial Narrow"/>
        </w:rPr>
        <w:t>zachodniej granic</w:t>
      </w:r>
      <w:r w:rsidR="00A51B55">
        <w:rPr>
          <w:rFonts w:ascii="Arial Narrow" w:hAnsi="Arial Narrow"/>
        </w:rPr>
        <w:t>z</w:t>
      </w:r>
      <w:r>
        <w:rPr>
          <w:rFonts w:ascii="Arial Narrow" w:hAnsi="Arial Narrow"/>
        </w:rPr>
        <w:t>y z ulicą Fryderyka Chopina, od północy graniczy z drogą wewnętrzną a od południa graniczy z działką nr 815/8</w:t>
      </w:r>
      <w:r w:rsidR="003F268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na której rozpoczęta jest budowa budynku mieszkalnego wielorodzinnego.</w:t>
      </w:r>
    </w:p>
    <w:p w:rsidR="00AE4509" w:rsidRPr="00AE4509" w:rsidRDefault="00AE4509" w:rsidP="00AE4509">
      <w:pPr>
        <w:pStyle w:val="Akapitzlist"/>
        <w:rPr>
          <w:rFonts w:ascii="Arial Narrow" w:hAnsi="Arial Narrow"/>
        </w:rPr>
      </w:pPr>
    </w:p>
    <w:p w:rsidR="00AE4509" w:rsidRPr="00A806D7" w:rsidRDefault="00AE4509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Nieruchomość </w:t>
      </w:r>
      <w:r w:rsidR="00AF74E9">
        <w:rPr>
          <w:rFonts w:ascii="Arial Narrow" w:hAnsi="Arial Narrow"/>
        </w:rPr>
        <w:t>oznaczona działką nr 815/25</w:t>
      </w:r>
      <w:r>
        <w:rPr>
          <w:rFonts w:ascii="Arial Narrow" w:hAnsi="Arial Narrow"/>
        </w:rPr>
        <w:t xml:space="preserve"> </w:t>
      </w:r>
      <w:r w:rsidR="00AF74E9">
        <w:rPr>
          <w:rFonts w:ascii="Arial Narrow" w:hAnsi="Arial Narrow"/>
        </w:rPr>
        <w:t>zostanie sprzedana w drodze bezprzetargowej na rzecz właścicieli nieruchomości przyległej, oznaczonej działką nr 815/8</w:t>
      </w:r>
      <w:r w:rsidR="000F2CBB">
        <w:rPr>
          <w:rFonts w:ascii="Arial Narrow" w:hAnsi="Arial Narrow"/>
        </w:rPr>
        <w:t>,</w:t>
      </w:r>
      <w:r w:rsidR="00AF74E9">
        <w:rPr>
          <w:rFonts w:ascii="Arial Narrow" w:hAnsi="Arial Narrow"/>
        </w:rPr>
        <w:t xml:space="preserve"> w celu poprawienia jej zagospodarowania. </w:t>
      </w:r>
      <w:r>
        <w:rPr>
          <w:rFonts w:ascii="Arial Narrow" w:hAnsi="Arial Narrow"/>
        </w:rPr>
        <w:t xml:space="preserve"> </w:t>
      </w:r>
      <w:r w:rsidR="00A02CC2">
        <w:rPr>
          <w:rFonts w:ascii="Arial Narrow" w:hAnsi="Arial Narrow"/>
        </w:rPr>
        <w:t xml:space="preserve">. </w:t>
      </w:r>
    </w:p>
    <w:p w:rsidR="00737CF6" w:rsidRPr="00A806D7" w:rsidRDefault="00737CF6" w:rsidP="001C2543">
      <w:pPr>
        <w:pStyle w:val="Akapitzlist"/>
        <w:ind w:left="567" w:hanging="283"/>
        <w:rPr>
          <w:rFonts w:ascii="Arial Narrow" w:hAnsi="Arial Narrow"/>
        </w:rPr>
      </w:pPr>
    </w:p>
    <w:p w:rsidR="004F77A6" w:rsidRDefault="00DA7A42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 w:rsidRPr="00AF74E9">
        <w:rPr>
          <w:rFonts w:ascii="Arial Narrow" w:hAnsi="Arial Narrow"/>
        </w:rPr>
        <w:t xml:space="preserve">Cena </w:t>
      </w:r>
      <w:r w:rsidR="00AF74E9" w:rsidRPr="00AF74E9">
        <w:rPr>
          <w:rFonts w:ascii="Arial Narrow" w:hAnsi="Arial Narrow"/>
        </w:rPr>
        <w:t>sprzedaży działki nr 815/25 wynosi 24 500</w:t>
      </w:r>
      <w:r w:rsidR="00D34C52" w:rsidRPr="00AF74E9">
        <w:rPr>
          <w:rFonts w:ascii="Arial Narrow" w:hAnsi="Arial Narrow"/>
        </w:rPr>
        <w:t>,00 zł (słownie:</w:t>
      </w:r>
      <w:r w:rsidRPr="00AF74E9">
        <w:rPr>
          <w:rFonts w:ascii="Arial Narrow" w:hAnsi="Arial Narrow"/>
        </w:rPr>
        <w:t xml:space="preserve"> </w:t>
      </w:r>
      <w:r w:rsidR="00AF74E9" w:rsidRPr="00AF74E9">
        <w:rPr>
          <w:rFonts w:ascii="Arial Narrow" w:hAnsi="Arial Narrow"/>
        </w:rPr>
        <w:t>dwadzieścia cztery tysiące</w:t>
      </w:r>
      <w:r w:rsidR="0047592E" w:rsidRPr="00AF74E9">
        <w:rPr>
          <w:rFonts w:ascii="Arial Narrow" w:hAnsi="Arial Narrow"/>
        </w:rPr>
        <w:t xml:space="preserve"> </w:t>
      </w:r>
      <w:r w:rsidR="00AF74E9" w:rsidRPr="00AF74E9">
        <w:rPr>
          <w:rFonts w:ascii="Arial Narrow" w:hAnsi="Arial Narrow"/>
        </w:rPr>
        <w:t xml:space="preserve">pięćset </w:t>
      </w:r>
      <w:r w:rsidR="0047592E" w:rsidRPr="00AF74E9">
        <w:rPr>
          <w:rFonts w:ascii="Arial Narrow" w:hAnsi="Arial Narrow"/>
        </w:rPr>
        <w:t>złotych</w:t>
      </w:r>
      <w:r w:rsidR="00D34C52" w:rsidRPr="00AF74E9">
        <w:rPr>
          <w:rFonts w:ascii="Arial Narrow" w:hAnsi="Arial Narrow"/>
        </w:rPr>
        <w:t xml:space="preserve"> </w:t>
      </w:r>
      <w:r w:rsidR="00AF378A" w:rsidRPr="00AF74E9">
        <w:rPr>
          <w:rFonts w:ascii="Arial Narrow" w:hAnsi="Arial Narrow"/>
        </w:rPr>
        <w:t xml:space="preserve">i </w:t>
      </w:r>
      <w:r w:rsidR="00D34C52" w:rsidRPr="00AF74E9">
        <w:rPr>
          <w:rFonts w:ascii="Arial Narrow" w:hAnsi="Arial Narrow"/>
        </w:rPr>
        <w:t>00/10</w:t>
      </w:r>
      <w:r w:rsidR="006727F8" w:rsidRPr="00AF74E9">
        <w:rPr>
          <w:rFonts w:ascii="Arial Narrow" w:hAnsi="Arial Narrow"/>
        </w:rPr>
        <w:t>0)</w:t>
      </w:r>
      <w:r w:rsidR="00AF74E9" w:rsidRPr="00AF74E9">
        <w:rPr>
          <w:rFonts w:ascii="Arial Narrow" w:hAnsi="Arial Narrow"/>
        </w:rPr>
        <w:t xml:space="preserve">, co jest zgodne z uchwałą nr 559/2018 Zarządu Powiatu Krośnieńskiego z dnia 11 stycznia 2018r. w sprawie przeznaczenia na zbycie w drodze bezprzetargowej nieruchomości niezabudowanej, oznaczonej działką nr 815/25, położonej w Krośnie Odrzańskim przy ul. Fryderyka Chopina. </w:t>
      </w:r>
    </w:p>
    <w:p w:rsidR="004F77A6" w:rsidRPr="004F77A6" w:rsidRDefault="004F77A6" w:rsidP="004F77A6">
      <w:pPr>
        <w:pStyle w:val="Akapitzlist"/>
        <w:rPr>
          <w:rFonts w:ascii="Arial Narrow" w:hAnsi="Arial Narrow"/>
        </w:rPr>
      </w:pPr>
    </w:p>
    <w:p w:rsidR="00AF74E9" w:rsidRDefault="0051549E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Do ceny sprzedaży działki nr 815/25 zostanie doliczony podatek VAT w stawce</w:t>
      </w:r>
      <w:r w:rsidR="004F77A6">
        <w:rPr>
          <w:rFonts w:ascii="Arial Narrow" w:hAnsi="Arial Narrow"/>
        </w:rPr>
        <w:t xml:space="preserve"> </w:t>
      </w:r>
      <w:r w:rsidR="000F2CBB">
        <w:rPr>
          <w:rFonts w:ascii="Arial Narrow" w:hAnsi="Arial Narrow"/>
        </w:rPr>
        <w:t xml:space="preserve">23 % </w:t>
      </w:r>
      <w:r w:rsidR="004F77A6">
        <w:rPr>
          <w:rFonts w:ascii="Arial Narrow" w:hAnsi="Arial Narrow"/>
        </w:rPr>
        <w:t>wynikającej z przepisów ustawy z dnia 11 marca 2004r. o podatku od towarów i usług ( Dz. U. z 2017r. poz. 1221 ze zm. ).</w:t>
      </w:r>
      <w:r w:rsidR="006727F8" w:rsidRPr="00AF74E9">
        <w:rPr>
          <w:rFonts w:ascii="Arial Narrow" w:hAnsi="Arial Narrow"/>
        </w:rPr>
        <w:t xml:space="preserve"> </w:t>
      </w:r>
      <w:r w:rsidR="00D34C52" w:rsidRPr="00AF74E9">
        <w:rPr>
          <w:rFonts w:ascii="Arial Narrow" w:hAnsi="Arial Narrow"/>
        </w:rPr>
        <w:t xml:space="preserve"> </w:t>
      </w:r>
    </w:p>
    <w:p w:rsidR="00AF74E9" w:rsidRPr="00AF74E9" w:rsidRDefault="00AF74E9" w:rsidP="00AF74E9">
      <w:pPr>
        <w:pStyle w:val="Akapitzlist"/>
        <w:rPr>
          <w:rFonts w:ascii="Arial Narrow" w:hAnsi="Arial Narrow"/>
        </w:rPr>
      </w:pPr>
    </w:p>
    <w:p w:rsidR="001C2543" w:rsidRPr="00A806D7" w:rsidRDefault="00473D05" w:rsidP="001C2543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</w:rPr>
      </w:pPr>
      <w:r w:rsidRPr="00A806D7">
        <w:rPr>
          <w:rFonts w:ascii="Arial Narrow" w:hAnsi="Arial Narrow"/>
        </w:rPr>
        <w:t>Termin do złożenia wniosku przez osoby, którym przysługuje pierwszeństwo w nabyciu nieruchomości na podstawie art.</w:t>
      </w:r>
      <w:r w:rsidR="005F5530">
        <w:rPr>
          <w:rFonts w:ascii="Arial Narrow" w:hAnsi="Arial Narrow"/>
        </w:rPr>
        <w:t xml:space="preserve"> </w:t>
      </w:r>
      <w:r w:rsidRPr="00A806D7">
        <w:rPr>
          <w:rFonts w:ascii="Arial Narrow" w:hAnsi="Arial Narrow"/>
        </w:rPr>
        <w:t>34 ust.1 pkt 1 i</w:t>
      </w:r>
      <w:r w:rsidR="00631AB2" w:rsidRPr="00A806D7">
        <w:rPr>
          <w:rFonts w:ascii="Arial Narrow" w:hAnsi="Arial Narrow"/>
        </w:rPr>
        <w:t xml:space="preserve"> </w:t>
      </w:r>
      <w:r w:rsidR="00AF74E9">
        <w:rPr>
          <w:rFonts w:ascii="Arial Narrow" w:hAnsi="Arial Narrow"/>
        </w:rPr>
        <w:t xml:space="preserve">pkt </w:t>
      </w:r>
      <w:r w:rsidR="00631AB2" w:rsidRPr="00A806D7">
        <w:rPr>
          <w:rFonts w:ascii="Arial Narrow" w:hAnsi="Arial Narrow"/>
        </w:rPr>
        <w:t>2 ustawy o </w:t>
      </w:r>
      <w:r w:rsidRPr="00A806D7">
        <w:rPr>
          <w:rFonts w:ascii="Arial Narrow" w:hAnsi="Arial Narrow"/>
        </w:rPr>
        <w:t>gospodarce nieruchomościami określa się na 6 tygodni, licząc od dnia wywieszenia wykazu.</w:t>
      </w:r>
    </w:p>
    <w:p w:rsidR="001C2543" w:rsidRPr="00A806D7" w:rsidRDefault="001C2543" w:rsidP="001C2543">
      <w:pPr>
        <w:pStyle w:val="Akapitzlist"/>
        <w:ind w:left="567"/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5F5530" w:rsidRDefault="005F5530" w:rsidP="00473D05">
      <w:pPr>
        <w:jc w:val="both"/>
        <w:rPr>
          <w:rFonts w:ascii="Arial Narrow" w:hAnsi="Arial Narrow"/>
        </w:rPr>
      </w:pPr>
    </w:p>
    <w:p w:rsidR="00631AB2" w:rsidRPr="00A806D7" w:rsidRDefault="00631AB2" w:rsidP="00473D05">
      <w:pPr>
        <w:jc w:val="both"/>
        <w:rPr>
          <w:rFonts w:ascii="Arial Narrow" w:hAnsi="Arial Narrow"/>
        </w:rPr>
      </w:pPr>
      <w:r w:rsidRPr="00A806D7">
        <w:rPr>
          <w:rFonts w:ascii="Arial Narrow" w:hAnsi="Arial Narrow"/>
        </w:rPr>
        <w:t xml:space="preserve">Krosno </w:t>
      </w:r>
      <w:r w:rsidR="00BF6117">
        <w:rPr>
          <w:rFonts w:ascii="Arial Narrow" w:hAnsi="Arial Narrow"/>
        </w:rPr>
        <w:t>Odrzańskie, 19</w:t>
      </w:r>
      <w:r w:rsidR="00DA7A42" w:rsidRPr="00A806D7">
        <w:rPr>
          <w:rFonts w:ascii="Arial Narrow" w:hAnsi="Arial Narrow"/>
        </w:rPr>
        <w:t xml:space="preserve"> </w:t>
      </w:r>
      <w:r w:rsidR="00AF74E9">
        <w:rPr>
          <w:rFonts w:ascii="Arial Narrow" w:hAnsi="Arial Narrow"/>
        </w:rPr>
        <w:t>stycznia  2018</w:t>
      </w:r>
      <w:r w:rsidR="007A41B3" w:rsidRPr="00A806D7">
        <w:rPr>
          <w:rFonts w:ascii="Arial Narrow" w:hAnsi="Arial Narrow"/>
        </w:rPr>
        <w:t>r.</w:t>
      </w:r>
    </w:p>
    <w:sectPr w:rsidR="00631AB2" w:rsidRPr="00A806D7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FF1"/>
    <w:rsid w:val="0000060D"/>
    <w:rsid w:val="0000648C"/>
    <w:rsid w:val="00037D36"/>
    <w:rsid w:val="00041EC8"/>
    <w:rsid w:val="00091CFC"/>
    <w:rsid w:val="000B50D9"/>
    <w:rsid w:val="000E29BE"/>
    <w:rsid w:val="000F2CBB"/>
    <w:rsid w:val="000F6354"/>
    <w:rsid w:val="00101D3B"/>
    <w:rsid w:val="001262BA"/>
    <w:rsid w:val="0013289C"/>
    <w:rsid w:val="00193A61"/>
    <w:rsid w:val="001A11AB"/>
    <w:rsid w:val="001A42DE"/>
    <w:rsid w:val="001A4DDF"/>
    <w:rsid w:val="001A5A09"/>
    <w:rsid w:val="001B467E"/>
    <w:rsid w:val="001B54D4"/>
    <w:rsid w:val="001C2543"/>
    <w:rsid w:val="001D6B7E"/>
    <w:rsid w:val="00207E18"/>
    <w:rsid w:val="0021382D"/>
    <w:rsid w:val="00267A77"/>
    <w:rsid w:val="002907CF"/>
    <w:rsid w:val="002B18A0"/>
    <w:rsid w:val="002D4FCE"/>
    <w:rsid w:val="002E7D2B"/>
    <w:rsid w:val="002F363D"/>
    <w:rsid w:val="00316E1F"/>
    <w:rsid w:val="00392256"/>
    <w:rsid w:val="003A08BE"/>
    <w:rsid w:val="003A16D8"/>
    <w:rsid w:val="003D03C5"/>
    <w:rsid w:val="003D1E64"/>
    <w:rsid w:val="003D40A1"/>
    <w:rsid w:val="003D645E"/>
    <w:rsid w:val="003E110B"/>
    <w:rsid w:val="003F02B3"/>
    <w:rsid w:val="003F2680"/>
    <w:rsid w:val="003F733A"/>
    <w:rsid w:val="003F7A07"/>
    <w:rsid w:val="004107FE"/>
    <w:rsid w:val="0043263B"/>
    <w:rsid w:val="004721F6"/>
    <w:rsid w:val="0047261C"/>
    <w:rsid w:val="00473D05"/>
    <w:rsid w:val="0047592E"/>
    <w:rsid w:val="004A697E"/>
    <w:rsid w:val="004D43B9"/>
    <w:rsid w:val="004F77A6"/>
    <w:rsid w:val="0051549E"/>
    <w:rsid w:val="00516264"/>
    <w:rsid w:val="0053009D"/>
    <w:rsid w:val="00541A4B"/>
    <w:rsid w:val="005508B1"/>
    <w:rsid w:val="0058388D"/>
    <w:rsid w:val="005B30BD"/>
    <w:rsid w:val="005C096C"/>
    <w:rsid w:val="005D0D7E"/>
    <w:rsid w:val="005D33FE"/>
    <w:rsid w:val="005E089E"/>
    <w:rsid w:val="005F5530"/>
    <w:rsid w:val="006039D2"/>
    <w:rsid w:val="00631AB2"/>
    <w:rsid w:val="00640FF1"/>
    <w:rsid w:val="006478E7"/>
    <w:rsid w:val="00651E54"/>
    <w:rsid w:val="00663FA7"/>
    <w:rsid w:val="00670032"/>
    <w:rsid w:val="006727F8"/>
    <w:rsid w:val="00676ABF"/>
    <w:rsid w:val="00693496"/>
    <w:rsid w:val="006A7567"/>
    <w:rsid w:val="006B1E1A"/>
    <w:rsid w:val="006B3FE4"/>
    <w:rsid w:val="006E1ED8"/>
    <w:rsid w:val="00735E03"/>
    <w:rsid w:val="00737CF6"/>
    <w:rsid w:val="00770253"/>
    <w:rsid w:val="0078621B"/>
    <w:rsid w:val="007A41B3"/>
    <w:rsid w:val="007A5939"/>
    <w:rsid w:val="007E01F0"/>
    <w:rsid w:val="00802808"/>
    <w:rsid w:val="008344CD"/>
    <w:rsid w:val="00850789"/>
    <w:rsid w:val="00865C6B"/>
    <w:rsid w:val="00871224"/>
    <w:rsid w:val="00876552"/>
    <w:rsid w:val="0087717D"/>
    <w:rsid w:val="008A0427"/>
    <w:rsid w:val="008A65B0"/>
    <w:rsid w:val="008B3D83"/>
    <w:rsid w:val="008B7530"/>
    <w:rsid w:val="008F5E94"/>
    <w:rsid w:val="00902FD8"/>
    <w:rsid w:val="00917739"/>
    <w:rsid w:val="00923711"/>
    <w:rsid w:val="00934458"/>
    <w:rsid w:val="0094525A"/>
    <w:rsid w:val="009B13F7"/>
    <w:rsid w:val="009B381C"/>
    <w:rsid w:val="009E43F7"/>
    <w:rsid w:val="00A02CC2"/>
    <w:rsid w:val="00A048D1"/>
    <w:rsid w:val="00A4068C"/>
    <w:rsid w:val="00A45D8E"/>
    <w:rsid w:val="00A51B55"/>
    <w:rsid w:val="00A53B3D"/>
    <w:rsid w:val="00A53FAC"/>
    <w:rsid w:val="00A6378C"/>
    <w:rsid w:val="00A806D7"/>
    <w:rsid w:val="00A91F0D"/>
    <w:rsid w:val="00A95B87"/>
    <w:rsid w:val="00AA3EBC"/>
    <w:rsid w:val="00AE4509"/>
    <w:rsid w:val="00AF378A"/>
    <w:rsid w:val="00AF74E9"/>
    <w:rsid w:val="00B2556D"/>
    <w:rsid w:val="00B837E6"/>
    <w:rsid w:val="00B93C60"/>
    <w:rsid w:val="00BD50E4"/>
    <w:rsid w:val="00BE6D75"/>
    <w:rsid w:val="00BF6117"/>
    <w:rsid w:val="00C233F0"/>
    <w:rsid w:val="00C26988"/>
    <w:rsid w:val="00C531D1"/>
    <w:rsid w:val="00C65F55"/>
    <w:rsid w:val="00C776F4"/>
    <w:rsid w:val="00CD4E9B"/>
    <w:rsid w:val="00D10D76"/>
    <w:rsid w:val="00D17181"/>
    <w:rsid w:val="00D34C52"/>
    <w:rsid w:val="00D6220A"/>
    <w:rsid w:val="00D765B5"/>
    <w:rsid w:val="00D863DF"/>
    <w:rsid w:val="00DA7A42"/>
    <w:rsid w:val="00DC6D6D"/>
    <w:rsid w:val="00DD0577"/>
    <w:rsid w:val="00DF046E"/>
    <w:rsid w:val="00DF62ED"/>
    <w:rsid w:val="00E03616"/>
    <w:rsid w:val="00E652D2"/>
    <w:rsid w:val="00E73DD9"/>
    <w:rsid w:val="00EA4542"/>
    <w:rsid w:val="00EB354B"/>
    <w:rsid w:val="00EB5B37"/>
    <w:rsid w:val="00EC717A"/>
    <w:rsid w:val="00ED0C02"/>
    <w:rsid w:val="00EE5F93"/>
    <w:rsid w:val="00F04A5A"/>
    <w:rsid w:val="00F93A6B"/>
    <w:rsid w:val="00FD1CE3"/>
    <w:rsid w:val="00F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ania</cp:lastModifiedBy>
  <cp:revision>77</cp:revision>
  <cp:lastPrinted>2018-01-18T13:45:00Z</cp:lastPrinted>
  <dcterms:created xsi:type="dcterms:W3CDTF">2012-06-12T10:17:00Z</dcterms:created>
  <dcterms:modified xsi:type="dcterms:W3CDTF">2018-01-19T09:05:00Z</dcterms:modified>
</cp:coreProperties>
</file>