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67" w:rsidRDefault="00564167" w:rsidP="00564167">
      <w:pPr>
        <w:jc w:val="both"/>
        <w:rPr>
          <w:color w:val="FF0000"/>
          <w:sz w:val="22"/>
          <w:szCs w:val="22"/>
        </w:rPr>
      </w:pP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OR.032.00</w:t>
      </w:r>
      <w:r w:rsidR="00873AD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Krosno Odrzańskie </w:t>
      </w:r>
      <w:r w:rsidR="00873AD7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.01.2015 r.</w:t>
      </w:r>
    </w:p>
    <w:p w:rsidR="00564167" w:rsidRDefault="00564167" w:rsidP="00564167">
      <w:pPr>
        <w:pStyle w:val="Nagwek2"/>
        <w:ind w:left="0" w:firstLine="0"/>
        <w:rPr>
          <w:b w:val="0"/>
          <w:bCs w:val="0"/>
          <w:sz w:val="22"/>
          <w:szCs w:val="22"/>
        </w:rPr>
      </w:pPr>
    </w:p>
    <w:p w:rsidR="00564167" w:rsidRDefault="00564167" w:rsidP="00564167">
      <w:pPr>
        <w:pStyle w:val="Nagwek2"/>
        <w:rPr>
          <w:bCs w:val="0"/>
          <w:sz w:val="22"/>
          <w:szCs w:val="22"/>
        </w:rPr>
      </w:pPr>
    </w:p>
    <w:p w:rsidR="00564167" w:rsidRDefault="00564167" w:rsidP="00564167">
      <w:pPr>
        <w:pStyle w:val="Nagwek2"/>
        <w:rPr>
          <w:bCs w:val="0"/>
          <w:sz w:val="22"/>
          <w:szCs w:val="22"/>
        </w:rPr>
      </w:pPr>
    </w:p>
    <w:p w:rsidR="00564167" w:rsidRDefault="00564167" w:rsidP="00564167">
      <w:pPr>
        <w:pStyle w:val="Nagwek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SPECYFIKACJA ISTOTNYCH WARUNKÓW ZAMÓWIENIA</w:t>
      </w:r>
    </w:p>
    <w:p w:rsidR="00564167" w:rsidRDefault="00564167" w:rsidP="00564167">
      <w:pPr>
        <w:pStyle w:val="Tekstpodstawowy"/>
        <w:jc w:val="both"/>
        <w:rPr>
          <w:sz w:val="22"/>
          <w:szCs w:val="22"/>
        </w:rPr>
      </w:pPr>
    </w:p>
    <w:p w:rsidR="00564167" w:rsidRDefault="00564167" w:rsidP="00564167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do postępowania o udzielenie zamówienia publicznego w trybie zgodnym dla wartości zamówienia poniżej 30  000 euro  pn.: </w:t>
      </w:r>
      <w:r>
        <w:rPr>
          <w:b/>
          <w:i/>
          <w:sz w:val="22"/>
          <w:szCs w:val="22"/>
        </w:rPr>
        <w:t>Wykonanie usługi polegającej na podziale nieruchomości Powiatu Krośnieńskiego.</w:t>
      </w:r>
    </w:p>
    <w:p w:rsidR="00564167" w:rsidRDefault="00564167" w:rsidP="00564167">
      <w:pPr>
        <w:pStyle w:val="Tekstpodstawowy2"/>
        <w:rPr>
          <w:b/>
          <w:bCs/>
          <w:sz w:val="22"/>
          <w:szCs w:val="22"/>
        </w:rPr>
      </w:pPr>
    </w:p>
    <w:p w:rsidR="00564167" w:rsidRDefault="00564167" w:rsidP="00564167">
      <w:pPr>
        <w:pStyle w:val="Tekstpodstawowy2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>
        <w:rPr>
          <w:b/>
          <w:bCs/>
          <w:i/>
          <w:iCs/>
          <w:sz w:val="22"/>
          <w:szCs w:val="22"/>
        </w:rPr>
        <w:t>Zamawiający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Pełna nazwa i adres Zamawiającego: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Powiat Krośnieński reprezentowany przez Zarząd Powiatu Krośnieńskiego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ul. Piastów 10 b, 66-600 Krosno Odrzańskie, telefon: 068/ 383-02-18, </w:t>
      </w:r>
      <w:r>
        <w:rPr>
          <w:b/>
          <w:bCs/>
          <w:i/>
          <w:iCs/>
          <w:sz w:val="22"/>
          <w:szCs w:val="22"/>
          <w:lang w:val="de-DE"/>
        </w:rPr>
        <w:t>fax: 068/ 383-02-36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de-DE"/>
        </w:rPr>
        <w:t xml:space="preserve">e – </w:t>
      </w:r>
      <w:proofErr w:type="spellStart"/>
      <w:r>
        <w:rPr>
          <w:b/>
          <w:bCs/>
          <w:i/>
          <w:iCs/>
          <w:sz w:val="22"/>
          <w:szCs w:val="22"/>
          <w:lang w:val="de-DE"/>
        </w:rPr>
        <w:t>mail</w:t>
      </w:r>
      <w:proofErr w:type="spellEnd"/>
      <w:r>
        <w:rPr>
          <w:b/>
          <w:bCs/>
          <w:i/>
          <w:iCs/>
          <w:sz w:val="22"/>
          <w:szCs w:val="22"/>
          <w:lang w:val="de-DE"/>
        </w:rPr>
        <w:t xml:space="preserve">: </w:t>
      </w:r>
      <w:hyperlink r:id="rId5" w:history="1">
        <w:r>
          <w:rPr>
            <w:rStyle w:val="Hipercze"/>
            <w:b/>
            <w:sz w:val="22"/>
            <w:szCs w:val="22"/>
            <w:lang w:val="en-US"/>
          </w:rPr>
          <w:t>zamowieniapubliczne@powiatkrosnienski.pl</w:t>
        </w:r>
      </w:hyperlink>
      <w:r>
        <w:rPr>
          <w:sz w:val="22"/>
          <w:szCs w:val="22"/>
          <w:lang w:val="en-US"/>
        </w:rPr>
        <w:t>,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strona internetowa: www.bip.powiatkrosnienski.pl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REGON: 970778197, NIP: 926-15-96-048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zwany dalej ZAMAWIAJĄCYM, zaprasza do udziału w postępowaniu </w:t>
      </w:r>
      <w:r>
        <w:rPr>
          <w:sz w:val="22"/>
          <w:szCs w:val="22"/>
        </w:rPr>
        <w:br/>
        <w:t xml:space="preserve">o udzielenie zamówienia publicznego prowadzonym w trybie zgodnym z  art. 4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8 </w:t>
      </w:r>
      <w:r>
        <w:rPr>
          <w:bCs/>
          <w:sz w:val="22"/>
          <w:szCs w:val="22"/>
        </w:rPr>
        <w:t>ustawy z dnia 29 stycznia 2004 r. Prawo zamówień publicznych (Dz. U. z 2014 r., poz. 1232 ze zm.) oraz zgodnie z </w:t>
      </w:r>
      <w:r>
        <w:rPr>
          <w:bCs/>
          <w:iCs/>
          <w:sz w:val="22"/>
          <w:szCs w:val="22"/>
        </w:rPr>
        <w:t>Regulaminem udzielania zamówień o wartości nieprzekraczającej wyrażonej w złotych równowartości kwoty  30 000 euro w Starostwie Powiatowym w Krośnie Odrzańskim.</w:t>
      </w:r>
      <w:r>
        <w:rPr>
          <w:bCs/>
          <w:sz w:val="22"/>
          <w:szCs w:val="22"/>
        </w:rPr>
        <w:t xml:space="preserve"> </w:t>
      </w:r>
    </w:p>
    <w:p w:rsidR="00564167" w:rsidRDefault="00564167" w:rsidP="00564167">
      <w:pPr>
        <w:pStyle w:val="Tekstpodstawowy2"/>
        <w:rPr>
          <w:b/>
          <w:bCs/>
          <w:i/>
          <w:sz w:val="22"/>
          <w:szCs w:val="22"/>
        </w:rPr>
      </w:pP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i/>
          <w:iCs/>
          <w:sz w:val="22"/>
          <w:szCs w:val="22"/>
        </w:rPr>
        <w:t>Termin realizacji zamówienia: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Zamawiający wymaga aby przedmiot zamówienia został wykonany w następujących terminach:</w:t>
      </w:r>
    </w:p>
    <w:p w:rsidR="00564167" w:rsidRDefault="00564167" w:rsidP="00564167">
      <w:pPr>
        <w:pStyle w:val="Tekstpodstawowy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etap - dwa miesiące od dnia podpisania umowy;</w:t>
      </w:r>
    </w:p>
    <w:p w:rsidR="00564167" w:rsidRDefault="00564167" w:rsidP="00564167">
      <w:pPr>
        <w:pStyle w:val="Tekstpodstawowy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II etap  – jeden miesiąc od dnia podpisania umowy;  </w:t>
      </w:r>
    </w:p>
    <w:p w:rsidR="00873AD7" w:rsidRPr="00873AD7" w:rsidRDefault="00873AD7" w:rsidP="00873AD7">
      <w:pPr>
        <w:pStyle w:val="Tekstpodstawowy2"/>
        <w:ind w:left="786"/>
        <w:rPr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III. Przedmiot zamówienia:</w:t>
      </w:r>
    </w:p>
    <w:p w:rsidR="00564167" w:rsidRPr="00873AD7" w:rsidRDefault="00564167" w:rsidP="00873AD7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wykonanie usługi polegającej na dokonaniu podziału nieruchomości Powiatu Krośnieńskiego </w:t>
      </w:r>
      <w:r w:rsidR="00873AD7">
        <w:rPr>
          <w:sz w:val="22"/>
          <w:szCs w:val="22"/>
        </w:rPr>
        <w:t>zgodnie z decyzją Burmistrza miasta Gubin z dnia 13 października 2014r. znak: GB.6730.81.2014.W o warunkach zabudowy na działkę nr 7/20 z załącznikiem nr 1 do tej decyzji.</w:t>
      </w:r>
    </w:p>
    <w:p w:rsidR="00564167" w:rsidRDefault="00564167" w:rsidP="0056416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Przedmiot zamówienia składa się z dwóch etapów:</w:t>
      </w:r>
    </w:p>
    <w:p w:rsidR="00564167" w:rsidRDefault="00873AD7" w:rsidP="0056416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etap I</w:t>
      </w:r>
    </w:p>
    <w:p w:rsidR="00564167" w:rsidRDefault="00564167" w:rsidP="00564167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ustalenie zewnętrznych granic działki nr 7/20 o pow. 1,6599 ha położonej w obrębie nr 6 miasta Gubin przy ul. Generała Pułaskiego,</w:t>
      </w:r>
    </w:p>
    <w:p w:rsidR="00564167" w:rsidRDefault="00564167" w:rsidP="005641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mapy z projektem podziału geodezyjnego działki nr 7/20 według załącznika nr 1 do decyzji Burmistrza Miasta Gubina z dnia 13.10.2014r. znak: GB.6730.81.2014.W</w:t>
      </w:r>
    </w:p>
    <w:p w:rsidR="00564167" w:rsidRDefault="00873AD7" w:rsidP="0056416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etap II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>Po uprawomocnieniu się decyzji zatwierdzającej podział, wyznaczenie i utrwalenie na gruncie nowopowstałych działek oraz sporządzenie dokumentacji do wprowadzenia zmian w ewidencji gruntów i budynków oraz w księdze wieczystej.</w:t>
      </w:r>
    </w:p>
    <w:p w:rsidR="00873AD7" w:rsidRDefault="00873AD7" w:rsidP="00873AD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Przedmiot zamówienia </w:t>
      </w:r>
      <w:r>
        <w:rPr>
          <w:sz w:val="22"/>
          <w:szCs w:val="22"/>
        </w:rPr>
        <w:t xml:space="preserve"> należy wykonać zgodnie z przepisami ustawy z dnia 21 sierpnia 1997 r. (Dz. </w:t>
      </w:r>
      <w:proofErr w:type="spellStart"/>
      <w:r>
        <w:rPr>
          <w:sz w:val="22"/>
          <w:szCs w:val="22"/>
        </w:rPr>
        <w:t>U.z</w:t>
      </w:r>
      <w:proofErr w:type="spellEnd"/>
      <w:r>
        <w:rPr>
          <w:sz w:val="22"/>
          <w:szCs w:val="22"/>
        </w:rPr>
        <w:t xml:space="preserve"> 2014 r., poz. 518 ze zm.) o gospodarce nieruchomościami i rozporządzeniem Rady Ministrów z dnia 7 grudnia 2004 r. w sprawie sposobu i trybu dokonywania podziałów nieruchomości (Dz. U. Nr 268, poz. 2663)  oraz innych obowiązujących w tym zakresie przepisów prawa. </w:t>
      </w:r>
    </w:p>
    <w:p w:rsidR="00564167" w:rsidRPr="00873AD7" w:rsidRDefault="00564167" w:rsidP="00873AD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 został uszczegółowiony w złącznikach do niniejszej SIWZ tj. </w:t>
      </w:r>
      <w:r w:rsidR="00873AD7" w:rsidRPr="00873AD7">
        <w:rPr>
          <w:sz w:val="22"/>
          <w:szCs w:val="22"/>
        </w:rPr>
        <w:t>decyzją</w:t>
      </w:r>
      <w:r w:rsidRPr="00873AD7">
        <w:rPr>
          <w:sz w:val="22"/>
          <w:szCs w:val="22"/>
        </w:rPr>
        <w:t xml:space="preserve"> Burmistrza miasta Gubin z dnia 13 października 2014r. znak: GB.6730.81.2014.W o warunkach zabudowy na działkę nr 7/20 z załącznikiem nr 1 do tej decyzji.</w:t>
      </w:r>
    </w:p>
    <w:p w:rsidR="00564167" w:rsidRDefault="00564167" w:rsidP="00564167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Wykonawcy mogą dokonać wizji lokalnej.</w:t>
      </w:r>
      <w:r>
        <w:rPr>
          <w:color w:val="FF0000"/>
          <w:sz w:val="22"/>
          <w:szCs w:val="22"/>
        </w:rPr>
        <w:t xml:space="preserve"> </w:t>
      </w:r>
    </w:p>
    <w:p w:rsidR="00564167" w:rsidRDefault="00564167" w:rsidP="0056416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Klasyfikacja według Wspólnego Słownika Zamówień (CPV):</w:t>
      </w:r>
      <w:r>
        <w:rPr>
          <w:sz w:val="22"/>
          <w:szCs w:val="22"/>
        </w:rPr>
        <w:t xml:space="preserve"> 70000000-1; usługi w zakresie nieruchomości, 71353200-9 usługi </w:t>
      </w:r>
      <w:proofErr w:type="spellStart"/>
      <w:r>
        <w:rPr>
          <w:sz w:val="22"/>
          <w:szCs w:val="22"/>
        </w:rPr>
        <w:t>opomiarowania</w:t>
      </w:r>
      <w:proofErr w:type="spellEnd"/>
      <w:r>
        <w:rPr>
          <w:sz w:val="22"/>
          <w:szCs w:val="22"/>
        </w:rPr>
        <w:t xml:space="preserve">. </w:t>
      </w:r>
    </w:p>
    <w:p w:rsidR="00564167" w:rsidRDefault="00564167" w:rsidP="00564167">
      <w:pPr>
        <w:jc w:val="both"/>
        <w:rPr>
          <w:b/>
          <w:bCs/>
          <w:i/>
          <w:iCs/>
          <w:sz w:val="22"/>
          <w:szCs w:val="22"/>
        </w:rPr>
      </w:pP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IV. Zamawiający </w:t>
      </w:r>
      <w:r w:rsidR="00865D47">
        <w:rPr>
          <w:b/>
          <w:bCs/>
          <w:i/>
          <w:iCs/>
          <w:sz w:val="22"/>
          <w:szCs w:val="22"/>
        </w:rPr>
        <w:t xml:space="preserve">nie </w:t>
      </w:r>
      <w:r w:rsidR="00865D47">
        <w:rPr>
          <w:b/>
          <w:bCs/>
          <w:i/>
          <w:sz w:val="22"/>
          <w:szCs w:val="22"/>
        </w:rPr>
        <w:t>dopuszcza składania</w:t>
      </w:r>
      <w:r>
        <w:rPr>
          <w:b/>
          <w:bCs/>
          <w:i/>
          <w:sz w:val="22"/>
          <w:szCs w:val="22"/>
        </w:rPr>
        <w:t xml:space="preserve"> ofert częściowych</w:t>
      </w:r>
      <w:r w:rsidR="00865D47">
        <w:rPr>
          <w:b/>
          <w:bCs/>
          <w:i/>
          <w:sz w:val="22"/>
          <w:szCs w:val="22"/>
        </w:rPr>
        <w:t>.</w:t>
      </w:r>
    </w:p>
    <w:p w:rsidR="00564167" w:rsidRDefault="00564167" w:rsidP="00564167">
      <w:pPr>
        <w:pStyle w:val="Tekstpodstawowy2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V</w:t>
      </w:r>
      <w:r>
        <w:rPr>
          <w:b/>
          <w:bCs/>
          <w:i/>
          <w:iCs/>
          <w:sz w:val="22"/>
          <w:szCs w:val="22"/>
        </w:rPr>
        <w:t xml:space="preserve">. Opis warunków udziału w </w:t>
      </w:r>
      <w:r w:rsidR="00865D47">
        <w:rPr>
          <w:b/>
          <w:bCs/>
          <w:i/>
          <w:iCs/>
          <w:sz w:val="22"/>
          <w:szCs w:val="22"/>
        </w:rPr>
        <w:t>postępowaniu</w:t>
      </w:r>
      <w:r>
        <w:rPr>
          <w:b/>
          <w:bCs/>
          <w:i/>
          <w:iCs/>
          <w:sz w:val="22"/>
          <w:szCs w:val="22"/>
        </w:rPr>
        <w:t>.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O udzielenie niniejszego zamówienia publicznego mogą ubiegać się Wykonawcy, którzy:</w:t>
      </w:r>
    </w:p>
    <w:p w:rsidR="00564167" w:rsidRDefault="00564167" w:rsidP="0056416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uprawnienia do wykonywania określonej w opisie przedmiotu zamówienia działalności lub czynności, jeżeli przepisy prawa nakładają obowiązek posiadania takich uprawnień. </w:t>
      </w:r>
    </w:p>
    <w:p w:rsidR="00564167" w:rsidRDefault="00564167" w:rsidP="00564167">
      <w:pPr>
        <w:numPr>
          <w:ilvl w:val="0"/>
          <w:numId w:val="9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Dysponują lub będą dysponować, co najmniej jedną osobą  posiadającą uprawnienia zawodowe do pomiarów nieruchomości do celów prawnych w zakresach 1 i 2.</w:t>
      </w:r>
    </w:p>
    <w:p w:rsidR="00564167" w:rsidRDefault="00564167" w:rsidP="0056416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Posiadają wiedzę i doświadczenie niezbędne do wykonania przedmiotu zamówienia.</w:t>
      </w:r>
    </w:p>
    <w:p w:rsidR="00564167" w:rsidRDefault="00564167" w:rsidP="0056416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Znajdują się w sytuacji prawnej, ekonomicznej i finansowej zapewniającej wykonanie zamówienia. 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VI. Zawartość oferty. 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Oferta powinna zawierać następujące dokumenty:</w:t>
      </w:r>
    </w:p>
    <w:p w:rsidR="00564167" w:rsidRDefault="00564167" w:rsidP="00564167">
      <w:pPr>
        <w:pStyle w:val="Tekstpodstawowy2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Oświadczenie o spełnianiu warunków udziału w postępowaniu –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>.</w:t>
      </w:r>
    </w:p>
    <w:p w:rsidR="00564167" w:rsidRDefault="00564167" w:rsidP="00564167">
      <w:pPr>
        <w:pStyle w:val="Tekstpodstawowy2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Wypełniony formularz ofertowy stanowiący -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>.</w:t>
      </w:r>
    </w:p>
    <w:p w:rsidR="00564167" w:rsidRDefault="00564167" w:rsidP="00564167">
      <w:pPr>
        <w:pStyle w:val="Tekstpodstawowy2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Wypełniony </w:t>
      </w:r>
      <w:r>
        <w:rPr>
          <w:sz w:val="20"/>
          <w:szCs w:val="20"/>
        </w:rPr>
        <w:t xml:space="preserve">wykaz osób, które będą wykonywać zamówienie 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załącznik nr 4.</w:t>
      </w:r>
      <w:r>
        <w:rPr>
          <w:sz w:val="22"/>
          <w:szCs w:val="22"/>
        </w:rPr>
        <w:t xml:space="preserve">  </w:t>
      </w:r>
    </w:p>
    <w:p w:rsidR="00564167" w:rsidRDefault="00564167" w:rsidP="00564167">
      <w:pPr>
        <w:pStyle w:val="Tekstpodstawowy2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korzystania z udostępnienia przez inny podmiot osoby ze stosownymi uprawnieniami – </w:t>
      </w:r>
      <w:r>
        <w:rPr>
          <w:b/>
          <w:sz w:val="22"/>
          <w:szCs w:val="22"/>
        </w:rPr>
        <w:t>załącznik nr 4 a</w:t>
      </w:r>
      <w:r>
        <w:rPr>
          <w:sz w:val="22"/>
          <w:szCs w:val="22"/>
        </w:rPr>
        <w:t xml:space="preserve"> </w:t>
      </w:r>
    </w:p>
    <w:p w:rsidR="00564167" w:rsidRDefault="00564167" w:rsidP="00564167">
      <w:pPr>
        <w:pStyle w:val="Tekstpodstawowy2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Pełnomocnictwo w przypadku udzielonego pełnomocnictwa.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VII. Sposób przygotowania oferty.</w:t>
      </w:r>
    </w:p>
    <w:p w:rsidR="00564167" w:rsidRDefault="00564167" w:rsidP="00564167">
      <w:pPr>
        <w:pStyle w:val="Tekstpodstawowy2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Każdy Wykonawca może złożyć tylko jedną pisemną ofertę. </w:t>
      </w:r>
    </w:p>
    <w:p w:rsidR="00564167" w:rsidRDefault="00564167" w:rsidP="00564167">
      <w:pPr>
        <w:pStyle w:val="Tekstpodstawowy2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Oferta musi być podpisana przez osobę składająca ofertę. </w:t>
      </w:r>
    </w:p>
    <w:p w:rsidR="00564167" w:rsidRDefault="00564167" w:rsidP="00564167">
      <w:pPr>
        <w:pStyle w:val="Tekstpodstawowy2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Wykonawcy ponoszą wszelkie koszty związane z przygotowaniem i złożeniem oferty. Oferta musi być napisana czytelnie, w języku polskim. </w:t>
      </w:r>
    </w:p>
    <w:p w:rsidR="00564167" w:rsidRDefault="00564167" w:rsidP="00564167">
      <w:pPr>
        <w:pStyle w:val="Tekstpodstawowy2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Wszystkie strony oferty, powinny być spięte (zszyte) w sposób zapobiegający wysunięciu się którejkolwiek kartki. </w:t>
      </w:r>
    </w:p>
    <w:p w:rsidR="00564167" w:rsidRDefault="00564167" w:rsidP="00564167">
      <w:pPr>
        <w:pStyle w:val="Tekstpodstawowy2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Wykonawca może wprowadzić zmiany, poprawki, modyfikacje i uzupełnienia do złożonych ofert pod warunkiem, że Zamawiający o</w:t>
      </w:r>
      <w:r w:rsidR="005B6273">
        <w:rPr>
          <w:sz w:val="22"/>
          <w:szCs w:val="22"/>
        </w:rPr>
        <w:t xml:space="preserve">trzyma pisemne powiadomienie </w:t>
      </w:r>
      <w:r>
        <w:rPr>
          <w:sz w:val="22"/>
          <w:szCs w:val="22"/>
        </w:rPr>
        <w:t xml:space="preserve">o wprowadzeniu zmian, poprawek itp. przed terminem składania ofert. </w:t>
      </w:r>
    </w:p>
    <w:p w:rsidR="00564167" w:rsidRDefault="00564167" w:rsidP="00564167">
      <w:pPr>
        <w:pStyle w:val="Tekstpodstawowy2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Powiadomienie o wprowadzeniu zmian musi być złożone według takich samych wymagań jak składana oferta odpowiednio oznakowanych dodatkowo dopiskiem „ZMIANA”.</w:t>
      </w:r>
    </w:p>
    <w:p w:rsidR="00564167" w:rsidRDefault="00564167" w:rsidP="00564167">
      <w:pPr>
        <w:pStyle w:val="Tekstpodstawowy2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ma prawo przed upływem terminu składania ofert wycofać się z postępowania poprzez złożenie powiadomienia pisemnie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(potwierdzonego niezwłocznie pocztą) o wycofaniu swojej oferty.</w:t>
      </w:r>
    </w:p>
    <w:p w:rsidR="00564167" w:rsidRDefault="00564167" w:rsidP="00564167">
      <w:pPr>
        <w:numPr>
          <w:ilvl w:val="0"/>
          <w:numId w:val="1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W przypadku wspólnego ubiegania się o udzielenie zamówienia, wykonawcy ustanawiają pełnomocnika do reprezentowania ich w postępowaniu o udzielenie zamówienia albo reprezentowania w postępowaniu i zawarcia umowy w sprawie zamówienia publicznego.</w:t>
      </w:r>
    </w:p>
    <w:p w:rsidR="00564167" w:rsidRDefault="00564167" w:rsidP="00564167">
      <w:pPr>
        <w:numPr>
          <w:ilvl w:val="0"/>
          <w:numId w:val="1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Pełnomocnictwo, z którego powinien wynikać zakres umocowania dla pełnomocnika ustanowionego przez Wykonawców wspólnie ubiegających się o udzielenie zamówienia, należy załączyć do oferty. Wszelka korespondencja między Zamawiającym a Wykonawcami wspólnie ubiegającymi się o udzielenie zamówienia będzie kierowana do ustanowionego pełnomocnika ze skutkiem dla mocodawców.</w:t>
      </w:r>
    </w:p>
    <w:p w:rsidR="00564167" w:rsidRDefault="00564167" w:rsidP="00564167">
      <w:pPr>
        <w:numPr>
          <w:ilvl w:val="0"/>
          <w:numId w:val="1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Jeżeli oferta wykonawców składających ofertę wspólną została wybrana, Zamawiający może żądać przed zawarciem umowy w sprawie zamówienia publicznego umowy regulującej współpracę tych wykonawców.  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VIII. Wyjaśnienia dotyczące treści SIWZ.</w:t>
      </w:r>
    </w:p>
    <w:p w:rsidR="00564167" w:rsidRDefault="00564167" w:rsidP="00564167">
      <w:pPr>
        <w:pStyle w:val="Tekstpodstawowy2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może zwracać się do Zamawiającego o wyjaśnienia dotyczące wszelkich wątpliwości związanych z SIWZ, przedmiotem zamówienia, sposobem przygotowania i złożenia ofert, kierując swoje zapytanie na piśmie. </w:t>
      </w:r>
    </w:p>
    <w:p w:rsidR="00564167" w:rsidRDefault="00564167" w:rsidP="00564167">
      <w:pPr>
        <w:pStyle w:val="Tekstpodstawowy2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Zamawiający udzieli niezwłocznie odpowiedzi na wszelkie zapytania.</w:t>
      </w:r>
    </w:p>
    <w:p w:rsidR="00564167" w:rsidRDefault="00564167" w:rsidP="00564167">
      <w:pPr>
        <w:pStyle w:val="Tekstpodstawowy2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może przed upływem terminu składania ofert dokonywać zmian treści SIWZ, o których niezwłocznie zawiadamia Wykonawców. </w:t>
      </w:r>
    </w:p>
    <w:p w:rsidR="00564167" w:rsidRDefault="00564167" w:rsidP="00564167">
      <w:pPr>
        <w:pStyle w:val="Tekstpodstawowy2"/>
        <w:rPr>
          <w:b/>
          <w:bCs/>
          <w:i/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sz w:val="22"/>
          <w:szCs w:val="22"/>
        </w:rPr>
        <w:t>IX.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Miejsce oraz termin składania i otwarcia ofert</w:t>
      </w:r>
    </w:p>
    <w:p w:rsidR="00564167" w:rsidRDefault="00564167" w:rsidP="00564167">
      <w:pPr>
        <w:pStyle w:val="Tekstpodstawowy2"/>
        <w:numPr>
          <w:ilvl w:val="0"/>
          <w:numId w:val="13"/>
        </w:num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Termin składania ofert upływa dnia </w:t>
      </w:r>
      <w:r>
        <w:rPr>
          <w:b/>
          <w:sz w:val="22"/>
          <w:szCs w:val="22"/>
        </w:rPr>
        <w:t>2</w:t>
      </w:r>
      <w:r w:rsidR="005B627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.01.2015 r. godz. 1</w:t>
      </w:r>
      <w:r w:rsidR="000F455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.00</w:t>
      </w:r>
      <w:r>
        <w:rPr>
          <w:sz w:val="22"/>
          <w:szCs w:val="22"/>
          <w:vertAlign w:val="superscript"/>
        </w:rPr>
        <w:t xml:space="preserve">. </w:t>
      </w:r>
      <w:r>
        <w:rPr>
          <w:sz w:val="22"/>
          <w:szCs w:val="22"/>
        </w:rPr>
        <w:t>Ofertę należy złożyć w siedzibie Zamawiającego ul. Piastów 10 b Krosno Odrzańskie w pok. 115 (sekretariat – I piętro) w zamkniętej kopercie (opakowaniu), zapieczętowanej (zaklejonej) w sposób gwarantujący zachowanie w poufności jej treści oraz zabezpieczającej jej nienaruszalność do terminu otwarcia ofert, zaadresowanej wg wzoru:</w:t>
      </w:r>
      <w:r>
        <w:rPr>
          <w:sz w:val="22"/>
          <w:szCs w:val="22"/>
          <w:vertAlign w:val="superscript"/>
        </w:rPr>
        <w:t xml:space="preserve"> </w:t>
      </w:r>
      <w:r>
        <w:rPr>
          <w:b/>
          <w:bCs/>
          <w:sz w:val="22"/>
          <w:szCs w:val="22"/>
        </w:rPr>
        <w:t>Starostwo Powiatowe w Krośnie Odrzańskim</w:t>
      </w:r>
      <w:r>
        <w:rPr>
          <w:sz w:val="22"/>
          <w:szCs w:val="22"/>
          <w:vertAlign w:val="superscript"/>
        </w:rPr>
        <w:t> </w:t>
      </w:r>
      <w:r>
        <w:rPr>
          <w:b/>
          <w:bCs/>
          <w:sz w:val="22"/>
          <w:szCs w:val="22"/>
        </w:rPr>
        <w:t>ul. Piastów 10 b, 66-600 Krosno Odrzańskie Oferta na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Wykonanie usługi polegającej na podziale nieruchomości Powiatu Krośnieńskiego</w:t>
      </w:r>
      <w:r w:rsidR="005B627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Nie otwierać przed terminem 2</w:t>
      </w:r>
      <w:r w:rsidR="005B627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.01.2015 r. przed godz. 1</w:t>
      </w:r>
      <w:r w:rsidR="000F455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:30.</w:t>
      </w:r>
    </w:p>
    <w:p w:rsidR="00564167" w:rsidRDefault="00564167" w:rsidP="00564167">
      <w:pPr>
        <w:pStyle w:val="Tekstpodstawowy2"/>
        <w:numPr>
          <w:ilvl w:val="0"/>
          <w:numId w:val="13"/>
        </w:numPr>
        <w:rPr>
          <w:b/>
          <w:bCs/>
          <w:sz w:val="22"/>
          <w:szCs w:val="22"/>
          <w:vertAlign w:val="superscript"/>
        </w:rPr>
      </w:pPr>
      <w:r>
        <w:rPr>
          <w:sz w:val="22"/>
          <w:szCs w:val="22"/>
        </w:rPr>
        <w:t xml:space="preserve">Otwarcie ofert nastąpi dnia </w:t>
      </w:r>
      <w:r w:rsidR="005B6273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.01.2015 r. g</w:t>
      </w:r>
      <w:r w:rsidR="000F4557">
        <w:rPr>
          <w:b/>
          <w:sz w:val="22"/>
          <w:szCs w:val="22"/>
        </w:rPr>
        <w:t>odz. 13</w:t>
      </w:r>
      <w:r>
        <w:rPr>
          <w:b/>
          <w:sz w:val="22"/>
          <w:szCs w:val="22"/>
        </w:rPr>
        <w:t xml:space="preserve">.30 </w:t>
      </w:r>
      <w:r>
        <w:rPr>
          <w:sz w:val="22"/>
          <w:szCs w:val="22"/>
        </w:rPr>
        <w:t>w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pok. nr 309 (sala narad), w siedzibie prowadzącego postępowanie ul. Piastów 10 b Krosno Odrzańskie.</w:t>
      </w:r>
    </w:p>
    <w:p w:rsidR="00564167" w:rsidRDefault="00564167" w:rsidP="00564167">
      <w:pPr>
        <w:pStyle w:val="Tekstpodstawowy2"/>
        <w:numPr>
          <w:ilvl w:val="0"/>
          <w:numId w:val="13"/>
        </w:numPr>
        <w:rPr>
          <w:b/>
          <w:bCs/>
          <w:sz w:val="22"/>
          <w:szCs w:val="22"/>
          <w:vertAlign w:val="superscript"/>
        </w:rPr>
      </w:pPr>
      <w:r>
        <w:rPr>
          <w:sz w:val="22"/>
          <w:szCs w:val="22"/>
        </w:rPr>
        <w:t>Oferty, które wpłyną do Zamawiającego po wskazanym terminie składania ofert będą odsyłane niezwłocznie Wykonawcy.</w:t>
      </w:r>
    </w:p>
    <w:p w:rsidR="00564167" w:rsidRDefault="00564167" w:rsidP="00564167">
      <w:pPr>
        <w:pStyle w:val="Tekstpodstawowy2"/>
        <w:numPr>
          <w:ilvl w:val="0"/>
          <w:numId w:val="13"/>
        </w:numPr>
        <w:rPr>
          <w:b/>
          <w:bCs/>
          <w:sz w:val="22"/>
          <w:szCs w:val="22"/>
          <w:vertAlign w:val="superscript"/>
        </w:rPr>
      </w:pPr>
      <w:r>
        <w:rPr>
          <w:sz w:val="22"/>
          <w:szCs w:val="22"/>
        </w:rPr>
        <w:t>Wykonawcy mogą uczestniczyć w publicznej sesji otwarcia ofert.</w:t>
      </w:r>
      <w:r>
        <w:rPr>
          <w:b/>
          <w:bCs/>
          <w:sz w:val="22"/>
          <w:szCs w:val="22"/>
          <w:vertAlign w:val="superscript"/>
        </w:rPr>
        <w:t> </w:t>
      </w:r>
      <w:r>
        <w:rPr>
          <w:sz w:val="22"/>
          <w:szCs w:val="22"/>
        </w:rPr>
        <w:t xml:space="preserve">W przypadku nieobecności Wykonawcy przy otwieraniu ofert, Zamawiający prześle Wykonawcy protokół z sesji otwarcia ofert na pisemny wniosek Wykonawcy. </w:t>
      </w:r>
    </w:p>
    <w:p w:rsidR="00564167" w:rsidRDefault="00564167" w:rsidP="00564167">
      <w:pPr>
        <w:pStyle w:val="Tekstpodstawowy2"/>
        <w:rPr>
          <w:b/>
          <w:bCs/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X. </w:t>
      </w:r>
      <w:r>
        <w:rPr>
          <w:b/>
          <w:bCs/>
          <w:i/>
          <w:iCs/>
          <w:sz w:val="22"/>
          <w:szCs w:val="22"/>
        </w:rPr>
        <w:t>Kryteria oceny ofert.</w:t>
      </w:r>
      <w:r>
        <w:rPr>
          <w:b/>
          <w:bCs/>
          <w:sz w:val="22"/>
          <w:szCs w:val="22"/>
        </w:rPr>
        <w:t xml:space="preserve"> 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Kryterium oceny oferty jest cena.</w:t>
      </w:r>
    </w:p>
    <w:p w:rsidR="00564167" w:rsidRDefault="00564167" w:rsidP="00564167">
      <w:pPr>
        <w:pStyle w:val="Tekstpodstawowy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XI. </w:t>
      </w:r>
      <w:r>
        <w:rPr>
          <w:b/>
          <w:bCs/>
          <w:i/>
          <w:iCs/>
          <w:sz w:val="22"/>
          <w:szCs w:val="22"/>
        </w:rPr>
        <w:t>Opis sposobu obliczenia ceny.</w:t>
      </w:r>
      <w:r>
        <w:rPr>
          <w:b/>
          <w:bCs/>
          <w:sz w:val="22"/>
          <w:szCs w:val="22"/>
        </w:rPr>
        <w:t xml:space="preserve"> </w:t>
      </w:r>
    </w:p>
    <w:p w:rsidR="00564167" w:rsidRDefault="00564167" w:rsidP="00564167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Cena ofertowa musi być jednoznaczna i ostateczna. Zostanie wprowadzona do umowy jako obowiązujące strony wynagrodzenie niezmienne przez okres realizacji zadania.</w:t>
      </w:r>
    </w:p>
    <w:p w:rsidR="00564167" w:rsidRDefault="00564167" w:rsidP="00564167">
      <w:pPr>
        <w:pStyle w:val="Tekstpodstawowy2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Podana cena oferty </w:t>
      </w:r>
      <w:r>
        <w:rPr>
          <w:b/>
          <w:i/>
          <w:sz w:val="22"/>
          <w:szCs w:val="22"/>
        </w:rPr>
        <w:t>musi obejmować wszystkie koszty z uwzględnieniem obciążeń publiczno-prawnych (w tym opłaty urzędowe, podatki, dojazdy, składki itp.)</w:t>
      </w:r>
      <w:r>
        <w:rPr>
          <w:sz w:val="22"/>
          <w:szCs w:val="22"/>
        </w:rPr>
        <w:t xml:space="preserve"> oraz inne związane z realizacją przedmiotu zamówienia. Cena oferty uwzględnia opłaty naliczane przez ośrodek dokumentacji geodezyjnej i kartograficznej, związane ze zgłoszeniem pracy g.– k.</w:t>
      </w:r>
    </w:p>
    <w:p w:rsidR="00564167" w:rsidRDefault="00564167" w:rsidP="00564167">
      <w:pPr>
        <w:pStyle w:val="Tekstpodstawowy2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Ocena oferty zostanie przeprowadzona wyłącznie w oparciu o przedstawione wyżej kryteria.</w:t>
      </w:r>
      <w:r>
        <w:rPr>
          <w:bCs/>
          <w:sz w:val="22"/>
          <w:szCs w:val="22"/>
        </w:rPr>
        <w:t xml:space="preserve"> </w:t>
      </w:r>
    </w:p>
    <w:p w:rsidR="00564167" w:rsidRDefault="00564167" w:rsidP="0056416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 wyborze najkorzystniejszej oferty decyduje lokata uzyskana w toku oceny oferty.</w:t>
      </w:r>
    </w:p>
    <w:p w:rsidR="00564167" w:rsidRDefault="00564167" w:rsidP="00564167">
      <w:pPr>
        <w:pStyle w:val="Tekstpodstawowy2"/>
        <w:rPr>
          <w:b/>
          <w:bCs/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XII. </w:t>
      </w:r>
      <w:r>
        <w:rPr>
          <w:b/>
          <w:bCs/>
          <w:i/>
          <w:iCs/>
          <w:sz w:val="22"/>
          <w:szCs w:val="22"/>
        </w:rPr>
        <w:t>Wybór najkorzystniejszej oferty.</w:t>
      </w:r>
    </w:p>
    <w:p w:rsidR="00564167" w:rsidRDefault="00564167" w:rsidP="00564167">
      <w:pPr>
        <w:pStyle w:val="Tekstpodstawowy2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Zamawiający powiadomi pisemnie Wykonawców biorących udział w postępowaniu o wyborze najkorzystniejszej oferty.</w:t>
      </w:r>
    </w:p>
    <w:p w:rsidR="00564167" w:rsidRDefault="00564167" w:rsidP="00564167">
      <w:pPr>
        <w:pStyle w:val="Tekstpodstawowy2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udzieli zamówienia Wykonawcy, którego oferta odpowiada wszystkim wymaganiom określonym w SIWZ i została oceniona jako najkorzystniejsza w oparciu </w:t>
      </w:r>
      <w:r>
        <w:rPr>
          <w:sz w:val="22"/>
          <w:szCs w:val="22"/>
        </w:rPr>
        <w:br/>
        <w:t>o podane kryteria wyboru.</w:t>
      </w:r>
    </w:p>
    <w:p w:rsidR="00564167" w:rsidRDefault="00564167" w:rsidP="00564167">
      <w:pPr>
        <w:pStyle w:val="Tekstpodstawowy2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W toku oceny Zamawiający może żądać od Wykonawcy pisemnych wyjaśnień dotyczących treści złożonej oferty. </w:t>
      </w:r>
    </w:p>
    <w:p w:rsidR="00564167" w:rsidRDefault="00564167" w:rsidP="00564167">
      <w:pPr>
        <w:pStyle w:val="Tekstpodstawowy2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 przypadku złożenia ofert o takiej samej cenie Zamawiający wzywa ponownie Wykonawców do złożenia ofert dodatkowych w wyznaczonym terminie. Wykonawca nie może zaproponować ceny wyższej od ceny zaproponowanej w formularzu oferty.</w:t>
      </w:r>
    </w:p>
    <w:p w:rsidR="00564167" w:rsidRDefault="00564167" w:rsidP="00564167">
      <w:pPr>
        <w:pStyle w:val="Tekstpodstawowy2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Zamawiający poprawi w tekście oferty oczywiste omyłki pisarskie oraz oczywiste omyłki rachunkowe z uwzględnieniem konsekwencji rachunkowych dokonanych poprawek w obliczeniu ceny zawiadamiając o tym Wykonawcę, którego oferta została poprawiona.</w:t>
      </w:r>
    </w:p>
    <w:p w:rsidR="00564167" w:rsidRDefault="00564167" w:rsidP="00564167">
      <w:pPr>
        <w:pStyle w:val="Tekstpodstawowy2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odrzuci ofertę, jeżeli: </w:t>
      </w:r>
    </w:p>
    <w:p w:rsidR="00564167" w:rsidRDefault="00564167" w:rsidP="00564167">
      <w:pPr>
        <w:pStyle w:val="Tekstpodstawowy2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jej treść nie odpowiada treści SIWZ,</w:t>
      </w:r>
    </w:p>
    <w:p w:rsidR="00564167" w:rsidRDefault="00564167" w:rsidP="00564167">
      <w:pPr>
        <w:pStyle w:val="Tekstpodstawowy2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jej złożenie stanowi czyn nieuczciwej konkurencji w rozumieniu przepisów          o zwalczaniu nieuczciwej konkurencji, </w:t>
      </w:r>
    </w:p>
    <w:p w:rsidR="00564167" w:rsidRDefault="00564167" w:rsidP="00564167">
      <w:pPr>
        <w:pStyle w:val="Tekstpodstawowy2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jest nieważna na podstawie odrębnych przepisów.</w:t>
      </w:r>
    </w:p>
    <w:p w:rsidR="00564167" w:rsidRDefault="00564167" w:rsidP="00564167">
      <w:pPr>
        <w:pStyle w:val="Tekstpodstawowy2"/>
        <w:rPr>
          <w:b/>
          <w:i/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XIII. Unieważnienie postępowania.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Zamawiający unieważnia postępowanie jeżeli:</w:t>
      </w:r>
    </w:p>
    <w:p w:rsidR="00564167" w:rsidRDefault="00564167" w:rsidP="00564167">
      <w:pPr>
        <w:pStyle w:val="Tekstpodstawowy2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nie złożono żadnej oferty,</w:t>
      </w:r>
    </w:p>
    <w:p w:rsidR="00564167" w:rsidRDefault="00564167" w:rsidP="00564167">
      <w:pPr>
        <w:pStyle w:val="Tekstpodstawowy2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cena najkorzystniejszej oferty przewyższa kwotę jaką Zamawiający może przeznaczyć na realizację zamówienia,</w:t>
      </w:r>
    </w:p>
    <w:p w:rsidR="00564167" w:rsidRDefault="00564167" w:rsidP="00564167">
      <w:pPr>
        <w:pStyle w:val="Tekstpodstawowy2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złożono oferty dodatkowe o takiej samej cenie,</w:t>
      </w:r>
    </w:p>
    <w:p w:rsidR="00564167" w:rsidRDefault="00564167" w:rsidP="00564167">
      <w:pPr>
        <w:pStyle w:val="Tekstpodstawowy2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:rsidR="00564167" w:rsidRDefault="00564167" w:rsidP="00564167">
      <w:pPr>
        <w:pStyle w:val="Tekstpodstawowy2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postępowania obarczone jest wadą niemożliwą do usunięcia uniemożliwiającą zawarcie umowy.  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XIV. Informacja o formalnościach jakich należy dopełnić po wyborze ofert w celu zawarcia umowy.</w:t>
      </w:r>
    </w:p>
    <w:p w:rsidR="00564167" w:rsidRDefault="00564167" w:rsidP="00564167">
      <w:pPr>
        <w:numPr>
          <w:ilvl w:val="0"/>
          <w:numId w:val="18"/>
        </w:numPr>
        <w:tabs>
          <w:tab w:val="left" w:pos="-360"/>
          <w:tab w:val="left" w:pos="-180"/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podpisze umowę z Wykonawcą, który przedłoży najkorzystniejszą ofertę z punktu widzenia kryteriów przyjętych w niniejszej specyfikacji.</w:t>
      </w:r>
    </w:p>
    <w:p w:rsidR="00564167" w:rsidRDefault="00564167" w:rsidP="00564167">
      <w:pPr>
        <w:numPr>
          <w:ilvl w:val="0"/>
          <w:numId w:val="18"/>
        </w:numPr>
        <w:tabs>
          <w:tab w:val="left" w:pos="-360"/>
          <w:tab w:val="left" w:pos="-180"/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O miejscu i terminie podpisania umowy Zamawiający powiadomi telefonicznie lub odrębnym pismem.</w:t>
      </w:r>
    </w:p>
    <w:p w:rsidR="00564167" w:rsidRDefault="00564167" w:rsidP="00564167">
      <w:pPr>
        <w:numPr>
          <w:ilvl w:val="0"/>
          <w:numId w:val="18"/>
        </w:numPr>
        <w:tabs>
          <w:tab w:val="left" w:pos="-360"/>
          <w:tab w:val="left" w:pos="-180"/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zawarta zostanie z uwzględnieniem postanowień wynikających z treści niniejszej specyfikacji oraz danych zawartych w ofercie. </w:t>
      </w:r>
    </w:p>
    <w:p w:rsidR="00564167" w:rsidRDefault="00564167" w:rsidP="00564167">
      <w:pPr>
        <w:numPr>
          <w:ilvl w:val="0"/>
          <w:numId w:val="18"/>
        </w:numPr>
        <w:tabs>
          <w:tab w:val="left" w:pos="-360"/>
          <w:tab w:val="left" w:pos="-180"/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umowy zawarto w projekcie umowy, który stanowi </w:t>
      </w:r>
      <w:r>
        <w:rPr>
          <w:b/>
          <w:color w:val="000000"/>
          <w:sz w:val="22"/>
          <w:szCs w:val="22"/>
        </w:rPr>
        <w:t>załącznik nr 3.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XV. Informacja dotycząca walut obcych w jakich mogą być prowadzone rozliczenia. 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Zamawiający nie przewiduje prowadzenia rozliczeń między Wykonawcą a Zamawiającym w walutach obcych. 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XVI. Sposób porozumiewania się zamawiającego z Wykonawcami. </w:t>
      </w:r>
    </w:p>
    <w:p w:rsidR="00564167" w:rsidRDefault="00564167" w:rsidP="00564167">
      <w:pPr>
        <w:pStyle w:val="Tekstpodstawowy2"/>
        <w:numPr>
          <w:ilvl w:val="4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Wszelkie oświadczenia, wnioski, zawiadomienia oraz informacje Zamawiający </w:t>
      </w:r>
      <w:r>
        <w:rPr>
          <w:sz w:val="22"/>
          <w:szCs w:val="22"/>
        </w:rPr>
        <w:br/>
        <w:t xml:space="preserve">i Wykonawcy przekazują pisemnie. </w:t>
      </w:r>
    </w:p>
    <w:p w:rsidR="00564167" w:rsidRDefault="00564167" w:rsidP="00564167">
      <w:pPr>
        <w:pStyle w:val="Tekstpodstawowy2"/>
        <w:numPr>
          <w:ilvl w:val="4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dopuszcza porozumiewanie się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lub drogą elektroniczną. Ewentualne zapytania można kierować na adres:</w:t>
      </w:r>
      <w:r>
        <w:rPr>
          <w:b/>
          <w:color w:val="000000"/>
          <w:sz w:val="22"/>
          <w:szCs w:val="22"/>
        </w:rPr>
        <w:t xml:space="preserve"> </w:t>
      </w:r>
      <w:hyperlink r:id="rId6" w:history="1">
        <w:r>
          <w:rPr>
            <w:rStyle w:val="Hipercze"/>
            <w:b/>
            <w:sz w:val="22"/>
            <w:szCs w:val="22"/>
          </w:rPr>
          <w:t>zamowieniapubliczne@powiatkrosnienski.pl</w:t>
        </w:r>
      </w:hyperlink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>: 068 383 0236</w:t>
      </w:r>
    </w:p>
    <w:p w:rsidR="00564167" w:rsidRDefault="00564167" w:rsidP="00564167">
      <w:pPr>
        <w:pStyle w:val="Tekstpodstawowy2"/>
        <w:numPr>
          <w:ilvl w:val="4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Wszelkie oświadczenia, zawiadomienia oraz informacje przekazywane są przez Zamawiającego i Wykonawców pisemnie i jeśli zostały przekazane za pomocą telefaksu lub drogą elektroniczną – na żądanie drugiej strony będą niezwłocznie potwierdzone pisemnie. </w:t>
      </w: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XVII. Osoby uprawnione do porozumiewania się z Wykonawcami.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Osobą uprawnioną do porozumiewania się z Wykonawcami w sprawach formalnych jest: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Ryszard Kierzkowski w sprawach dotyczących opisu przedmiotu zamówienia – tel. 068 383 0226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Marta Jurewicz w sprawach dotyczących zapisów SIWZ – tel. 068 383 0288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Godziny urzędowania poniedziałek 8</w:t>
      </w:r>
      <w:r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 xml:space="preserve"> – 16</w:t>
      </w:r>
      <w:r>
        <w:rPr>
          <w:sz w:val="22"/>
          <w:szCs w:val="22"/>
          <w:u w:val="single"/>
          <w:vertAlign w:val="superscript"/>
        </w:rPr>
        <w:t>00</w:t>
      </w:r>
    </w:p>
    <w:p w:rsidR="00564167" w:rsidRDefault="00564167" w:rsidP="0056416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wtorek 7</w:t>
      </w:r>
      <w:r>
        <w:rPr>
          <w:sz w:val="22"/>
          <w:szCs w:val="22"/>
          <w:u w:val="single"/>
          <w:vertAlign w:val="superscript"/>
        </w:rPr>
        <w:t>30</w:t>
      </w:r>
      <w:r>
        <w:rPr>
          <w:sz w:val="22"/>
          <w:szCs w:val="22"/>
        </w:rPr>
        <w:t xml:space="preserve"> – piątek 15</w:t>
      </w:r>
      <w:r>
        <w:rPr>
          <w:sz w:val="22"/>
          <w:szCs w:val="22"/>
          <w:u w:val="single"/>
          <w:vertAlign w:val="superscript"/>
        </w:rPr>
        <w:t>30</w:t>
      </w:r>
    </w:p>
    <w:p w:rsidR="00564167" w:rsidRDefault="00564167" w:rsidP="00564167">
      <w:pPr>
        <w:pStyle w:val="Tekstpodstawowy2"/>
        <w:rPr>
          <w:b/>
          <w:bCs/>
          <w:sz w:val="22"/>
          <w:szCs w:val="22"/>
        </w:rPr>
      </w:pPr>
    </w:p>
    <w:p w:rsidR="00564167" w:rsidRDefault="00564167" w:rsidP="00564167">
      <w:pPr>
        <w:pStyle w:val="Tekstpodstawowy2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XVIII</w:t>
      </w:r>
      <w:r>
        <w:rPr>
          <w:b/>
          <w:bCs/>
          <w:i/>
          <w:iCs/>
          <w:sz w:val="22"/>
          <w:szCs w:val="22"/>
        </w:rPr>
        <w:t>. Załączniki do specyfikacji istotnych warunków zamówienia, stanowiące jej integralną część:</w:t>
      </w:r>
    </w:p>
    <w:p w:rsidR="00564167" w:rsidRDefault="00564167" w:rsidP="00564167">
      <w:pPr>
        <w:pStyle w:val="Tekstpodstawowy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03AA0" w:rsidRDefault="00564167" w:rsidP="00503AA0">
      <w:pPr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tab/>
      </w:r>
      <w:r>
        <w:tab/>
      </w:r>
      <w:r>
        <w:tab/>
      </w:r>
    </w:p>
    <w:p w:rsidR="00503AA0" w:rsidRDefault="00503AA0" w:rsidP="00503AA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Starosta Mirosław </w:t>
      </w:r>
      <w:proofErr w:type="spellStart"/>
      <w:r>
        <w:rPr>
          <w:sz w:val="22"/>
          <w:szCs w:val="22"/>
        </w:rPr>
        <w:t>Glaz</w:t>
      </w:r>
      <w:proofErr w:type="spellEnd"/>
      <w:r>
        <w:rPr>
          <w:sz w:val="22"/>
          <w:szCs w:val="22"/>
        </w:rPr>
        <w:t xml:space="preserve"> /-/</w:t>
      </w:r>
    </w:p>
    <w:p w:rsidR="00564167" w:rsidRPr="00503AA0" w:rsidRDefault="00503AA0" w:rsidP="0056416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Wicestarosta Grzegorz Świtalski /-/</w:t>
      </w:r>
      <w:r w:rsidR="00564167">
        <w:tab/>
      </w:r>
      <w:r w:rsidR="00564167">
        <w:tab/>
      </w:r>
      <w:r w:rsidR="00564167">
        <w:tab/>
      </w:r>
    </w:p>
    <w:p w:rsidR="00564167" w:rsidRDefault="00564167" w:rsidP="00564167">
      <w:pPr>
        <w:pStyle w:val="Tekstpodstawowy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64167" w:rsidRDefault="00564167" w:rsidP="00564167">
      <w:pPr>
        <w:pStyle w:val="Tekstpodstawowy2"/>
        <w:rPr>
          <w:color w:val="000000"/>
          <w:sz w:val="22"/>
          <w:szCs w:val="22"/>
        </w:rPr>
      </w:pPr>
    </w:p>
    <w:p w:rsidR="00564167" w:rsidRDefault="00564167" w:rsidP="00564167">
      <w:pPr>
        <w:pStyle w:val="Tekstpodstawowy2"/>
        <w:rPr>
          <w:color w:val="000000"/>
          <w:sz w:val="22"/>
          <w:szCs w:val="22"/>
        </w:rPr>
      </w:pPr>
    </w:p>
    <w:p w:rsidR="00564167" w:rsidRDefault="00564167" w:rsidP="000F4557">
      <w:pPr>
        <w:pStyle w:val="Tekstpodstawowy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F4557">
        <w:rPr>
          <w:color w:val="000000"/>
          <w:sz w:val="22"/>
          <w:szCs w:val="22"/>
        </w:rPr>
        <w:tab/>
      </w:r>
      <w:r w:rsidR="000F4557">
        <w:rPr>
          <w:color w:val="000000"/>
          <w:sz w:val="22"/>
          <w:szCs w:val="22"/>
        </w:rPr>
        <w:tab/>
      </w:r>
      <w:r w:rsidR="000F4557">
        <w:rPr>
          <w:color w:val="000000"/>
          <w:sz w:val="22"/>
          <w:szCs w:val="22"/>
        </w:rPr>
        <w:tab/>
      </w:r>
      <w:r w:rsidR="000F4557">
        <w:rPr>
          <w:color w:val="000000"/>
          <w:sz w:val="22"/>
          <w:szCs w:val="22"/>
        </w:rPr>
        <w:tab/>
      </w:r>
    </w:p>
    <w:p w:rsidR="00564167" w:rsidRPr="000F4557" w:rsidRDefault="00564167" w:rsidP="00564167">
      <w:pPr>
        <w:pStyle w:val="Tekstpodstawowy2"/>
        <w:rPr>
          <w:color w:val="000000"/>
          <w:sz w:val="20"/>
          <w:szCs w:val="20"/>
        </w:rPr>
      </w:pPr>
      <w:r w:rsidRPr="000F4557">
        <w:rPr>
          <w:color w:val="000000"/>
          <w:sz w:val="20"/>
          <w:szCs w:val="20"/>
        </w:rPr>
        <w:tab/>
      </w:r>
      <w:r w:rsidRPr="000F4557">
        <w:rPr>
          <w:color w:val="000000"/>
          <w:sz w:val="20"/>
          <w:szCs w:val="20"/>
        </w:rPr>
        <w:tab/>
      </w:r>
      <w:r w:rsidRPr="000F4557">
        <w:rPr>
          <w:color w:val="000000"/>
          <w:sz w:val="20"/>
          <w:szCs w:val="20"/>
        </w:rPr>
        <w:tab/>
      </w:r>
      <w:r w:rsidRPr="000F4557">
        <w:rPr>
          <w:color w:val="000000"/>
          <w:sz w:val="20"/>
          <w:szCs w:val="20"/>
        </w:rPr>
        <w:tab/>
      </w:r>
    </w:p>
    <w:p w:rsidR="00564167" w:rsidRPr="000F4557" w:rsidRDefault="00564167" w:rsidP="00564167">
      <w:pPr>
        <w:pStyle w:val="Tekstpodstawowy2"/>
        <w:numPr>
          <w:ilvl w:val="1"/>
          <w:numId w:val="17"/>
        </w:numPr>
        <w:rPr>
          <w:color w:val="000000"/>
          <w:sz w:val="20"/>
          <w:szCs w:val="20"/>
        </w:rPr>
      </w:pPr>
      <w:r w:rsidRPr="000F4557">
        <w:rPr>
          <w:color w:val="000000"/>
          <w:sz w:val="20"/>
          <w:szCs w:val="20"/>
        </w:rPr>
        <w:t xml:space="preserve">Załącznik nr 1 – Formularz oświadczenia </w:t>
      </w:r>
    </w:p>
    <w:p w:rsidR="00564167" w:rsidRPr="000F4557" w:rsidRDefault="00564167" w:rsidP="00564167">
      <w:pPr>
        <w:pStyle w:val="Tekstpodstawowy2"/>
        <w:numPr>
          <w:ilvl w:val="1"/>
          <w:numId w:val="17"/>
        </w:numPr>
        <w:rPr>
          <w:color w:val="000000"/>
          <w:sz w:val="20"/>
          <w:szCs w:val="20"/>
        </w:rPr>
      </w:pPr>
      <w:r w:rsidRPr="000F4557">
        <w:rPr>
          <w:color w:val="000000"/>
          <w:sz w:val="20"/>
          <w:szCs w:val="20"/>
        </w:rPr>
        <w:t>Załącznik nr 2 – Formularz oferty</w:t>
      </w:r>
    </w:p>
    <w:p w:rsidR="00564167" w:rsidRPr="000F4557" w:rsidRDefault="00564167" w:rsidP="00564167">
      <w:pPr>
        <w:pStyle w:val="Tekstpodstawowy2"/>
        <w:numPr>
          <w:ilvl w:val="1"/>
          <w:numId w:val="17"/>
        </w:numPr>
        <w:rPr>
          <w:color w:val="000000"/>
          <w:sz w:val="20"/>
          <w:szCs w:val="20"/>
        </w:rPr>
      </w:pPr>
      <w:r w:rsidRPr="000F4557">
        <w:rPr>
          <w:color w:val="000000"/>
          <w:sz w:val="20"/>
          <w:szCs w:val="20"/>
        </w:rPr>
        <w:t>Załącznik nr 3 – Projekt umowy</w:t>
      </w:r>
    </w:p>
    <w:p w:rsidR="00564167" w:rsidRPr="000F4557" w:rsidRDefault="00564167" w:rsidP="00564167">
      <w:pPr>
        <w:pStyle w:val="Tekstpodstawowy2"/>
        <w:numPr>
          <w:ilvl w:val="1"/>
          <w:numId w:val="17"/>
        </w:numPr>
        <w:rPr>
          <w:color w:val="000000"/>
          <w:sz w:val="20"/>
          <w:szCs w:val="20"/>
        </w:rPr>
      </w:pPr>
      <w:r w:rsidRPr="000F4557">
        <w:rPr>
          <w:color w:val="000000"/>
          <w:sz w:val="20"/>
          <w:szCs w:val="20"/>
        </w:rPr>
        <w:t>Załącznik nr 4 – Wykaz osób, które będą wykonywały zamówienie</w:t>
      </w:r>
    </w:p>
    <w:p w:rsidR="00564167" w:rsidRPr="000F4557" w:rsidRDefault="00564167" w:rsidP="00564167">
      <w:pPr>
        <w:pStyle w:val="Tekstpodstawowy2"/>
        <w:numPr>
          <w:ilvl w:val="1"/>
          <w:numId w:val="17"/>
        </w:numPr>
        <w:rPr>
          <w:color w:val="000000"/>
          <w:sz w:val="20"/>
          <w:szCs w:val="20"/>
        </w:rPr>
      </w:pPr>
      <w:r w:rsidRPr="000F4557">
        <w:rPr>
          <w:color w:val="000000"/>
          <w:sz w:val="20"/>
          <w:szCs w:val="20"/>
        </w:rPr>
        <w:t xml:space="preserve">Załącznik nr 4a - Zobowiązanie innego podmiotu do udostępnienia osób do wykonania zamówienia </w:t>
      </w:r>
    </w:p>
    <w:p w:rsidR="00564167" w:rsidRPr="000F4557" w:rsidRDefault="00564167" w:rsidP="00564167">
      <w:pPr>
        <w:pStyle w:val="Tekstpodstawowy2"/>
        <w:numPr>
          <w:ilvl w:val="1"/>
          <w:numId w:val="17"/>
        </w:numPr>
        <w:rPr>
          <w:color w:val="000000"/>
          <w:sz w:val="20"/>
          <w:szCs w:val="20"/>
        </w:rPr>
      </w:pPr>
      <w:r w:rsidRPr="000F4557">
        <w:rPr>
          <w:color w:val="000000"/>
          <w:sz w:val="20"/>
          <w:szCs w:val="20"/>
        </w:rPr>
        <w:t xml:space="preserve">Załącznik nr 5 - </w:t>
      </w:r>
      <w:r w:rsidRPr="000F4557">
        <w:rPr>
          <w:sz w:val="20"/>
          <w:szCs w:val="20"/>
        </w:rPr>
        <w:t>decyzja Burmistrza miasta Gubin z dnia 13 października 2014r. znak: GB.6730.81.2014.W o warunkach zabudowy na działkę nr 7/20 z załącznikiem nr 1 do tej decyzji.</w:t>
      </w:r>
    </w:p>
    <w:p w:rsidR="00564167" w:rsidRDefault="00564167" w:rsidP="00564167">
      <w:pPr>
        <w:pStyle w:val="Tekstpodstawowy2"/>
        <w:rPr>
          <w:color w:val="000000"/>
          <w:sz w:val="22"/>
          <w:szCs w:val="22"/>
        </w:rPr>
      </w:pPr>
    </w:p>
    <w:p w:rsidR="00564167" w:rsidRDefault="00564167" w:rsidP="00564167">
      <w:pPr>
        <w:jc w:val="both"/>
        <w:rPr>
          <w:b/>
          <w:sz w:val="22"/>
          <w:szCs w:val="22"/>
        </w:rPr>
      </w:pPr>
    </w:p>
    <w:p w:rsidR="00564167" w:rsidRDefault="00564167" w:rsidP="00564167">
      <w:pPr>
        <w:jc w:val="both"/>
        <w:rPr>
          <w:b/>
          <w:sz w:val="22"/>
          <w:szCs w:val="22"/>
        </w:rPr>
      </w:pPr>
    </w:p>
    <w:p w:rsidR="00564167" w:rsidRDefault="00564167" w:rsidP="005641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OR.032.00</w:t>
      </w:r>
      <w:r w:rsidR="000F455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.2015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Załącznik nr 1</w:t>
      </w:r>
    </w:p>
    <w:p w:rsidR="00564167" w:rsidRDefault="00564167" w:rsidP="00564167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do SWIZ</w:t>
      </w:r>
    </w:p>
    <w:p w:rsidR="00564167" w:rsidRDefault="00564167" w:rsidP="00564167">
      <w:pPr>
        <w:jc w:val="both"/>
        <w:rPr>
          <w:b/>
          <w:color w:val="FF0000"/>
          <w:sz w:val="22"/>
          <w:szCs w:val="22"/>
        </w:rPr>
      </w:pPr>
    </w:p>
    <w:p w:rsidR="00564167" w:rsidRDefault="00564167" w:rsidP="00564167">
      <w:pPr>
        <w:pStyle w:val="Tekstpodstawowy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Nazwa zamówienia: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Wykonanie usługi polegającej na podziale nieru</w:t>
      </w:r>
      <w:r w:rsidR="000F4557">
        <w:rPr>
          <w:b/>
          <w:i/>
          <w:sz w:val="22"/>
          <w:szCs w:val="22"/>
        </w:rPr>
        <w:t>chomości Powiatu Krośnieńskiego.</w:t>
      </w:r>
    </w:p>
    <w:p w:rsidR="00564167" w:rsidRDefault="00564167" w:rsidP="00564167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Zamawiający:   Powiat Krośnieński reprezentowany przez Zarząd Powiatu Krośnieńskiego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66-600 Krosno Odrzańskie ul. Piastów 10 b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564167" w:rsidRDefault="00564167" w:rsidP="00564167">
      <w:pPr>
        <w:jc w:val="both"/>
        <w:rPr>
          <w:b/>
          <w:sz w:val="22"/>
          <w:szCs w:val="22"/>
        </w:rPr>
      </w:pPr>
    </w:p>
    <w:p w:rsidR="000F4557" w:rsidRDefault="000F4557" w:rsidP="00564167">
      <w:pPr>
        <w:jc w:val="both"/>
        <w:rPr>
          <w:b/>
          <w:sz w:val="22"/>
          <w:szCs w:val="22"/>
        </w:rPr>
      </w:pPr>
    </w:p>
    <w:p w:rsidR="000F4557" w:rsidRDefault="000F4557" w:rsidP="00564167">
      <w:pPr>
        <w:jc w:val="both"/>
        <w:rPr>
          <w:b/>
          <w:sz w:val="22"/>
          <w:szCs w:val="22"/>
        </w:rPr>
      </w:pPr>
    </w:p>
    <w:p w:rsidR="00564167" w:rsidRDefault="00564167" w:rsidP="00564167">
      <w:pPr>
        <w:jc w:val="both"/>
        <w:rPr>
          <w:b/>
          <w:sz w:val="22"/>
          <w:szCs w:val="22"/>
        </w:rPr>
      </w:pPr>
    </w:p>
    <w:p w:rsidR="00564167" w:rsidRDefault="00564167" w:rsidP="005641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O SPEŁNIANAIU </w:t>
      </w:r>
    </w:p>
    <w:p w:rsidR="00564167" w:rsidRDefault="00564167" w:rsidP="005641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WARUNKÓW UDZIAKŁU W POSTĘPOWANIU</w:t>
      </w:r>
    </w:p>
    <w:p w:rsidR="00564167" w:rsidRDefault="00564167" w:rsidP="00564167">
      <w:pPr>
        <w:pStyle w:val="Nagwek2"/>
        <w:ind w:left="0" w:firstLine="0"/>
        <w:rPr>
          <w:b w:val="0"/>
          <w:bCs w:val="0"/>
          <w:sz w:val="22"/>
          <w:szCs w:val="22"/>
        </w:rPr>
      </w:pPr>
    </w:p>
    <w:p w:rsidR="00564167" w:rsidRDefault="00564167" w:rsidP="00564167">
      <w:pPr>
        <w:pStyle w:val="Nagwek2"/>
        <w:ind w:left="0" w:firstLine="0"/>
        <w:rPr>
          <w:b w:val="0"/>
          <w:bCs w:val="0"/>
          <w:sz w:val="22"/>
          <w:szCs w:val="22"/>
        </w:rPr>
      </w:pPr>
    </w:p>
    <w:p w:rsidR="00564167" w:rsidRDefault="00564167" w:rsidP="00564167">
      <w:pPr>
        <w:pStyle w:val="Nagwek2"/>
        <w:ind w:left="0" w:firstLine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Oświadczam, że:</w:t>
      </w:r>
    </w:p>
    <w:p w:rsidR="00564167" w:rsidRDefault="00564167" w:rsidP="00564167">
      <w:pPr>
        <w:jc w:val="both"/>
        <w:rPr>
          <w:sz w:val="22"/>
          <w:szCs w:val="22"/>
        </w:rPr>
      </w:pPr>
    </w:p>
    <w:p w:rsidR="00564167" w:rsidRDefault="00564167" w:rsidP="00564167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Posiadam uprawnienia do wykonywania określonej w opisie przedmiotu zamówienia działalności lub czynności, jeżeli przepisy prawa nakładają obowiązek posiadania takich uprawnień. </w:t>
      </w:r>
    </w:p>
    <w:p w:rsidR="00564167" w:rsidRDefault="00564167" w:rsidP="00564167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Dysponuję lub będę dysponować, co najmniej jedną osobą  posiadającą uprawnienia </w:t>
      </w:r>
      <w:r>
        <w:rPr>
          <w:sz w:val="22"/>
          <w:szCs w:val="22"/>
          <w:u w:val="single"/>
        </w:rPr>
        <w:t>zawodowe do pomiaru nieruchomości do celów prawnych zakresach 1 i 2.</w:t>
      </w:r>
    </w:p>
    <w:p w:rsidR="00564167" w:rsidRDefault="00564167" w:rsidP="0056416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wiedzę i doświadczenie niezbędne do wykonania przedmiotu zamówienia.</w:t>
      </w:r>
    </w:p>
    <w:p w:rsidR="00564167" w:rsidRDefault="00564167" w:rsidP="00564167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Znajduję się w sytuacji prawnej, ekonomicznej i finansowej zapewniającej wykonanie zamówienia. </w:t>
      </w:r>
    </w:p>
    <w:p w:rsidR="00564167" w:rsidRDefault="00564167" w:rsidP="00564167">
      <w:pPr>
        <w:pStyle w:val="Default"/>
        <w:jc w:val="both"/>
        <w:rPr>
          <w:color w:val="FF0000"/>
          <w:sz w:val="22"/>
          <w:szCs w:val="22"/>
        </w:rPr>
      </w:pPr>
    </w:p>
    <w:p w:rsidR="00564167" w:rsidRDefault="00564167" w:rsidP="00564167">
      <w:pPr>
        <w:pStyle w:val="Zwykytekst"/>
        <w:ind w:left="502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64167" w:rsidRDefault="00564167" w:rsidP="00564167">
      <w:pPr>
        <w:pStyle w:val="Zwykytekst"/>
        <w:ind w:left="502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64167" w:rsidRDefault="00564167" w:rsidP="00564167">
      <w:pPr>
        <w:pStyle w:val="Zwykytekst"/>
        <w:ind w:left="502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F4557" w:rsidRDefault="000F4557" w:rsidP="00564167">
      <w:pPr>
        <w:pStyle w:val="Zwykytekst"/>
        <w:ind w:left="502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F4557" w:rsidRDefault="000F4557" w:rsidP="00564167">
      <w:pPr>
        <w:pStyle w:val="Zwykytekst"/>
        <w:ind w:left="502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F4557" w:rsidRDefault="000F4557" w:rsidP="00564167">
      <w:pPr>
        <w:pStyle w:val="Zwykytekst"/>
        <w:ind w:left="502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64167" w:rsidRDefault="00564167" w:rsidP="00564167">
      <w:pPr>
        <w:pStyle w:val="Zwykytekst"/>
        <w:ind w:left="502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64167" w:rsidRDefault="00564167" w:rsidP="00564167">
      <w:pPr>
        <w:pStyle w:val="Zwykytekst"/>
        <w:ind w:left="50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 xml:space="preserve">Zgodnie z art. 297 § 1 ustawy z dnia 6 czerwca 1997r. - Kodeks karny (Dz. U . Nr 88, poz.553 z </w:t>
      </w:r>
      <w:proofErr w:type="spellStart"/>
      <w:r>
        <w:rPr>
          <w:rFonts w:ascii="Times New Roman" w:hAnsi="Times New Roman"/>
          <w:b/>
          <w:i/>
          <w:iCs/>
          <w:sz w:val="22"/>
          <w:szCs w:val="22"/>
        </w:rPr>
        <w:t>późn</w:t>
      </w:r>
      <w:proofErr w:type="spellEnd"/>
      <w:r>
        <w:rPr>
          <w:rFonts w:ascii="Times New Roman" w:hAnsi="Times New Roman"/>
          <w:b/>
          <w:i/>
          <w:iCs/>
          <w:sz w:val="22"/>
          <w:szCs w:val="22"/>
        </w:rPr>
        <w:t>. zm.), jesteśmy w pełni świadomi o odpowiedzialności karnej za składanie fałszywych oświadczeń w celu uzyskania niniejszego zamówienia publicznego.</w:t>
      </w:r>
    </w:p>
    <w:p w:rsidR="00564167" w:rsidRDefault="00564167" w:rsidP="00564167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64167" w:rsidRDefault="00564167" w:rsidP="00564167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64167" w:rsidRDefault="00564167" w:rsidP="00564167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64167" w:rsidRDefault="00564167" w:rsidP="00564167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64167" w:rsidRDefault="00564167" w:rsidP="00564167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……………………………..........</w:t>
      </w:r>
    </w:p>
    <w:p w:rsidR="00564167" w:rsidRDefault="00564167" w:rsidP="00564167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podpis upoważnionego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przedstawiciela Wykonawcy</w:t>
      </w:r>
    </w:p>
    <w:p w:rsidR="00564167" w:rsidRDefault="00564167" w:rsidP="00564167">
      <w:pPr>
        <w:jc w:val="both"/>
        <w:rPr>
          <w:sz w:val="22"/>
          <w:szCs w:val="22"/>
        </w:rPr>
      </w:pPr>
    </w:p>
    <w:p w:rsidR="00564167" w:rsidRDefault="00564167" w:rsidP="00564167">
      <w:pPr>
        <w:jc w:val="both"/>
        <w:rPr>
          <w:sz w:val="22"/>
          <w:szCs w:val="22"/>
        </w:rPr>
      </w:pPr>
    </w:p>
    <w:p w:rsidR="00564167" w:rsidRDefault="00564167" w:rsidP="00564167">
      <w:pPr>
        <w:pStyle w:val="Nagwek2"/>
        <w:rPr>
          <w:sz w:val="22"/>
          <w:szCs w:val="22"/>
        </w:rPr>
      </w:pPr>
    </w:p>
    <w:p w:rsidR="00564167" w:rsidRDefault="00564167" w:rsidP="00564167">
      <w:pPr>
        <w:rPr>
          <w:sz w:val="22"/>
          <w:szCs w:val="22"/>
        </w:rPr>
      </w:pPr>
    </w:p>
    <w:p w:rsidR="00564167" w:rsidRDefault="00564167" w:rsidP="00564167">
      <w:pPr>
        <w:pStyle w:val="Nagwek2"/>
        <w:rPr>
          <w:sz w:val="22"/>
          <w:szCs w:val="22"/>
        </w:rPr>
      </w:pPr>
    </w:p>
    <w:p w:rsidR="00564167" w:rsidRDefault="00564167" w:rsidP="00564167">
      <w:pPr>
        <w:pStyle w:val="Nagwek2"/>
        <w:rPr>
          <w:b w:val="0"/>
          <w:sz w:val="22"/>
          <w:szCs w:val="22"/>
        </w:rPr>
      </w:pPr>
    </w:p>
    <w:p w:rsidR="00564167" w:rsidRDefault="00564167" w:rsidP="00564167">
      <w:pPr>
        <w:pStyle w:val="Nagwek2"/>
        <w:ind w:left="0" w:firstLine="0"/>
        <w:rPr>
          <w:b w:val="0"/>
          <w:sz w:val="22"/>
          <w:szCs w:val="22"/>
        </w:rPr>
      </w:pPr>
    </w:p>
    <w:p w:rsidR="00564167" w:rsidRDefault="00564167" w:rsidP="00564167"/>
    <w:p w:rsidR="00564167" w:rsidRDefault="00564167" w:rsidP="00564167">
      <w:pPr>
        <w:pStyle w:val="Nagwek2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OR.032.00</w:t>
      </w:r>
      <w:r w:rsidR="000F4557">
        <w:rPr>
          <w:sz w:val="22"/>
          <w:szCs w:val="22"/>
        </w:rPr>
        <w:t>2</w:t>
      </w:r>
      <w:r>
        <w:rPr>
          <w:sz w:val="22"/>
          <w:szCs w:val="22"/>
        </w:rPr>
        <w:t>.2015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 xml:space="preserve"> Załącznik Nr 2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 SWIZ </w:t>
      </w:r>
    </w:p>
    <w:p w:rsidR="00564167" w:rsidRDefault="00564167" w:rsidP="005641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 OFERTOWO – CENOWY</w:t>
      </w:r>
    </w:p>
    <w:p w:rsidR="00564167" w:rsidRDefault="00564167" w:rsidP="00564167">
      <w:pPr>
        <w:jc w:val="both"/>
        <w:rPr>
          <w:b/>
          <w:sz w:val="22"/>
          <w:szCs w:val="22"/>
        </w:rPr>
      </w:pPr>
    </w:p>
    <w:p w:rsidR="00564167" w:rsidRDefault="00564167" w:rsidP="00564167">
      <w:pPr>
        <w:pStyle w:val="Tekstpodstawowy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Nazwa zamówienia: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Wykonanie usługi polegającej na podziale nieru</w:t>
      </w:r>
      <w:r w:rsidR="000F4557">
        <w:rPr>
          <w:b/>
          <w:i/>
          <w:sz w:val="22"/>
          <w:szCs w:val="22"/>
        </w:rPr>
        <w:t>chomości Powiatu Krośnieńskiego</w:t>
      </w:r>
    </w:p>
    <w:p w:rsidR="00564167" w:rsidRDefault="00564167" w:rsidP="00564167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Zamawiający:   Powiat Krośnieński reprezentowany przez Zarząd Powiatu Krośnieńskiego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66-600 Krosno Odrzańskie ul. Piastów 10 b</w:t>
      </w:r>
    </w:p>
    <w:p w:rsidR="00564167" w:rsidRPr="000F4557" w:rsidRDefault="00564167" w:rsidP="00564167">
      <w:pPr>
        <w:jc w:val="both"/>
        <w:rPr>
          <w:sz w:val="22"/>
          <w:szCs w:val="22"/>
        </w:rPr>
      </w:pPr>
    </w:p>
    <w:p w:rsidR="000F4557" w:rsidRPr="000F4557" w:rsidRDefault="000F4557" w:rsidP="000F4557">
      <w:pPr>
        <w:jc w:val="both"/>
        <w:rPr>
          <w:sz w:val="22"/>
          <w:szCs w:val="22"/>
        </w:rPr>
      </w:pPr>
      <w:r w:rsidRPr="000F4557">
        <w:rPr>
          <w:sz w:val="22"/>
          <w:szCs w:val="22"/>
        </w:rPr>
        <w:t>Nazwa i adres Wykonawcy:……………………………………………………………………………..</w:t>
      </w:r>
    </w:p>
    <w:p w:rsidR="000F4557" w:rsidRPr="000F4557" w:rsidRDefault="000F4557" w:rsidP="000F4557">
      <w:pPr>
        <w:jc w:val="both"/>
        <w:rPr>
          <w:sz w:val="22"/>
          <w:szCs w:val="22"/>
        </w:rPr>
      </w:pPr>
      <w:r w:rsidRPr="000F4557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0F4557" w:rsidRPr="000F4557" w:rsidRDefault="000F4557" w:rsidP="000F4557">
      <w:pPr>
        <w:jc w:val="both"/>
        <w:rPr>
          <w:sz w:val="22"/>
          <w:szCs w:val="22"/>
        </w:rPr>
      </w:pPr>
      <w:r w:rsidRPr="000F4557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0F4557" w:rsidRPr="000F4557" w:rsidRDefault="000F4557" w:rsidP="000F4557">
      <w:pPr>
        <w:jc w:val="both"/>
        <w:rPr>
          <w:sz w:val="22"/>
          <w:szCs w:val="22"/>
          <w:lang w:val="en-US"/>
        </w:rPr>
      </w:pPr>
      <w:r w:rsidRPr="000F4557">
        <w:rPr>
          <w:sz w:val="22"/>
          <w:szCs w:val="22"/>
          <w:lang w:val="en-US"/>
        </w:rPr>
        <w:t>Nr tel./ fax./tel.kom……………………………………………………………………………………….</w:t>
      </w:r>
    </w:p>
    <w:p w:rsidR="000F4557" w:rsidRPr="000F4557" w:rsidRDefault="000F4557" w:rsidP="000F4557">
      <w:pPr>
        <w:jc w:val="both"/>
        <w:rPr>
          <w:sz w:val="22"/>
          <w:szCs w:val="22"/>
        </w:rPr>
      </w:pPr>
      <w:r w:rsidRPr="000F4557">
        <w:rPr>
          <w:sz w:val="22"/>
          <w:szCs w:val="22"/>
        </w:rPr>
        <w:t>Adres e- mail:……………………………………………………………………………………………..</w:t>
      </w:r>
    </w:p>
    <w:p w:rsidR="000F4557" w:rsidRPr="000F4557" w:rsidRDefault="000F4557" w:rsidP="000F4557">
      <w:pPr>
        <w:jc w:val="both"/>
        <w:rPr>
          <w:sz w:val="22"/>
          <w:szCs w:val="22"/>
        </w:rPr>
      </w:pPr>
    </w:p>
    <w:p w:rsidR="000F4557" w:rsidRPr="000F4557" w:rsidRDefault="000F4557" w:rsidP="000F4557">
      <w:pPr>
        <w:jc w:val="both"/>
        <w:rPr>
          <w:b/>
          <w:bCs/>
          <w:sz w:val="22"/>
          <w:szCs w:val="22"/>
        </w:rPr>
      </w:pPr>
      <w:r w:rsidRPr="000F4557">
        <w:rPr>
          <w:b/>
          <w:bCs/>
          <w:sz w:val="22"/>
          <w:szCs w:val="22"/>
        </w:rPr>
        <w:t>Upełnomocniony przedstawiciel……………………………………………………………………</w:t>
      </w:r>
    </w:p>
    <w:p w:rsidR="000F4557" w:rsidRPr="000F4557" w:rsidRDefault="000F4557" w:rsidP="000F4557">
      <w:pPr>
        <w:jc w:val="both"/>
        <w:rPr>
          <w:sz w:val="22"/>
          <w:szCs w:val="22"/>
        </w:rPr>
      </w:pPr>
      <w:r w:rsidRPr="000F4557">
        <w:rPr>
          <w:sz w:val="22"/>
          <w:szCs w:val="22"/>
        </w:rPr>
        <w:t>Sytuacja prawna upoważniająca przedstawiciela do podpisania oferty (np. właściciel, prokurent, członek zarządu, pełnomocnik). W przypadku osób upoważnionych należy złączyć pełnomocnictwo:.…………………………………………………………………………………………………………..</w:t>
      </w:r>
    </w:p>
    <w:p w:rsidR="000F4557" w:rsidRPr="000F4557" w:rsidRDefault="000F4557" w:rsidP="000F4557">
      <w:pPr>
        <w:jc w:val="both"/>
        <w:rPr>
          <w:sz w:val="22"/>
          <w:szCs w:val="22"/>
        </w:rPr>
      </w:pPr>
    </w:p>
    <w:p w:rsidR="000F4557" w:rsidRPr="000F4557" w:rsidRDefault="000F4557" w:rsidP="000F4557">
      <w:pPr>
        <w:jc w:val="both"/>
        <w:rPr>
          <w:sz w:val="22"/>
          <w:szCs w:val="22"/>
        </w:rPr>
      </w:pPr>
    </w:p>
    <w:p w:rsidR="000F4557" w:rsidRPr="000F4557" w:rsidRDefault="000F4557" w:rsidP="000F4557">
      <w:pPr>
        <w:numPr>
          <w:ilvl w:val="0"/>
          <w:numId w:val="21"/>
        </w:numPr>
        <w:jc w:val="both"/>
        <w:rPr>
          <w:sz w:val="22"/>
          <w:szCs w:val="22"/>
        </w:rPr>
      </w:pPr>
      <w:r w:rsidRPr="000F4557">
        <w:rPr>
          <w:sz w:val="22"/>
          <w:szCs w:val="22"/>
        </w:rPr>
        <w:t>Oferujemy realizację zamówienia, zgodnie z wymogami zawartymi w specyfikacji istotnych warunków zamówienia, za kwotę brutto:</w:t>
      </w:r>
    </w:p>
    <w:p w:rsidR="000F4557" w:rsidRPr="000F4557" w:rsidRDefault="000F4557" w:rsidP="000F4557">
      <w:pPr>
        <w:jc w:val="both"/>
        <w:rPr>
          <w:b/>
          <w:sz w:val="22"/>
          <w:szCs w:val="22"/>
        </w:rPr>
      </w:pPr>
    </w:p>
    <w:p w:rsidR="000F4557" w:rsidRPr="000F4557" w:rsidRDefault="000F4557" w:rsidP="000F4557">
      <w:pPr>
        <w:jc w:val="both"/>
        <w:rPr>
          <w:sz w:val="22"/>
          <w:szCs w:val="22"/>
        </w:rPr>
      </w:pPr>
      <w:r w:rsidRPr="000F4557">
        <w:rPr>
          <w:sz w:val="22"/>
          <w:szCs w:val="22"/>
        </w:rPr>
        <w:t>Cena brutto za całość…………........... zł (słownie: …………………………………………………….)</w:t>
      </w:r>
    </w:p>
    <w:p w:rsidR="00564167" w:rsidRDefault="00564167" w:rsidP="00564167">
      <w:pPr>
        <w:jc w:val="both"/>
        <w:rPr>
          <w:sz w:val="22"/>
          <w:szCs w:val="22"/>
        </w:rPr>
      </w:pPr>
    </w:p>
    <w:p w:rsidR="00564167" w:rsidRDefault="00564167" w:rsidP="00564167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oferty uwzględnia opłaty naliczane przez ośrodek dokumentacji geodezyjnej </w:t>
      </w:r>
      <w:r>
        <w:rPr>
          <w:sz w:val="22"/>
          <w:szCs w:val="22"/>
        </w:rPr>
        <w:br/>
        <w:t xml:space="preserve">i kartograficznej, związane ze zgłoszeniem pracy g.– k. oraz wszystkie inne wydatki przewidywane przez </w:t>
      </w:r>
      <w:r w:rsidR="00A95B5A">
        <w:rPr>
          <w:sz w:val="22"/>
          <w:szCs w:val="22"/>
        </w:rPr>
        <w:t>Wykonawcę</w:t>
      </w:r>
      <w:r>
        <w:rPr>
          <w:sz w:val="22"/>
          <w:szCs w:val="22"/>
        </w:rPr>
        <w:t xml:space="preserve"> i wpływające na cenę w szczególności podatek od towarów i usług VAT.</w:t>
      </w:r>
    </w:p>
    <w:p w:rsidR="00564167" w:rsidRDefault="00564167" w:rsidP="00564167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specyfikacją istotnych warunków zamówienia, oraz treścią projektu umowy stanowiącej załącznik nr 3 do SIWZ  i nie wnosimy do nich zastrzeżeń,</w:t>
      </w:r>
    </w:p>
    <w:p w:rsidR="00564167" w:rsidRDefault="00564167" w:rsidP="00564167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167" w:rsidRDefault="00564167" w:rsidP="00564167">
      <w:pPr>
        <w:ind w:left="4248" w:firstLine="708"/>
        <w:jc w:val="both"/>
        <w:rPr>
          <w:sz w:val="22"/>
          <w:szCs w:val="22"/>
        </w:rPr>
      </w:pPr>
    </w:p>
    <w:p w:rsidR="00564167" w:rsidRDefault="00564167" w:rsidP="00564167">
      <w:pPr>
        <w:ind w:left="4248" w:firstLine="708"/>
        <w:jc w:val="both"/>
        <w:rPr>
          <w:sz w:val="22"/>
          <w:szCs w:val="22"/>
        </w:rPr>
      </w:pPr>
    </w:p>
    <w:p w:rsidR="00564167" w:rsidRDefault="00564167" w:rsidP="00564167">
      <w:pPr>
        <w:ind w:left="4248" w:firstLine="708"/>
        <w:jc w:val="both"/>
        <w:rPr>
          <w:sz w:val="22"/>
          <w:szCs w:val="22"/>
        </w:rPr>
      </w:pPr>
    </w:p>
    <w:p w:rsidR="00564167" w:rsidRDefault="00564167" w:rsidP="00564167">
      <w:pPr>
        <w:ind w:left="4248" w:firstLine="708"/>
        <w:jc w:val="both"/>
        <w:rPr>
          <w:sz w:val="22"/>
          <w:szCs w:val="22"/>
        </w:rPr>
      </w:pPr>
    </w:p>
    <w:p w:rsidR="000F4557" w:rsidRDefault="000F4557" w:rsidP="00564167">
      <w:pPr>
        <w:ind w:left="4248" w:firstLine="708"/>
        <w:jc w:val="both"/>
        <w:rPr>
          <w:sz w:val="22"/>
          <w:szCs w:val="22"/>
        </w:rPr>
      </w:pPr>
    </w:p>
    <w:p w:rsidR="00564167" w:rsidRDefault="00564167" w:rsidP="00564167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dnia : . . . . . . . . . . . . . . . . . . . . . . . . </w:t>
      </w:r>
    </w:p>
    <w:p w:rsidR="00564167" w:rsidRDefault="00564167" w:rsidP="00564167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.. . . . . . . . . . . . . . . . . . . . . . . . . . . . . . . . . . . . . . . . . . </w:t>
      </w:r>
    </w:p>
    <w:p w:rsidR="00564167" w:rsidRDefault="00564167" w:rsidP="00564167">
      <w:pPr>
        <w:ind w:left="43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lub upełnomocniony </w:t>
      </w:r>
    </w:p>
    <w:p w:rsidR="00564167" w:rsidRDefault="00564167" w:rsidP="00564167">
      <w:pPr>
        <w:ind w:left="4308"/>
        <w:jc w:val="both"/>
        <w:rPr>
          <w:sz w:val="22"/>
          <w:szCs w:val="22"/>
        </w:rPr>
      </w:pPr>
      <w:r>
        <w:rPr>
          <w:sz w:val="22"/>
          <w:szCs w:val="22"/>
        </w:rPr>
        <w:t>przedstawiciel Wykonawcy</w:t>
      </w:r>
    </w:p>
    <w:p w:rsidR="00564167" w:rsidRDefault="00564167" w:rsidP="00564167">
      <w:pPr>
        <w:jc w:val="both"/>
        <w:rPr>
          <w:b/>
          <w:sz w:val="22"/>
          <w:szCs w:val="22"/>
        </w:rPr>
      </w:pPr>
    </w:p>
    <w:p w:rsidR="00564167" w:rsidRDefault="00564167" w:rsidP="00564167">
      <w:pPr>
        <w:jc w:val="both"/>
        <w:rPr>
          <w:b/>
          <w:sz w:val="22"/>
          <w:szCs w:val="22"/>
        </w:rPr>
      </w:pPr>
    </w:p>
    <w:p w:rsidR="00564167" w:rsidRDefault="00564167" w:rsidP="00564167">
      <w:pPr>
        <w:pStyle w:val="Nagwek5"/>
        <w:jc w:val="both"/>
        <w:rPr>
          <w:rFonts w:ascii="Times New Roman" w:hAnsi="Times New Roman"/>
          <w:bCs w:val="0"/>
          <w:i w:val="0"/>
          <w:iCs w:val="0"/>
          <w:sz w:val="22"/>
          <w:szCs w:val="22"/>
        </w:rPr>
      </w:pPr>
    </w:p>
    <w:p w:rsidR="00564167" w:rsidRDefault="00564167" w:rsidP="00564167">
      <w:pPr>
        <w:pStyle w:val="Nagwek5"/>
        <w:jc w:val="both"/>
        <w:rPr>
          <w:rFonts w:ascii="Times New Roman" w:hAnsi="Times New Roman"/>
          <w:i w:val="0"/>
          <w:sz w:val="22"/>
          <w:szCs w:val="22"/>
        </w:rPr>
      </w:pPr>
    </w:p>
    <w:p w:rsidR="00564167" w:rsidRDefault="00564167" w:rsidP="00564167">
      <w:pPr>
        <w:pStyle w:val="Nagwek5"/>
        <w:jc w:val="both"/>
        <w:rPr>
          <w:rFonts w:ascii="Times New Roman" w:hAnsi="Times New Roman"/>
          <w:i w:val="0"/>
          <w:sz w:val="22"/>
          <w:szCs w:val="22"/>
        </w:rPr>
      </w:pPr>
    </w:p>
    <w:p w:rsidR="000F4557" w:rsidRDefault="000F4557" w:rsidP="00564167">
      <w:pPr>
        <w:pStyle w:val="Nagwek5"/>
        <w:jc w:val="both"/>
        <w:rPr>
          <w:rFonts w:ascii="Times New Roman" w:hAnsi="Times New Roman"/>
          <w:i w:val="0"/>
          <w:sz w:val="22"/>
          <w:szCs w:val="22"/>
        </w:rPr>
      </w:pPr>
    </w:p>
    <w:p w:rsidR="00564167" w:rsidRDefault="000F4557" w:rsidP="00564167">
      <w:pPr>
        <w:pStyle w:val="Nagwek5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lastRenderedPageBreak/>
        <w:t>OR.032.002</w:t>
      </w:r>
      <w:r w:rsidR="00564167">
        <w:rPr>
          <w:rFonts w:ascii="Times New Roman" w:hAnsi="Times New Roman"/>
          <w:i w:val="0"/>
          <w:sz w:val="22"/>
          <w:szCs w:val="22"/>
        </w:rPr>
        <w:t>.2015</w:t>
      </w:r>
      <w:r w:rsidR="00564167">
        <w:rPr>
          <w:rFonts w:ascii="Times New Roman" w:hAnsi="Times New Roman"/>
          <w:i w:val="0"/>
          <w:sz w:val="22"/>
          <w:szCs w:val="22"/>
        </w:rPr>
        <w:tab/>
      </w:r>
      <w:r w:rsidR="00564167">
        <w:rPr>
          <w:rFonts w:ascii="Times New Roman" w:hAnsi="Times New Roman"/>
          <w:i w:val="0"/>
          <w:sz w:val="22"/>
          <w:szCs w:val="22"/>
        </w:rPr>
        <w:tab/>
      </w:r>
      <w:r w:rsidR="00564167">
        <w:rPr>
          <w:rFonts w:ascii="Times New Roman" w:hAnsi="Times New Roman"/>
          <w:i w:val="0"/>
          <w:sz w:val="22"/>
          <w:szCs w:val="22"/>
        </w:rPr>
        <w:tab/>
      </w:r>
      <w:r w:rsidR="00564167">
        <w:rPr>
          <w:rFonts w:ascii="Times New Roman" w:hAnsi="Times New Roman"/>
          <w:i w:val="0"/>
          <w:sz w:val="22"/>
          <w:szCs w:val="22"/>
        </w:rPr>
        <w:tab/>
      </w:r>
      <w:r w:rsidR="00564167">
        <w:rPr>
          <w:rFonts w:ascii="Times New Roman" w:hAnsi="Times New Roman"/>
          <w:i w:val="0"/>
          <w:sz w:val="22"/>
          <w:szCs w:val="22"/>
        </w:rPr>
        <w:tab/>
      </w:r>
      <w:r w:rsidR="00564167">
        <w:rPr>
          <w:rFonts w:ascii="Times New Roman" w:hAnsi="Times New Roman"/>
          <w:i w:val="0"/>
          <w:sz w:val="22"/>
          <w:szCs w:val="22"/>
        </w:rPr>
        <w:tab/>
      </w:r>
      <w:r w:rsidR="00564167">
        <w:rPr>
          <w:rFonts w:ascii="Times New Roman" w:hAnsi="Times New Roman"/>
          <w:i w:val="0"/>
          <w:sz w:val="22"/>
          <w:szCs w:val="22"/>
        </w:rPr>
        <w:tab/>
        <w:t xml:space="preserve">     </w:t>
      </w:r>
      <w:r w:rsidR="00564167">
        <w:rPr>
          <w:rFonts w:ascii="Times New Roman" w:hAnsi="Times New Roman"/>
          <w:i w:val="0"/>
          <w:sz w:val="22"/>
          <w:szCs w:val="22"/>
        </w:rPr>
        <w:tab/>
        <w:t xml:space="preserve">         Załącznik Nr 3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do SWIZ</w:t>
      </w:r>
    </w:p>
    <w:p w:rsidR="00564167" w:rsidRDefault="00564167" w:rsidP="00564167">
      <w:pPr>
        <w:jc w:val="both"/>
        <w:rPr>
          <w:b/>
          <w:sz w:val="22"/>
          <w:szCs w:val="22"/>
        </w:rPr>
      </w:pPr>
    </w:p>
    <w:p w:rsidR="00564167" w:rsidRDefault="00564167" w:rsidP="00564167">
      <w:pPr>
        <w:pStyle w:val="Tekstpodstawowy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Zawarta na podstawie art. 4 ust. 8 ustawy z dnia 29 stycznia 2004 r. Prawo zamówień publicznych (Dz. U. z 2014 r., poz. 1232 ze zm.) oraz Regulaminu udzielania zamówień o wartości nieprzekraczającej wyrażonej w złotych równowartości kwoty 30 000 euro w Starostwie Powiatowym w Krośnie Odrzańskim na zadanie pn. </w:t>
      </w:r>
      <w:r>
        <w:rPr>
          <w:b/>
          <w:i/>
          <w:sz w:val="22"/>
          <w:szCs w:val="22"/>
        </w:rPr>
        <w:t>Wykonanie usługi polegającej na podziale nieruchomości Powiatu Krośnieńskiego</w:t>
      </w:r>
      <w:r w:rsidR="000260C2">
        <w:rPr>
          <w:b/>
          <w:i/>
          <w:sz w:val="22"/>
          <w:szCs w:val="22"/>
        </w:rPr>
        <w:t>.</w:t>
      </w:r>
    </w:p>
    <w:p w:rsidR="00564167" w:rsidRDefault="00564167" w:rsidP="0056416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dniu </w:t>
      </w:r>
      <w:r>
        <w:rPr>
          <w:b/>
          <w:bCs/>
          <w:sz w:val="22"/>
          <w:szCs w:val="22"/>
        </w:rPr>
        <w:t>…………………….</w:t>
      </w:r>
      <w:r>
        <w:rPr>
          <w:sz w:val="22"/>
          <w:szCs w:val="22"/>
        </w:rPr>
        <w:t xml:space="preserve"> w Krośnie Odrzańskim pomiędzy </w:t>
      </w:r>
      <w:r>
        <w:rPr>
          <w:b/>
          <w:bCs/>
          <w:iCs/>
          <w:sz w:val="22"/>
          <w:szCs w:val="22"/>
        </w:rPr>
        <w:t xml:space="preserve">Powiatem Krośnieńskim  reprezentowanym przez Zarząd Powiatu Krośnieńskiego </w:t>
      </w:r>
      <w:r>
        <w:rPr>
          <w:sz w:val="22"/>
          <w:szCs w:val="22"/>
        </w:rPr>
        <w:t>w imieniu którego występują</w:t>
      </w:r>
      <w:r>
        <w:rPr>
          <w:b/>
          <w:sz w:val="22"/>
          <w:szCs w:val="22"/>
        </w:rPr>
        <w:t xml:space="preserve">, </w:t>
      </w:r>
    </w:p>
    <w:p w:rsidR="00564167" w:rsidRDefault="00564167" w:rsidP="00564167">
      <w:pPr>
        <w:pStyle w:val="Akapitzlist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Starosta – Mirosław </w:t>
      </w:r>
      <w:proofErr w:type="spellStart"/>
      <w:r>
        <w:rPr>
          <w:b/>
          <w:sz w:val="22"/>
          <w:szCs w:val="22"/>
        </w:rPr>
        <w:t>Glaz</w:t>
      </w:r>
      <w:proofErr w:type="spellEnd"/>
      <w:r>
        <w:rPr>
          <w:b/>
          <w:sz w:val="22"/>
          <w:szCs w:val="22"/>
        </w:rPr>
        <w:t xml:space="preserve">, </w:t>
      </w:r>
    </w:p>
    <w:p w:rsidR="00564167" w:rsidRDefault="00564167" w:rsidP="00564167">
      <w:pPr>
        <w:pStyle w:val="Akapitzlist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Wicestarosta – Grzegorz Świtalski 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 w dalszej części umowy 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 xml:space="preserve"> z jednej strony, a </w:t>
      </w:r>
    </w:p>
    <w:p w:rsidR="00564167" w:rsidRDefault="00564167" w:rsidP="005641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564167" w:rsidRDefault="00564167" w:rsidP="005641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 przez </w:t>
      </w:r>
      <w:r>
        <w:rPr>
          <w:b/>
          <w:sz w:val="22"/>
          <w:szCs w:val="22"/>
        </w:rPr>
        <w:t>……………………………..</w:t>
      </w:r>
      <w:r>
        <w:rPr>
          <w:sz w:val="22"/>
          <w:szCs w:val="22"/>
        </w:rPr>
        <w:t xml:space="preserve"> zwanego w dalszej części umowy </w:t>
      </w:r>
      <w:r>
        <w:rPr>
          <w:b/>
          <w:bCs/>
          <w:sz w:val="22"/>
          <w:szCs w:val="22"/>
        </w:rPr>
        <w:t>Wykonawcą.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>Strony zawierają umowę o następującej treści:</w:t>
      </w:r>
    </w:p>
    <w:p w:rsidR="00564167" w:rsidRDefault="00564167" w:rsidP="00564167">
      <w:pPr>
        <w:jc w:val="center"/>
        <w:rPr>
          <w:sz w:val="22"/>
          <w:szCs w:val="22"/>
        </w:rPr>
      </w:pP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564167" w:rsidRDefault="00564167" w:rsidP="00564167">
      <w:pPr>
        <w:pStyle w:val="Tekstpodstawowy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1. Przedmiotem umowy jest wykonanie usługi polegającej na </w:t>
      </w:r>
      <w:r>
        <w:rPr>
          <w:b/>
          <w:i/>
          <w:sz w:val="22"/>
          <w:szCs w:val="22"/>
        </w:rPr>
        <w:t>wykonanie usługi polegającej na podziale nieruchomości Powiatu Krośnieńskiego</w:t>
      </w:r>
    </w:p>
    <w:p w:rsidR="00EE351A" w:rsidRDefault="00564167" w:rsidP="00564167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="00EE351A">
        <w:rPr>
          <w:sz w:val="22"/>
          <w:szCs w:val="22"/>
        </w:rPr>
        <w:t>Realizacja przedmiotu zamówienia składa się z następujących etapów:</w:t>
      </w:r>
    </w:p>
    <w:p w:rsidR="00EE351A" w:rsidRPr="00EE351A" w:rsidRDefault="00EE351A" w:rsidP="00EE351A">
      <w:pPr>
        <w:pStyle w:val="Akapitzlist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EE351A">
        <w:rPr>
          <w:b/>
          <w:sz w:val="22"/>
          <w:szCs w:val="22"/>
        </w:rPr>
        <w:t>etap I:</w:t>
      </w:r>
    </w:p>
    <w:p w:rsidR="00EE351A" w:rsidRDefault="00EE351A" w:rsidP="00EE351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ustalenie zewnętrznych granic działki nr 7/20 o pow. 1,6599 ha położonej w obrębie nr 6 miasta Gubin przy ul. Generała Pułaskiego,</w:t>
      </w:r>
    </w:p>
    <w:p w:rsidR="00EE351A" w:rsidRDefault="00EE351A" w:rsidP="00EE351A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mapy z projektem podziału geodezyjnego działki nr 7/20 według załącznika nr 1 do decyzji Burmistrza Miasta Gubina z dnia 13.10.2014r. znak: GB.6730.81.2014.W</w:t>
      </w:r>
    </w:p>
    <w:p w:rsidR="00EE351A" w:rsidRPr="00EE351A" w:rsidRDefault="00EE351A" w:rsidP="00EE351A">
      <w:pPr>
        <w:pStyle w:val="Akapitzlist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EE351A">
        <w:rPr>
          <w:b/>
          <w:sz w:val="22"/>
          <w:szCs w:val="22"/>
        </w:rPr>
        <w:t>etap II</w:t>
      </w:r>
      <w:r>
        <w:rPr>
          <w:b/>
          <w:sz w:val="22"/>
          <w:szCs w:val="22"/>
        </w:rPr>
        <w:t xml:space="preserve"> - </w:t>
      </w:r>
      <w:r w:rsidRPr="00EE351A">
        <w:rPr>
          <w:sz w:val="22"/>
          <w:szCs w:val="22"/>
        </w:rPr>
        <w:t>po uprawomocnieniu się decyzji zatwierdzającej podział, wyznaczenie i utrwalenie na gruncie nowopowstałych działek oraz sporządzenie dokum</w:t>
      </w:r>
      <w:r>
        <w:rPr>
          <w:sz w:val="22"/>
          <w:szCs w:val="22"/>
        </w:rPr>
        <w:t>entacji do wprowadzenia zmian w </w:t>
      </w:r>
      <w:r w:rsidRPr="00EE351A">
        <w:rPr>
          <w:sz w:val="22"/>
          <w:szCs w:val="22"/>
        </w:rPr>
        <w:t>ewidencji gruntów i budynków oraz w księdze wieczystej.</w:t>
      </w:r>
    </w:p>
    <w:p w:rsidR="00564167" w:rsidRDefault="00EE351A" w:rsidP="00EE351A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="00564167">
        <w:rPr>
          <w:sz w:val="22"/>
          <w:szCs w:val="22"/>
        </w:rPr>
        <w:t>Realizacja przedmiotu umowy odbywać się w następujących terminach:</w:t>
      </w:r>
    </w:p>
    <w:p w:rsidR="00564167" w:rsidRDefault="00564167" w:rsidP="00EE351A">
      <w:pPr>
        <w:pStyle w:val="Tekstpodstawowy2"/>
        <w:numPr>
          <w:ilvl w:val="2"/>
          <w:numId w:val="14"/>
        </w:numPr>
        <w:rPr>
          <w:sz w:val="22"/>
          <w:szCs w:val="22"/>
        </w:rPr>
      </w:pPr>
      <w:r w:rsidRPr="00EE351A">
        <w:rPr>
          <w:b/>
          <w:sz w:val="22"/>
          <w:szCs w:val="22"/>
        </w:rPr>
        <w:t>etap</w:t>
      </w:r>
      <w:r w:rsidR="00EE351A">
        <w:rPr>
          <w:b/>
          <w:sz w:val="22"/>
          <w:szCs w:val="22"/>
        </w:rPr>
        <w:t xml:space="preserve"> I</w:t>
      </w:r>
      <w:r>
        <w:rPr>
          <w:sz w:val="22"/>
          <w:szCs w:val="22"/>
        </w:rPr>
        <w:t xml:space="preserve"> - dwa miesiące od dnia podpisania umowy;</w:t>
      </w:r>
    </w:p>
    <w:p w:rsidR="00564167" w:rsidRDefault="00564167" w:rsidP="00564167">
      <w:pPr>
        <w:pStyle w:val="Tekstpodstawowy2"/>
        <w:numPr>
          <w:ilvl w:val="2"/>
          <w:numId w:val="14"/>
        </w:numPr>
        <w:rPr>
          <w:sz w:val="22"/>
          <w:szCs w:val="22"/>
        </w:rPr>
      </w:pPr>
      <w:r w:rsidRPr="00EE351A">
        <w:rPr>
          <w:b/>
          <w:sz w:val="22"/>
          <w:szCs w:val="22"/>
        </w:rPr>
        <w:t xml:space="preserve">etap </w:t>
      </w:r>
      <w:r w:rsidR="00EE351A" w:rsidRPr="00EE351A">
        <w:rPr>
          <w:b/>
          <w:sz w:val="22"/>
          <w:szCs w:val="22"/>
        </w:rPr>
        <w:t>II</w:t>
      </w:r>
      <w:r>
        <w:rPr>
          <w:sz w:val="22"/>
          <w:szCs w:val="22"/>
        </w:rPr>
        <w:t xml:space="preserve"> – jeden miesiąc od dnia podpisania umowy.  </w:t>
      </w:r>
    </w:p>
    <w:p w:rsidR="00564167" w:rsidRDefault="00564167" w:rsidP="00564167">
      <w:pPr>
        <w:pStyle w:val="Tekstpodstawowy2"/>
        <w:ind w:left="502"/>
        <w:rPr>
          <w:sz w:val="22"/>
          <w:szCs w:val="22"/>
        </w:rPr>
      </w:pP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wykonania przedmiotu umowy zgodnie ze zleceniami Zamawiającego (SIWZ - stanowiącą integralną część niniejszej umowy) oraz zgodnie z przepisami ustawy o gospodarce nieruchomościami i rozporządzeniem do tej ustawy w zakresie podziałów nieruchomości oraz innych obowiązujących w tym zakresie przepisów prawa.</w:t>
      </w: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Strony ustalają, że za wykonanie prac, określonych w § 1  przysługiwać będzie wynagrodzenie określone w formularzu cenowo- ofertowym stanowiącym integralną część niniejszej umowy. 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>2. Wynagrodzenie nie może ulec zmianie w trakcie trwania umowy.</w:t>
      </w:r>
    </w:p>
    <w:p w:rsidR="00564167" w:rsidRDefault="00564167" w:rsidP="00971A19">
      <w:pPr>
        <w:jc w:val="both"/>
        <w:rPr>
          <w:sz w:val="22"/>
          <w:szCs w:val="22"/>
        </w:rPr>
      </w:pPr>
      <w:r>
        <w:rPr>
          <w:sz w:val="22"/>
          <w:szCs w:val="22"/>
        </w:rPr>
        <w:t>3. Całkowita wartość umowy za</w:t>
      </w:r>
      <w:r w:rsidR="00971A19">
        <w:rPr>
          <w:sz w:val="22"/>
          <w:szCs w:val="22"/>
        </w:rPr>
        <w:t xml:space="preserve"> poszczególne części zamówienia </w:t>
      </w:r>
      <w:r>
        <w:rPr>
          <w:sz w:val="22"/>
          <w:szCs w:val="22"/>
        </w:rPr>
        <w:t>…………........... zł (słownie: ……………………………………….)</w:t>
      </w:r>
      <w:r w:rsidR="00971A19">
        <w:rPr>
          <w:sz w:val="22"/>
          <w:szCs w:val="22"/>
        </w:rPr>
        <w:t>.</w:t>
      </w:r>
    </w:p>
    <w:p w:rsidR="00564167" w:rsidRDefault="00564167" w:rsidP="00971A19">
      <w:pPr>
        <w:rPr>
          <w:sz w:val="22"/>
          <w:szCs w:val="22"/>
        </w:rPr>
      </w:pP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finansowe za wykonanie prac (obu etapów) nastąpi w terminie 14 dni od daty otrzymania faktury przez Zamawiającego, przelewem na wskazane konto Wykonawcy, po protokolarnym odbiorze danego zlecenia (po wykonaniu drugiego etapu).  </w:t>
      </w:r>
    </w:p>
    <w:p w:rsidR="00564167" w:rsidRDefault="00564167" w:rsidP="00971A19">
      <w:pPr>
        <w:rPr>
          <w:sz w:val="22"/>
          <w:szCs w:val="22"/>
        </w:rPr>
      </w:pP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>1.W razie wystąpienia istotnej zmiany okoliczności powodujących, że wykonanie umowy nie leży w interesie publicznym, czego nie można było przewidzieć w chwili zawarcia umowy, Zamawiający może odstąpić od umowy w terminie 30 dni od powzięcia wiadomości o tych okolicznościach.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2.W przypadku powyższym, Wykonawca może żądać jedynie wynagrodzenia, należnego za rzeczywiście wykonane prace.</w:t>
      </w: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971A19" w:rsidRDefault="00971A19" w:rsidP="00971A19">
      <w:pPr>
        <w:jc w:val="both"/>
        <w:rPr>
          <w:sz w:val="22"/>
          <w:szCs w:val="22"/>
        </w:rPr>
      </w:pPr>
      <w:r>
        <w:rPr>
          <w:sz w:val="22"/>
          <w:szCs w:val="22"/>
        </w:rPr>
        <w:t>1.Wykonawca ponosi pełną odpowiedzialność za jakość i terminowość wykonania usług.</w:t>
      </w:r>
    </w:p>
    <w:p w:rsidR="00971A19" w:rsidRDefault="00971A19" w:rsidP="00971A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Po podpisaniu umowy Zamawiający zastrzega sobie prawo kontroli działań Wykonawcy poprzez wysłanie zapytania pisemnie (poczta,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) bądź drogą elektroniczną dotyczącego zaawansowania prac i podjęcia działań w celu wykonania przedmiotu zamówienia. Wykonawca zobowiązuje się do odpowiedzi na ww. zapytanie w terminie 3 dnia od dnia jego otrzymania (drogą elektroniczną lub pisemnie). W przypadku braku odpowiedzi ze strony Wykonawcy Zamawiający ma prawo uznać, że Wykonawca zaniechał wykonywania przedmiotu zamówienia i odstąpić od umowy zgodnie z ust. 3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 niniejszej umowy.  </w:t>
      </w:r>
    </w:p>
    <w:p w:rsidR="00971A19" w:rsidRDefault="00971A19" w:rsidP="00971A19">
      <w:pPr>
        <w:jc w:val="both"/>
        <w:rPr>
          <w:sz w:val="22"/>
          <w:szCs w:val="22"/>
        </w:rPr>
      </w:pPr>
      <w:r>
        <w:rPr>
          <w:sz w:val="22"/>
          <w:szCs w:val="22"/>
        </w:rPr>
        <w:t>3. W razie nie wykonania lub nienależytego wykonania umowy, Wykonawca zapłaci Zamawiającemu kary umowne w wysokości:</w:t>
      </w:r>
    </w:p>
    <w:p w:rsidR="00971A19" w:rsidRDefault="00971A19" w:rsidP="00971A19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10% całkowitej wartości umowy (o której mowa w § </w:t>
      </w:r>
      <w:r w:rsidR="00A95B5A">
        <w:rPr>
          <w:sz w:val="22"/>
          <w:szCs w:val="22"/>
        </w:rPr>
        <w:t xml:space="preserve">3 </w:t>
      </w:r>
      <w:r>
        <w:rPr>
          <w:sz w:val="22"/>
          <w:szCs w:val="22"/>
        </w:rPr>
        <w:t>ust.3), gdy Zamawiający odstąpi od umowy, z powodu okoliczności, za które odpowiada Wykonawca,</w:t>
      </w:r>
    </w:p>
    <w:p w:rsidR="00971A19" w:rsidRDefault="00971A19" w:rsidP="00971A19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1 % </w:t>
      </w:r>
      <w:r w:rsidR="00A95B5A">
        <w:rPr>
          <w:sz w:val="22"/>
          <w:szCs w:val="22"/>
        </w:rPr>
        <w:t xml:space="preserve">całkowitej wartości umowy (o której mowa w § 3 ust.3), </w:t>
      </w:r>
      <w:r>
        <w:rPr>
          <w:sz w:val="22"/>
          <w:szCs w:val="22"/>
        </w:rPr>
        <w:t>za każdy rozpoczęty dzień zwłoki w wykonaniu przedmiotu zamówienia,</w:t>
      </w:r>
    </w:p>
    <w:p w:rsidR="00971A19" w:rsidRPr="000235B7" w:rsidRDefault="00971A19" w:rsidP="00971A19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1 % </w:t>
      </w:r>
      <w:r w:rsidR="00A95B5A">
        <w:rPr>
          <w:sz w:val="22"/>
          <w:szCs w:val="22"/>
        </w:rPr>
        <w:t xml:space="preserve">całkowitej wartości umowy (o której mowa w § 3 ust.3), </w:t>
      </w:r>
      <w:r>
        <w:rPr>
          <w:sz w:val="22"/>
          <w:szCs w:val="22"/>
        </w:rPr>
        <w:t xml:space="preserve"> za każdy rozpoczęty dzień zwłoki w usunięciu wad, stwierdzonych przy odbiorze lub w okresie rękojmi, liczony od dnia wyznaczonego na usunięcie w</w:t>
      </w:r>
      <w:r w:rsidRPr="000235B7">
        <w:rPr>
          <w:sz w:val="22"/>
          <w:szCs w:val="22"/>
        </w:rPr>
        <w:t>ad. Termin na usunięcie wad wynosi 14 dni od dnia protokolarnego stwierdzenia przy odbiorze przedmiotu zamówienia,</w:t>
      </w:r>
    </w:p>
    <w:p w:rsidR="00971A19" w:rsidRPr="00B4633B" w:rsidRDefault="00971A19" w:rsidP="00971A19">
      <w:pPr>
        <w:numPr>
          <w:ilvl w:val="0"/>
          <w:numId w:val="23"/>
        </w:numPr>
        <w:jc w:val="both"/>
        <w:rPr>
          <w:sz w:val="22"/>
          <w:szCs w:val="22"/>
        </w:rPr>
      </w:pPr>
      <w:r w:rsidRPr="000235B7">
        <w:rPr>
          <w:sz w:val="22"/>
          <w:szCs w:val="22"/>
        </w:rPr>
        <w:t xml:space="preserve">10 % </w:t>
      </w:r>
      <w:r w:rsidR="00A95B5A">
        <w:rPr>
          <w:sz w:val="22"/>
          <w:szCs w:val="22"/>
        </w:rPr>
        <w:t xml:space="preserve">całkowitej wartości umowy (o której mowa w § 3 ust.3), </w:t>
      </w:r>
      <w:r w:rsidRPr="000235B7">
        <w:rPr>
          <w:sz w:val="22"/>
          <w:szCs w:val="22"/>
        </w:rPr>
        <w:t xml:space="preserve"> za niewykonanie przedmiotu zamówienia w terminie określonym w § 1 ust. 3, chyba, że wystąpiły okoliczności niezależne od Wykonawcy uniemożliwiające jego wykonanie, które Wykonawca udowodni (wykaże na piśmie) oraz niezwłocznie powiadomił Zamawiającego o zaistnieniu ww. okoliczności.</w:t>
      </w:r>
    </w:p>
    <w:p w:rsidR="00971A19" w:rsidRDefault="00971A19" w:rsidP="00971A19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prawo odstąpić od umowy z Wykonawcą z przyczyn leżących po stronie Wykonawcy, jeżeli poweźmie informację o tym, iż Wykonawca nie podjął się realizacji zamówienia w terminie 14 dni od dnia odpisania umowy lub zaniechał wykonywania przedmiotu zamówienia bez uzasadnionej przyczyny na okres minimum 14 dni.  </w:t>
      </w:r>
    </w:p>
    <w:p w:rsidR="00971A19" w:rsidRDefault="00A95B5A" w:rsidP="00971A1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71A19">
        <w:rPr>
          <w:sz w:val="22"/>
          <w:szCs w:val="22"/>
        </w:rPr>
        <w:t>.Zamawiający, w razie wystąpienia opóźnienia, może wyznaczyć Wykonawcy dodatkowy termin wykonania przedmiotu umowy, nie rezygnując z kary umownej i odszkodowania. Po bezskutecznym upływie tego terminu Zamawiający może od umowy odstąpić.</w:t>
      </w:r>
    </w:p>
    <w:p w:rsidR="00971A19" w:rsidRDefault="00971A19" w:rsidP="00971A19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5.W razie stwierdzenia, w czasie odbioru prac lub w okresie rękojmi, wad nie nadających się do usunięcia, powstałych z przyczyn za które odpowiada Wykonawca –uniemożliwiających użytkowanie przedmiotu umowy zgodnie z jego przeznaczeniem </w:t>
      </w:r>
      <w:r w:rsidRPr="0070310E">
        <w:rPr>
          <w:sz w:val="22"/>
          <w:szCs w:val="22"/>
        </w:rPr>
        <w:t>– Zamawiający może odstąpić od umowy lub żądać wykonania umowy po raz drugi;  a Wykonawca naprawi na swój koszt szkody poniesione przez Zamawiającego. Zamawiający może również zlecić wykonanie zastępcze zamówienia innemu podmiotowi; a kosztami związanymi z realizacją nowej umowy obciążyć w całości Wykonawcę.</w:t>
      </w:r>
    </w:p>
    <w:p w:rsidR="00971A19" w:rsidRDefault="00971A19" w:rsidP="00971A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Należności z tytułu kar umownych Zamawiający może potrącić z  wynagrodzenia umownego wynikającego z faktury wystawionej przez Wykonawcę, a przelew zostanie pomniejszony o kwotę kary lub na podstawie noty obciążeniowej, na co Wykonawca wyraża zgodę.   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>Stronom służy prawo dochodzenia na zasadach ogólnych, odszkodowania przewyższającego kary umowne.</w:t>
      </w: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>Uprawnienia z tytułu rękojmi za wady fizyczne usługi, wygasają z upływem 1 rok od dnia zakończenia odbioru.</w:t>
      </w: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niniejszą umową mają zastosowanie przepisy Kodeksu Cywilnego.</w:t>
      </w:r>
    </w:p>
    <w:p w:rsidR="00564167" w:rsidRDefault="00564167" w:rsidP="00564167">
      <w:pPr>
        <w:jc w:val="center"/>
        <w:rPr>
          <w:sz w:val="22"/>
          <w:szCs w:val="22"/>
        </w:rPr>
      </w:pP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wyniknąć w trakcie realizacji niniejszej umowy podlegają kognicji sądu właściwego według siedziby Zamawiającego.</w:t>
      </w:r>
    </w:p>
    <w:p w:rsidR="00564167" w:rsidRDefault="00564167" w:rsidP="00564167">
      <w:pPr>
        <w:jc w:val="center"/>
        <w:rPr>
          <w:sz w:val="22"/>
          <w:szCs w:val="22"/>
        </w:rPr>
      </w:pP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11</w:t>
      </w:r>
    </w:p>
    <w:p w:rsidR="00610708" w:rsidRDefault="00564167" w:rsidP="0061070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0708">
        <w:rPr>
          <w:sz w:val="22"/>
          <w:szCs w:val="22"/>
        </w:rPr>
        <w:t xml:space="preserve">. Zamawiający przewiduje możliwość dokonania zmian postanowień zawartej umowy </w:t>
      </w:r>
      <w:r w:rsidR="00610708">
        <w:rPr>
          <w:sz w:val="22"/>
          <w:szCs w:val="22"/>
        </w:rPr>
        <w:br/>
        <w:t xml:space="preserve">w stosunku do treści oferty oraz określa warunki takiej zmiany, tj. </w:t>
      </w:r>
    </w:p>
    <w:p w:rsidR="00610708" w:rsidRDefault="00610708" w:rsidP="00610708">
      <w:pPr>
        <w:numPr>
          <w:ilvl w:val="1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Możliwa jest zmiana treści umowy w przypadku zmiany oznaczenia danych dotyczących Zamawiającego lub Wykonawcy.</w:t>
      </w:r>
    </w:p>
    <w:p w:rsidR="00610708" w:rsidRDefault="00610708" w:rsidP="00610708">
      <w:pPr>
        <w:numPr>
          <w:ilvl w:val="1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Możliwa jest zmiana treści umowy w przypadku przekształcenia organizacyjnego lub zmiany właściciela przedsiębiorstwa Wykonawcy, w tym w szczególności zmiany będące następstwem łączenia, podziału, przekształcenia lub likwidacji.</w:t>
      </w:r>
    </w:p>
    <w:p w:rsidR="00610708" w:rsidRDefault="00610708" w:rsidP="00610708">
      <w:pPr>
        <w:numPr>
          <w:ilvl w:val="1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Możliwa jest zmiana treści umowy w przypadku zmiany powszechnie obowiązujących przepisów prawa w zakresie mającym wpływ na realizację przedmiotu umowy, chyba że zmiana taka znana była w chwili składania oferty.</w:t>
      </w:r>
    </w:p>
    <w:p w:rsidR="00610708" w:rsidRPr="0070310E" w:rsidRDefault="00610708" w:rsidP="00610708">
      <w:pPr>
        <w:numPr>
          <w:ilvl w:val="1"/>
          <w:numId w:val="9"/>
        </w:numPr>
        <w:jc w:val="both"/>
        <w:rPr>
          <w:sz w:val="22"/>
          <w:szCs w:val="22"/>
        </w:rPr>
      </w:pPr>
      <w:r w:rsidRPr="0070310E">
        <w:rPr>
          <w:sz w:val="22"/>
          <w:szCs w:val="22"/>
        </w:rPr>
        <w:t xml:space="preserve">Możliwe jest zmiana treści umowy w zakresie wydłużenia terminu wykonania przedmiotu zamówienia, jeżeli pojawią się uzasadnione, niezawinione przez Wykonawcę okoliczności powodujące iż, wykonanie zadania w umownym terminie  jest niemożliwe, pod warunkiem, że Wykonawca wskaże i udowodni przyczynę oraz uzasadni zmianę terminu wykonania przedmiotu umowy  </w:t>
      </w:r>
      <w:r>
        <w:rPr>
          <w:sz w:val="22"/>
          <w:szCs w:val="22"/>
        </w:rPr>
        <w:t xml:space="preserve">W </w:t>
      </w:r>
      <w:r w:rsidRPr="0070310E">
        <w:rPr>
          <w:sz w:val="22"/>
          <w:szCs w:val="22"/>
        </w:rPr>
        <w:t xml:space="preserve">tym zakresie. Wydłużenie terminu nie może przekroczyć miesiąca. </w:t>
      </w:r>
    </w:p>
    <w:p w:rsidR="00610708" w:rsidRDefault="00610708" w:rsidP="00610708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może zainicjować Zamawiający albo Wykonawca. </w:t>
      </w:r>
    </w:p>
    <w:p w:rsidR="00610708" w:rsidRDefault="00610708" w:rsidP="00610708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Zmiana treści niniejszej umowy wymaga formy pisemnej pod rygorem nieważności.</w:t>
      </w:r>
    </w:p>
    <w:p w:rsidR="00564167" w:rsidRDefault="00564167" w:rsidP="00610708">
      <w:pPr>
        <w:jc w:val="both"/>
        <w:rPr>
          <w:sz w:val="22"/>
          <w:szCs w:val="22"/>
        </w:rPr>
      </w:pPr>
    </w:p>
    <w:p w:rsidR="00564167" w:rsidRDefault="00564167" w:rsidP="00564167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>Umowa niniejsza została sporządzona w dwóch jednobrzmiących egzemplarzach, z których jeden egzemplarz otrzymuje Zamawiający; a drugi egzemplarz otrzymuje Wykonawca.</w:t>
      </w:r>
    </w:p>
    <w:p w:rsidR="00564167" w:rsidRDefault="00564167" w:rsidP="00564167">
      <w:pPr>
        <w:jc w:val="both"/>
        <w:rPr>
          <w:b/>
          <w:i/>
          <w:sz w:val="22"/>
          <w:szCs w:val="22"/>
        </w:rPr>
      </w:pPr>
    </w:p>
    <w:p w:rsidR="00564167" w:rsidRDefault="00564167" w:rsidP="00564167">
      <w:pPr>
        <w:jc w:val="both"/>
        <w:rPr>
          <w:b/>
          <w:i/>
          <w:sz w:val="22"/>
          <w:szCs w:val="22"/>
        </w:rPr>
      </w:pPr>
    </w:p>
    <w:p w:rsidR="00564167" w:rsidRDefault="00564167" w:rsidP="00564167">
      <w:pPr>
        <w:jc w:val="both"/>
        <w:rPr>
          <w:b/>
          <w:i/>
          <w:sz w:val="22"/>
          <w:szCs w:val="22"/>
        </w:rPr>
      </w:pPr>
    </w:p>
    <w:p w:rsidR="00564167" w:rsidRDefault="00564167" w:rsidP="00564167">
      <w:pPr>
        <w:jc w:val="both"/>
        <w:rPr>
          <w:b/>
          <w:i/>
          <w:sz w:val="22"/>
          <w:szCs w:val="22"/>
        </w:rPr>
      </w:pPr>
    </w:p>
    <w:p w:rsidR="00564167" w:rsidRDefault="00564167" w:rsidP="00564167">
      <w:pPr>
        <w:jc w:val="both"/>
        <w:rPr>
          <w:b/>
          <w:i/>
          <w:sz w:val="22"/>
          <w:szCs w:val="22"/>
        </w:rPr>
      </w:pP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ZAMAWIAJĄCY 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WYKONAWCA :</w:t>
      </w:r>
    </w:p>
    <w:p w:rsidR="00564167" w:rsidRDefault="00564167" w:rsidP="00564167">
      <w:pPr>
        <w:jc w:val="both"/>
        <w:rPr>
          <w:sz w:val="22"/>
          <w:szCs w:val="22"/>
        </w:rPr>
      </w:pPr>
    </w:p>
    <w:p w:rsidR="00564167" w:rsidRDefault="00564167" w:rsidP="00564167">
      <w:pPr>
        <w:jc w:val="both"/>
        <w:rPr>
          <w:sz w:val="22"/>
          <w:szCs w:val="22"/>
        </w:rPr>
      </w:pPr>
    </w:p>
    <w:p w:rsidR="00564167" w:rsidRDefault="00564167" w:rsidP="00564167">
      <w:pPr>
        <w:jc w:val="both"/>
        <w:rPr>
          <w:sz w:val="22"/>
          <w:szCs w:val="22"/>
        </w:rPr>
      </w:pPr>
    </w:p>
    <w:p w:rsidR="00564167" w:rsidRDefault="00564167" w:rsidP="00564167">
      <w:pPr>
        <w:jc w:val="both"/>
        <w:rPr>
          <w:sz w:val="22"/>
          <w:szCs w:val="22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A95B5A" w:rsidRDefault="00A95B5A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>OR.032.00</w:t>
      </w:r>
      <w:r w:rsidR="0061070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.2015</w:t>
      </w:r>
    </w:p>
    <w:p w:rsidR="00564167" w:rsidRDefault="00564167" w:rsidP="00564167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Załącznik nr 4</w:t>
      </w:r>
    </w:p>
    <w:p w:rsidR="00564167" w:rsidRDefault="00564167" w:rsidP="00564167">
      <w:pPr>
        <w:pStyle w:val="Nagwek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Specyfikacji Istotnych Warunków Zamówienia</w:t>
      </w:r>
    </w:p>
    <w:p w:rsidR="00564167" w:rsidRDefault="00564167" w:rsidP="00564167">
      <w:pPr>
        <w:jc w:val="center"/>
        <w:rPr>
          <w:sz w:val="20"/>
          <w:szCs w:val="20"/>
        </w:rPr>
      </w:pPr>
    </w:p>
    <w:p w:rsidR="00564167" w:rsidRDefault="00564167" w:rsidP="00564167">
      <w:pPr>
        <w:jc w:val="center"/>
        <w:rPr>
          <w:b/>
          <w:sz w:val="20"/>
          <w:szCs w:val="20"/>
        </w:rPr>
      </w:pPr>
    </w:p>
    <w:p w:rsidR="00564167" w:rsidRDefault="00564167" w:rsidP="005641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OSÓB, KTÓRE BĘDĄ WYKONYWAĆ ZAMÓWIENIE</w:t>
      </w:r>
    </w:p>
    <w:p w:rsidR="00564167" w:rsidRDefault="00564167" w:rsidP="00564167">
      <w:pPr>
        <w:rPr>
          <w:color w:val="FF0000"/>
          <w:sz w:val="20"/>
          <w:szCs w:val="20"/>
        </w:rPr>
      </w:pPr>
    </w:p>
    <w:p w:rsidR="00564167" w:rsidRDefault="00564167" w:rsidP="00564167">
      <w:pPr>
        <w:pStyle w:val="Tekstpodstawowy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Nazwa zamówienia: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Wykonanie usługi polegającej na podziale nieruchomości Powiatu Krośnieńskiego</w:t>
      </w:r>
      <w:r w:rsidR="00610708">
        <w:rPr>
          <w:b/>
          <w:i/>
          <w:sz w:val="22"/>
          <w:szCs w:val="22"/>
        </w:rPr>
        <w:t>.</w:t>
      </w:r>
    </w:p>
    <w:p w:rsidR="00564167" w:rsidRDefault="00564167" w:rsidP="00564167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Zamawiający:   Powiat Krośnieński reprezentowany przez Zarząd Powiatu Krośnieńskiego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66-600 Krosno Odrzańskie ul. Piastów 10 b</w:t>
      </w: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>Wykonawca:</w:t>
      </w: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>Nazwa:………………………………………………………………………………………………………………</w:t>
      </w: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Adres………………………………………………………………………………………………………………</w:t>
      </w: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>Telefon …………………………………………………………………………………………………………</w:t>
      </w: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>e-mail …………………………………………………………………………………………...........................</w:t>
      </w:r>
    </w:p>
    <w:p w:rsidR="00564167" w:rsidRDefault="00564167" w:rsidP="00564167">
      <w:pPr>
        <w:rPr>
          <w:sz w:val="20"/>
          <w:szCs w:val="20"/>
        </w:rPr>
      </w:pPr>
    </w:p>
    <w:p w:rsidR="00564167" w:rsidRDefault="00564167" w:rsidP="00564167">
      <w:pPr>
        <w:rPr>
          <w:sz w:val="20"/>
          <w:szCs w:val="20"/>
        </w:rPr>
      </w:pP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>Oświadczam(y), że:</w:t>
      </w: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>Zamówienie niniejsze będą wykonywać następujące osoby:</w:t>
      </w:r>
    </w:p>
    <w:p w:rsidR="00564167" w:rsidRDefault="00564167" w:rsidP="00564167">
      <w:pPr>
        <w:rPr>
          <w:sz w:val="20"/>
          <w:szCs w:val="20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4"/>
        <w:gridCol w:w="4960"/>
        <w:gridCol w:w="3259"/>
      </w:tblGrid>
      <w:tr w:rsidR="00564167" w:rsidTr="00564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Imię </w:t>
            </w:r>
          </w:p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 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Uprawnienia do wykonywania </w:t>
            </w:r>
          </w:p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samodzielnych funkcji  w zakresie podziałów nieruchomości </w:t>
            </w:r>
          </w:p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(Data uzyskania i numer uprawnień)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Podstawa prawna</w:t>
            </w:r>
          </w:p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dysponowania osobą</w:t>
            </w:r>
          </w:p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(podać formę zatrudnienia np. umowa o pracę, umowa zlecenie)</w:t>
            </w:r>
          </w:p>
        </w:tc>
      </w:tr>
      <w:tr w:rsidR="00564167" w:rsidTr="00564167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7" w:rsidRDefault="0056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167" w:rsidTr="0056416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7" w:rsidRDefault="0056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dnia : . . . . . . . . . . . . . . . . . . . . . . . </w:t>
      </w:r>
    </w:p>
    <w:p w:rsidR="00564167" w:rsidRDefault="00564167" w:rsidP="00564167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………….. .. . . . . . . . . . . . . . . . . . . . . . . . . . . .</w:t>
      </w:r>
    </w:p>
    <w:p w:rsidR="00564167" w:rsidRDefault="00564167" w:rsidP="00564167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Wykonawca lub upełnomocniony przedstawiciel Wykonawcy</w:t>
      </w: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564167" w:rsidP="00564167">
      <w:pPr>
        <w:pStyle w:val="Nagwek"/>
        <w:spacing w:before="480"/>
        <w:jc w:val="both"/>
        <w:rPr>
          <w:sz w:val="20"/>
          <w:szCs w:val="20"/>
        </w:rPr>
      </w:pPr>
    </w:p>
    <w:p w:rsidR="00564167" w:rsidRDefault="00610708" w:rsidP="00564167">
      <w:pPr>
        <w:pStyle w:val="Nagwek"/>
        <w:spacing w:before="480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>OR.032.002</w:t>
      </w:r>
      <w:r w:rsidR="00564167">
        <w:rPr>
          <w:b/>
          <w:sz w:val="20"/>
          <w:szCs w:val="20"/>
        </w:rPr>
        <w:t>.2015</w:t>
      </w:r>
      <w:r w:rsidR="00564167">
        <w:rPr>
          <w:b/>
          <w:sz w:val="20"/>
          <w:szCs w:val="20"/>
        </w:rPr>
        <w:tab/>
      </w:r>
      <w:r w:rsidR="00564167">
        <w:rPr>
          <w:b/>
          <w:sz w:val="20"/>
          <w:szCs w:val="20"/>
        </w:rPr>
        <w:tab/>
      </w:r>
      <w:r w:rsidR="00564167">
        <w:rPr>
          <w:b/>
          <w:sz w:val="20"/>
          <w:szCs w:val="20"/>
        </w:rPr>
        <w:tab/>
      </w:r>
    </w:p>
    <w:p w:rsidR="00564167" w:rsidRDefault="00564167" w:rsidP="00564167">
      <w:pPr>
        <w:ind w:left="708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Załącznik nr 4a</w:t>
      </w:r>
    </w:p>
    <w:p w:rsidR="00564167" w:rsidRDefault="00564167" w:rsidP="00564167">
      <w:pPr>
        <w:pStyle w:val="Nagwek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Specyfikacji Istotnych Warunków Zamówienia</w:t>
      </w:r>
    </w:p>
    <w:p w:rsidR="00564167" w:rsidRDefault="00564167" w:rsidP="00564167">
      <w:pPr>
        <w:rPr>
          <w:sz w:val="20"/>
          <w:szCs w:val="20"/>
        </w:rPr>
      </w:pPr>
    </w:p>
    <w:p w:rsidR="00564167" w:rsidRDefault="00564167" w:rsidP="005641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ZOBOWIĄZANIE INNEGO PODMIOTU DO UDOSTĘPNIENIA </w:t>
      </w:r>
    </w:p>
    <w:p w:rsidR="00564167" w:rsidRDefault="00564167" w:rsidP="005641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OSÓB DO WYKONANIA ZAMÓWIENIA </w:t>
      </w:r>
    </w:p>
    <w:p w:rsidR="00564167" w:rsidRDefault="00564167" w:rsidP="00564167">
      <w:pPr>
        <w:pStyle w:val="Tekstpodstawowy"/>
        <w:jc w:val="both"/>
        <w:rPr>
          <w:b/>
          <w:color w:val="FF0000"/>
          <w:sz w:val="22"/>
          <w:szCs w:val="22"/>
        </w:rPr>
      </w:pPr>
    </w:p>
    <w:p w:rsidR="00564167" w:rsidRDefault="00564167" w:rsidP="00564167">
      <w:pPr>
        <w:pStyle w:val="Tekstpodstawowy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Nazwa zamówienia: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Wykonanie usługi polegającej na podziale nieru</w:t>
      </w:r>
      <w:r w:rsidR="00610708">
        <w:rPr>
          <w:b/>
          <w:i/>
          <w:sz w:val="22"/>
          <w:szCs w:val="22"/>
        </w:rPr>
        <w:t>chomości Powiatu Krośnieńskieg</w:t>
      </w:r>
      <w:r w:rsidR="00D069CE">
        <w:rPr>
          <w:b/>
          <w:i/>
          <w:sz w:val="22"/>
          <w:szCs w:val="22"/>
        </w:rPr>
        <w:t>o</w:t>
      </w:r>
      <w:r w:rsidR="00610708">
        <w:rPr>
          <w:b/>
          <w:i/>
          <w:sz w:val="22"/>
          <w:szCs w:val="22"/>
        </w:rPr>
        <w:t>.</w:t>
      </w:r>
    </w:p>
    <w:p w:rsidR="00564167" w:rsidRDefault="00564167" w:rsidP="00564167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Zamawiający:   Powiat Krośnieński reprezentowany przez Zarząd Powiatu Krośnieńskiego</w:t>
      </w:r>
    </w:p>
    <w:p w:rsidR="00564167" w:rsidRDefault="00564167" w:rsidP="005641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66-600 Krosno Odrzańskie ul. Piastów 10 b</w:t>
      </w:r>
    </w:p>
    <w:p w:rsidR="00564167" w:rsidRDefault="00564167" w:rsidP="00564167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Uwaga!</w:t>
      </w:r>
    </w:p>
    <w:p w:rsidR="00564167" w:rsidRDefault="00564167" w:rsidP="0056416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Nie jest wymagane złożenie niniejszego załącznika w przypadku nie korzystania z udostępniania osób zdolnych do wykonania przedmiotu zamówienia od innych podmiotów. </w:t>
      </w:r>
    </w:p>
    <w:p w:rsidR="00564167" w:rsidRDefault="00564167" w:rsidP="00564167">
      <w:pPr>
        <w:rPr>
          <w:sz w:val="20"/>
          <w:szCs w:val="20"/>
        </w:rPr>
      </w:pP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>Ja(my)…………………………………………………………………………………………………………………………………………….…………………………………………………………………………………………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 xml:space="preserve">Zobowiązuję(my) się do udostępnienia Wykonawcy (Nazwa i adres wykonawcy):…………………………………………………………………….………………… </w:t>
      </w:r>
    </w:p>
    <w:p w:rsidR="00564167" w:rsidRDefault="00564167" w:rsidP="00564167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który złożył ofertę w postępowaniu prowadzonym w trybie zgodnym dla wartości zamówienia poniżej 30 000 euro pn.: </w:t>
      </w:r>
      <w:r>
        <w:rPr>
          <w:b/>
          <w:i/>
          <w:sz w:val="22"/>
          <w:szCs w:val="22"/>
        </w:rPr>
        <w:t>Wykonanie usługi polegającej na podziale nieruchomości Powiatu Krośnieńskiego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osobę(y) zdolną(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>) do wykonania zamówienia na czas realizacji przedmiotu zamówienia objętego niniejszym postępowaniem</w:t>
      </w: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>Oświadczam(y), że:</w:t>
      </w:r>
    </w:p>
    <w:p w:rsidR="00564167" w:rsidRDefault="00564167" w:rsidP="00564167">
      <w:pPr>
        <w:rPr>
          <w:sz w:val="20"/>
          <w:szCs w:val="20"/>
        </w:rPr>
      </w:pPr>
    </w:p>
    <w:p w:rsidR="00564167" w:rsidRDefault="00564167" w:rsidP="00564167">
      <w:pPr>
        <w:rPr>
          <w:sz w:val="20"/>
          <w:szCs w:val="20"/>
        </w:rPr>
      </w:pPr>
      <w:r>
        <w:rPr>
          <w:sz w:val="20"/>
          <w:szCs w:val="20"/>
        </w:rPr>
        <w:t>Zamówienie niniejsze będzie wykonywała następująca(e) osoba(y):</w:t>
      </w:r>
    </w:p>
    <w:p w:rsidR="00564167" w:rsidRDefault="00564167" w:rsidP="00564167">
      <w:pPr>
        <w:rPr>
          <w:sz w:val="20"/>
          <w:szCs w:val="20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4"/>
        <w:gridCol w:w="4960"/>
        <w:gridCol w:w="3259"/>
      </w:tblGrid>
      <w:tr w:rsidR="00564167" w:rsidTr="00564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Imię </w:t>
            </w:r>
          </w:p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 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Uprawnienia do wykonywania </w:t>
            </w:r>
          </w:p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samodzielnych funkcji  w zakresie podziałów nieruchomości </w:t>
            </w:r>
          </w:p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(Data uzyskania i numer uprawnień)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Podstawa prawna</w:t>
            </w:r>
          </w:p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dysponowania osobą</w:t>
            </w:r>
          </w:p>
          <w:p w:rsidR="00564167" w:rsidRDefault="005641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(podać formę zatrudnienia np. umowa o pracę, umowa zlecenie)</w:t>
            </w:r>
          </w:p>
        </w:tc>
      </w:tr>
      <w:tr w:rsidR="00564167" w:rsidTr="00564167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7" w:rsidRDefault="0056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167" w:rsidTr="00564167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7" w:rsidRDefault="0056416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67" w:rsidRDefault="005641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64167" w:rsidRDefault="00564167" w:rsidP="00564167">
      <w:pPr>
        <w:rPr>
          <w:sz w:val="20"/>
          <w:szCs w:val="20"/>
        </w:rPr>
      </w:pPr>
    </w:p>
    <w:p w:rsidR="00564167" w:rsidRDefault="00564167" w:rsidP="00564167">
      <w:pPr>
        <w:rPr>
          <w:sz w:val="20"/>
          <w:szCs w:val="20"/>
        </w:rPr>
      </w:pPr>
    </w:p>
    <w:p w:rsidR="00564167" w:rsidRDefault="00564167" w:rsidP="00564167">
      <w:pPr>
        <w:rPr>
          <w:sz w:val="20"/>
          <w:szCs w:val="20"/>
        </w:rPr>
      </w:pPr>
    </w:p>
    <w:p w:rsidR="00564167" w:rsidRDefault="00564167" w:rsidP="00564167">
      <w:pPr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dnia ……………………………………………….</w:t>
      </w:r>
    </w:p>
    <w:p w:rsidR="00564167" w:rsidRDefault="00564167" w:rsidP="00564167">
      <w:pPr>
        <w:numPr>
          <w:ilvl w:val="2"/>
          <w:numId w:val="2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Podpis podmiotu udostępniającego osobę(y) do wykonania przedmiotu zamówienia …………………………………………………………………………………………………………….......</w:t>
      </w:r>
    </w:p>
    <w:p w:rsidR="00564167" w:rsidRDefault="00564167" w:rsidP="00564167">
      <w:pPr>
        <w:numPr>
          <w:ilvl w:val="2"/>
          <w:numId w:val="25"/>
        </w:numPr>
        <w:spacing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Podpis osoby(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wskazan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w powyższej tabeli wyznaczonej(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 do wykonania niniejszego zamówienia …………………………………………………………………………………………………………………..</w:t>
      </w:r>
    </w:p>
    <w:p w:rsidR="00564167" w:rsidRDefault="00564167" w:rsidP="00564167">
      <w:pPr>
        <w:numPr>
          <w:ilvl w:val="2"/>
          <w:numId w:val="25"/>
        </w:numPr>
        <w:spacing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Podpis Wykonawcy składającego ofertę …………………………………………………………………………………………………………………</w:t>
      </w:r>
    </w:p>
    <w:p w:rsidR="00564167" w:rsidRDefault="00564167" w:rsidP="00564167">
      <w:pPr>
        <w:rPr>
          <w:sz w:val="20"/>
          <w:szCs w:val="20"/>
        </w:rPr>
      </w:pPr>
    </w:p>
    <w:p w:rsidR="00564167" w:rsidRDefault="00564167" w:rsidP="00564167">
      <w:pPr>
        <w:rPr>
          <w:b/>
          <w:sz w:val="20"/>
          <w:szCs w:val="20"/>
        </w:rPr>
      </w:pPr>
    </w:p>
    <w:p w:rsidR="007C669D" w:rsidRDefault="007C669D"/>
    <w:sectPr w:rsidR="007C669D" w:rsidSect="007C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322A30"/>
    <w:multiLevelType w:val="hybridMultilevel"/>
    <w:tmpl w:val="4DB487D0"/>
    <w:lvl w:ilvl="0" w:tplc="B342669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820B7"/>
    <w:multiLevelType w:val="hybridMultilevel"/>
    <w:tmpl w:val="5E6816E2"/>
    <w:lvl w:ilvl="0" w:tplc="65C4A00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A2F40"/>
    <w:multiLevelType w:val="hybridMultilevel"/>
    <w:tmpl w:val="E26CCF1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B667CE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26889"/>
    <w:multiLevelType w:val="hybridMultilevel"/>
    <w:tmpl w:val="D01089A6"/>
    <w:lvl w:ilvl="0" w:tplc="9E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20B15EA7"/>
    <w:multiLevelType w:val="hybridMultilevel"/>
    <w:tmpl w:val="CEECE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A6E89"/>
    <w:multiLevelType w:val="hybridMultilevel"/>
    <w:tmpl w:val="B64C2FBA"/>
    <w:lvl w:ilvl="0" w:tplc="B04E34C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4214A"/>
    <w:multiLevelType w:val="hybridMultilevel"/>
    <w:tmpl w:val="3EF0FEE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3507C"/>
    <w:multiLevelType w:val="hybridMultilevel"/>
    <w:tmpl w:val="BF8263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AD670A1"/>
    <w:multiLevelType w:val="hybridMultilevel"/>
    <w:tmpl w:val="3D2C2C3E"/>
    <w:lvl w:ilvl="0" w:tplc="D6AAB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F719F"/>
    <w:multiLevelType w:val="hybridMultilevel"/>
    <w:tmpl w:val="2BC808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F7D1A"/>
    <w:multiLevelType w:val="hybridMultilevel"/>
    <w:tmpl w:val="37E49C64"/>
    <w:lvl w:ilvl="0" w:tplc="36E20D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C472D"/>
    <w:multiLevelType w:val="hybridMultilevel"/>
    <w:tmpl w:val="AEE86BBC"/>
    <w:lvl w:ilvl="0" w:tplc="9252E29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EF66A3"/>
    <w:multiLevelType w:val="hybridMultilevel"/>
    <w:tmpl w:val="B544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95A2D"/>
    <w:multiLevelType w:val="hybridMultilevel"/>
    <w:tmpl w:val="0F069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81184"/>
    <w:multiLevelType w:val="hybridMultilevel"/>
    <w:tmpl w:val="4204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10230"/>
    <w:multiLevelType w:val="hybridMultilevel"/>
    <w:tmpl w:val="8E749A7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60D93AE9"/>
    <w:multiLevelType w:val="hybridMultilevel"/>
    <w:tmpl w:val="0F5696CA"/>
    <w:lvl w:ilvl="0" w:tplc="693A2E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E2D4A"/>
    <w:multiLevelType w:val="hybridMultilevel"/>
    <w:tmpl w:val="1474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7F553C"/>
    <w:multiLevelType w:val="hybridMultilevel"/>
    <w:tmpl w:val="0F5696CA"/>
    <w:lvl w:ilvl="0" w:tplc="693A2E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B6290"/>
    <w:multiLevelType w:val="multilevel"/>
    <w:tmpl w:val="6E263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E00461B"/>
    <w:multiLevelType w:val="hybridMultilevel"/>
    <w:tmpl w:val="88165446"/>
    <w:lvl w:ilvl="0" w:tplc="9EA6ED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4C7A94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70E80FA2">
      <w:start w:val="1"/>
      <w:numFmt w:val="decimal"/>
      <w:lvlText w:val="%3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D2EA5"/>
    <w:multiLevelType w:val="hybridMultilevel"/>
    <w:tmpl w:val="B8B0B5B4"/>
    <w:lvl w:ilvl="0" w:tplc="38B4A8B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2"/>
  </w:num>
  <w:num w:numId="29">
    <w:abstractNumId w:val="6"/>
  </w:num>
  <w:num w:numId="30">
    <w:abstractNumId w:val="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64167"/>
    <w:rsid w:val="000260C2"/>
    <w:rsid w:val="000F4557"/>
    <w:rsid w:val="00503AA0"/>
    <w:rsid w:val="00564167"/>
    <w:rsid w:val="005B6273"/>
    <w:rsid w:val="00610708"/>
    <w:rsid w:val="006C2B7F"/>
    <w:rsid w:val="007C669D"/>
    <w:rsid w:val="00865D47"/>
    <w:rsid w:val="00873AD7"/>
    <w:rsid w:val="00971A19"/>
    <w:rsid w:val="00A95B5A"/>
    <w:rsid w:val="00D069CE"/>
    <w:rsid w:val="00E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4167"/>
    <w:pPr>
      <w:keepNext/>
      <w:ind w:left="708" w:firstLine="708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41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641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16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semiHidden/>
    <w:unhideWhenUsed/>
    <w:rsid w:val="0056416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64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64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416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416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6416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6416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641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641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167"/>
    <w:pPr>
      <w:ind w:left="720"/>
      <w:contextualSpacing/>
    </w:pPr>
  </w:style>
  <w:style w:type="paragraph" w:customStyle="1" w:styleId="Default">
    <w:name w:val="Default"/>
    <w:rsid w:val="00564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publiczne@powiatkrosnienski.pl" TargetMode="External"/><Relationship Id="rId5" Type="http://schemas.openxmlformats.org/officeDocument/2006/relationships/hyperlink" Target="mailto:zamowieniapubliczne@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3846</Words>
  <Characters>23082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10</cp:revision>
  <dcterms:created xsi:type="dcterms:W3CDTF">2015-01-21T10:37:00Z</dcterms:created>
  <dcterms:modified xsi:type="dcterms:W3CDTF">2015-01-21T12:58:00Z</dcterms:modified>
</cp:coreProperties>
</file>