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0A" w:rsidRDefault="007B070A" w:rsidP="007B070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7B070A" w:rsidRDefault="007B070A" w:rsidP="007B070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B070A" w:rsidRDefault="007B070A" w:rsidP="007B0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legitymujący(a) się dowodem osobistym ………………………………………...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wydanym przez …………………………………………………………………...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 ………………………………….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że:</w:t>
      </w:r>
    </w:p>
    <w:p w:rsidR="007B070A" w:rsidRDefault="007B070A" w:rsidP="007B0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zostałem</w:t>
      </w:r>
      <w:proofErr w:type="spellStart"/>
      <w:r>
        <w:rPr>
          <w:rFonts w:ascii="Times New Roman" w:hAnsi="Times New Roman" w:cs="Times New Roman"/>
          <w:sz w:val="28"/>
          <w:szCs w:val="28"/>
        </w:rPr>
        <w:t>(a</w:t>
      </w:r>
      <w:proofErr w:type="spellEnd"/>
      <w:r>
        <w:rPr>
          <w:rFonts w:ascii="Times New Roman" w:hAnsi="Times New Roman" w:cs="Times New Roman"/>
          <w:sz w:val="28"/>
          <w:szCs w:val="28"/>
        </w:rPr>
        <w:t>m)/ nie zostałem</w:t>
      </w:r>
      <w:proofErr w:type="spellStart"/>
      <w:r>
        <w:rPr>
          <w:rFonts w:ascii="Times New Roman" w:hAnsi="Times New Roman" w:cs="Times New Roman"/>
          <w:sz w:val="28"/>
          <w:szCs w:val="28"/>
        </w:rPr>
        <w:t>(a</w:t>
      </w:r>
      <w:proofErr w:type="spellEnd"/>
      <w:r>
        <w:rPr>
          <w:rFonts w:ascii="Times New Roman" w:hAnsi="Times New Roman" w:cs="Times New Roman"/>
          <w:sz w:val="28"/>
          <w:szCs w:val="28"/>
        </w:rPr>
        <w:t>m)* skazany(a) prawomocnym wyrokiem sądu za przestępstwa umyślne: karne skarbowe, przeciwko bezpieczeństwu w komunikacji, mieniu, obrotowi gospodarczemu, wiarygodności dokumentów, ochronie środowiska lub warunkom pracy i płacy albo innym przepisom dotyczącym wykonywania zawodu,</w:t>
      </w:r>
    </w:p>
    <w:p w:rsidR="007B070A" w:rsidRDefault="007B070A" w:rsidP="007B0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zostało wydane / nie zostało wydane* w stosunku do mnie orzeczenie zakazujące wykonywania działalności gospodarczej w zakresie transportu drogowego;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Niniejsze oświadczenie zostało złożone na wniosek strony                          w postępowaniu administracyjnym o udzielenie licencji na pośrednictwo przy przewozie rzeczy.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</w:rPr>
      </w:pPr>
      <w:r w:rsidRPr="00F77625">
        <w:rPr>
          <w:rFonts w:ascii="Times New Roman" w:hAnsi="Times New Roman" w:cs="Times New Roman"/>
        </w:rPr>
        <w:t>*niepotrzebne skreślić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</w:rPr>
      </w:pP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7B070A" w:rsidRDefault="007B070A" w:rsidP="007B07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2E650B" w:rsidRDefault="007B070A" w:rsidP="007B070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70A"/>
    <w:rsid w:val="00007713"/>
    <w:rsid w:val="00305C28"/>
    <w:rsid w:val="007B070A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>Starostwo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2013-11-19T09:00:00Z</dcterms:created>
  <dcterms:modified xsi:type="dcterms:W3CDTF">2013-11-19T09:01:00Z</dcterms:modified>
</cp:coreProperties>
</file>