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81" w:rsidRDefault="00380481" w:rsidP="0038048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380481" w:rsidRDefault="00380481" w:rsidP="003804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80481" w:rsidRDefault="00380481" w:rsidP="003804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Pr="00DC06F8">
        <w:rPr>
          <w:rFonts w:ascii="Times New Roman" w:hAnsi="Times New Roman" w:cs="Times New Roman"/>
          <w:sz w:val="24"/>
          <w:szCs w:val="24"/>
        </w:rPr>
        <w:t xml:space="preserve"> niżej podpisany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…………………………………..………………..…………….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Data i miejsce urodzenia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481" w:rsidRDefault="00380481" w:rsidP="00380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pełnię rolę</w:t>
      </w:r>
      <w:r w:rsidRPr="00DC06F8">
        <w:rPr>
          <w:rFonts w:ascii="Times New Roman" w:hAnsi="Times New Roman" w:cs="Times New Roman"/>
          <w:sz w:val="24"/>
          <w:szCs w:val="24"/>
        </w:rPr>
        <w:t xml:space="preserve"> zarządzającego transportem</w:t>
      </w:r>
      <w:r>
        <w:rPr>
          <w:rFonts w:ascii="Times New Roman" w:hAnsi="Times New Roman" w:cs="Times New Roman"/>
          <w:sz w:val="24"/>
          <w:szCs w:val="24"/>
        </w:rPr>
        <w:t xml:space="preserve"> w firmie</w:t>
      </w:r>
      <w:r w:rsidRPr="00DC06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……....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481" w:rsidRPr="00984222" w:rsidRDefault="00380481" w:rsidP="00380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spełniam następujące wymagania:</w:t>
      </w:r>
    </w:p>
    <w:p w:rsidR="00380481" w:rsidRDefault="00380481" w:rsidP="003804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zarządzam operacjami transportowymi tego przedsiębiorstwa;</w:t>
      </w:r>
    </w:p>
    <w:p w:rsidR="00380481" w:rsidRDefault="00380481" w:rsidP="003804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rzeczywisty związek z przedsiębiorstwem: jestem jego pracownikiem, dyrektorem, właścicielem lub udziałowcem lub nim zarządzam lub jeżeli przedsiębiorca jest osobą fizyczną jest tą właśnie osobą*; </w:t>
      </w:r>
    </w:p>
    <w:p w:rsidR="00380481" w:rsidRDefault="00380481" w:rsidP="003804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miejsce zamieszkania na terenie Wspólnoty.</w:t>
      </w:r>
    </w:p>
    <w:p w:rsidR="00380481" w:rsidRPr="00CB524A" w:rsidRDefault="00380481" w:rsidP="00380481">
      <w:pPr>
        <w:spacing w:after="0"/>
        <w:jc w:val="both"/>
        <w:rPr>
          <w:rFonts w:ascii="Times New Roman" w:hAnsi="Times New Roman" w:cs="Times New Roman"/>
        </w:rPr>
      </w:pP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380481" w:rsidRPr="00771D42" w:rsidRDefault="00380481" w:rsidP="00380481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>4 ust. 1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380481" w:rsidRPr="00771D42" w:rsidRDefault="00380481" w:rsidP="0038048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2012 r. poz. 1265 ze zm.) zobowiązuję się zgłaszać na piśmie organowi, który udzielił licencji wszelkie zmiany danych,  nie później niż w terminie 28 dni od dnia ich powstania. 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481" w:rsidRPr="00984222" w:rsidRDefault="00380481" w:rsidP="00380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 xml:space="preserve">w postępowaniu administracyjnym o </w:t>
      </w:r>
      <w:r>
        <w:rPr>
          <w:rFonts w:ascii="Times New Roman" w:hAnsi="Times New Roman" w:cs="Times New Roman"/>
          <w:sz w:val="24"/>
          <w:szCs w:val="24"/>
        </w:rPr>
        <w:t>udzielenie zezwolenia na wykonywanie zawodu przewoźnika</w:t>
      </w:r>
      <w:r w:rsidRPr="00984222">
        <w:rPr>
          <w:rFonts w:ascii="Times New Roman" w:hAnsi="Times New Roman" w:cs="Times New Roman"/>
          <w:sz w:val="24"/>
          <w:szCs w:val="24"/>
        </w:rPr>
        <w:t>.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481" w:rsidRPr="00984222" w:rsidRDefault="00380481" w:rsidP="003804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</w:rPr>
      </w:pP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</w:rPr>
      </w:pP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</w:rPr>
      </w:pP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380481" w:rsidRDefault="00380481" w:rsidP="003804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2E650B" w:rsidRDefault="00380481" w:rsidP="00380481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sectPr w:rsidR="002E650B" w:rsidSect="0038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481"/>
    <w:rsid w:val="00305C28"/>
    <w:rsid w:val="00380481"/>
    <w:rsid w:val="00380DC2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>Starostwo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2013-11-19T10:46:00Z</dcterms:created>
  <dcterms:modified xsi:type="dcterms:W3CDTF">2013-11-19T10:47:00Z</dcterms:modified>
</cp:coreProperties>
</file>