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1" w:rsidRPr="00CB6040" w:rsidRDefault="000340A1" w:rsidP="00034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>WNIOSEK O UDZIELENIE LICENCJI</w:t>
      </w:r>
      <w:r w:rsidR="00282C82">
        <w:rPr>
          <w:rFonts w:ascii="Times New Roman" w:hAnsi="Times New Roman" w:cs="Times New Roman"/>
          <w:b/>
          <w:sz w:val="24"/>
          <w:szCs w:val="24"/>
        </w:rPr>
        <w:t xml:space="preserve"> – na pośrednictwo przy przewozie rzeczy</w:t>
      </w:r>
    </w:p>
    <w:p w:rsidR="000340A1" w:rsidRDefault="000340A1" w:rsidP="00034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0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340A1">
        <w:rPr>
          <w:rFonts w:ascii="Times New Roman" w:hAnsi="Times New Roman" w:cs="Times New Roman"/>
          <w:sz w:val="16"/>
          <w:szCs w:val="16"/>
        </w:rPr>
        <w:t xml:space="preserve"> (data i 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nazwa przedsiębiorcy, adres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A1" w:rsidRPr="008418C3" w:rsidRDefault="000340A1" w:rsidP="00034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A1" w:rsidRPr="0079390F" w:rsidRDefault="000340A1" w:rsidP="000340A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</w:t>
      </w:r>
      <w:r>
        <w:rPr>
          <w:rFonts w:ascii="Times New Roman" w:hAnsi="Times New Roman" w:cs="Times New Roman"/>
          <w:sz w:val="16"/>
          <w:szCs w:val="16"/>
        </w:rPr>
        <w:t>, informacja CEIDG lub KRS</w:t>
      </w:r>
    </w:p>
    <w:p w:rsidR="000340A1" w:rsidRPr="00CB6040" w:rsidRDefault="000340A1" w:rsidP="000340A1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 xml:space="preserve">Proszę o udzielenie licencji na </w:t>
      </w:r>
      <w:r>
        <w:rPr>
          <w:rFonts w:ascii="Times New Roman" w:hAnsi="Times New Roman" w:cs="Times New Roman"/>
        </w:rPr>
        <w:t>pośrednictwo przy przewozie rzeczy</w:t>
      </w:r>
      <w:r w:rsidRPr="00CB6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okres ……………………………………. lat.</w:t>
      </w:r>
      <w:r w:rsidRPr="00CB6040">
        <w:rPr>
          <w:rFonts w:ascii="Times New Roman" w:hAnsi="Times New Roman" w:cs="Times New Roman"/>
        </w:rPr>
        <w:t xml:space="preserve"> </w:t>
      </w:r>
    </w:p>
    <w:p w:rsidR="000340A1" w:rsidRPr="00CB6040" w:rsidRDefault="000340A1" w:rsidP="000340A1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0340A1" w:rsidRPr="0045134A" w:rsidRDefault="000340A1" w:rsidP="000340A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wpisie do CEIDG albo numer w rejestrze przedsiębiorców KRS jeżeli są wymagane.</w:t>
      </w:r>
    </w:p>
    <w:p w:rsidR="000340A1" w:rsidRDefault="000340A1" w:rsidP="000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zarządzającej transportem w przedsiębiorstwie oraz kopię certyfikatu k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do pobrania).</w:t>
      </w:r>
    </w:p>
    <w:p w:rsidR="000340A1" w:rsidRPr="0045134A" w:rsidRDefault="000340A1" w:rsidP="000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rejestru skazanych stwierdzający niekaralność 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pod odpowiedzialnością karną przedsiębiorcy o niekaralności oraz że nie wydano prawomocnego orzeczenia zakazującego wykonywania działalności gospodarczej w zakresie transportu drogowego (druk do pobrania).</w:t>
      </w:r>
    </w:p>
    <w:p w:rsidR="000340A1" w:rsidRDefault="000340A1" w:rsidP="00034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zabezpieczeni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 50.000 EURO    w formie: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rocznego sprawozdania finansowego, 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potwierdzające dysponowanie środkami pieniężnymi w gotówce lub na rachunkach bankowych lub dostępnymi aktywami,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akcji, udziałów lub innych zbywalnych papierów wartościowych, 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gwarancji lub poręczeń bankowych,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własność nieruchomości.</w:t>
      </w:r>
    </w:p>
    <w:p w:rsidR="000340A1" w:rsidRDefault="000340A1" w:rsidP="000340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Dowód wpłaty za licencję.</w:t>
      </w:r>
    </w:p>
    <w:p w:rsidR="000340A1" w:rsidRPr="000340A1" w:rsidRDefault="000340A1" w:rsidP="000340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w przypadku załatwienia sprawy przez osobę upoważnioną. </w:t>
      </w:r>
    </w:p>
    <w:p w:rsidR="000340A1" w:rsidRPr="000340A1" w:rsidRDefault="000340A1" w:rsidP="000340A1">
      <w:pPr>
        <w:jc w:val="both"/>
        <w:rPr>
          <w:rFonts w:ascii="Times New Roman" w:hAnsi="Times New Roman" w:cs="Times New Roman"/>
        </w:rPr>
      </w:pPr>
    </w:p>
    <w:p w:rsidR="000340A1" w:rsidRDefault="000340A1" w:rsidP="000340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40A1" w:rsidRDefault="000340A1" w:rsidP="000340A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0340A1" w:rsidRDefault="000340A1" w:rsidP="000340A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0340A1" w:rsidRDefault="000340A1" w:rsidP="000340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40A1" w:rsidRPr="0079390F" w:rsidRDefault="000340A1" w:rsidP="000340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0340A1" w:rsidRPr="0079390F" w:rsidRDefault="000340A1" w:rsidP="000340A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0340A1" w:rsidRPr="0079390F" w:rsidRDefault="000340A1" w:rsidP="000340A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2012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poz. 1265 z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późniejszymi zmianami), </w:t>
      </w:r>
    </w:p>
    <w:p w:rsidR="000340A1" w:rsidRDefault="000340A1" w:rsidP="000340A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</w:t>
      </w:r>
      <w:r w:rsidR="00282C82">
        <w:rPr>
          <w:rFonts w:ascii="Times New Roman" w:eastAsia="Times New Roman" w:hAnsi="Times New Roman" w:cs="Times New Roman"/>
          <w:sz w:val="18"/>
          <w:szCs w:val="18"/>
          <w:lang w:eastAsia="pl-PL"/>
        </w:rPr>
        <w:t>2013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 w:rsidR="00282C82">
        <w:rPr>
          <w:rFonts w:ascii="Times New Roman" w:eastAsia="Times New Roman" w:hAnsi="Times New Roman" w:cs="Times New Roman"/>
          <w:sz w:val="18"/>
          <w:szCs w:val="18"/>
          <w:lang w:eastAsia="pl-PL"/>
        </w:rPr>
        <w:t>267 ze zm.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:rsidR="000340A1" w:rsidRPr="00282C82" w:rsidRDefault="000340A1" w:rsidP="000340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C82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p w:rsidR="000340A1" w:rsidRPr="00282C82" w:rsidRDefault="000340A1" w:rsidP="00282C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50B" w:rsidRPr="00282C82" w:rsidRDefault="00282C82">
      <w:pPr>
        <w:rPr>
          <w:sz w:val="18"/>
          <w:szCs w:val="18"/>
        </w:rPr>
      </w:pPr>
    </w:p>
    <w:sectPr w:rsidR="002E650B" w:rsidRPr="00282C82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0A1"/>
    <w:rsid w:val="00007713"/>
    <w:rsid w:val="000340A1"/>
    <w:rsid w:val="00282C82"/>
    <w:rsid w:val="00305C28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2013-11-19T08:46:00Z</dcterms:created>
  <dcterms:modified xsi:type="dcterms:W3CDTF">2013-11-19T08:58:00Z</dcterms:modified>
</cp:coreProperties>
</file>