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="00F02722">
        <w:rPr>
          <w:rFonts w:ascii="Arial Narrow" w:hAnsi="Arial Narrow"/>
          <w:b/>
          <w:sz w:val="16"/>
          <w:szCs w:val="16"/>
        </w:rPr>
        <w:t xml:space="preserve"> </w:t>
      </w:r>
      <w:r w:rsidR="0091647E">
        <w:rPr>
          <w:rFonts w:ascii="Arial Narrow" w:hAnsi="Arial Narrow"/>
          <w:b/>
          <w:sz w:val="16"/>
          <w:szCs w:val="16"/>
        </w:rPr>
        <w:t>443/2017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Powiatu Krośnieńskiego 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 dnia  </w:t>
      </w:r>
      <w:r w:rsidR="0091647E">
        <w:rPr>
          <w:rFonts w:ascii="Arial Narrow" w:hAnsi="Arial Narrow"/>
          <w:b/>
          <w:sz w:val="16"/>
          <w:szCs w:val="16"/>
        </w:rPr>
        <w:t>6 kwietnia 2017 r.</w:t>
      </w:r>
      <w:bookmarkStart w:id="0" w:name="_GoBack"/>
      <w:bookmarkEnd w:id="0"/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E03A0F">
        <w:rPr>
          <w:rFonts w:ascii="Arial Narrow" w:hAnsi="Arial Narrow"/>
        </w:rPr>
        <w:t>na realizację w 2017</w:t>
      </w:r>
      <w:r w:rsidR="008D0409">
        <w:rPr>
          <w:rFonts w:ascii="Arial Narrow" w:hAnsi="Arial Narrow"/>
        </w:rPr>
        <w:t xml:space="preserve">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>
        <w:rPr>
          <w:rFonts w:ascii="Arial Narrow" w:hAnsi="Arial Narrow"/>
        </w:rPr>
        <w:t>ę na przystąpienie do konkursu i o</w:t>
      </w:r>
      <w:r w:rsidR="002A0F2D" w:rsidRPr="00E851E8">
        <w:rPr>
          <w:rFonts w:ascii="Arial Narrow" w:hAnsi="Arial Narrow"/>
        </w:rPr>
        <w:t>świadczam, że świadczenia konkursowe nie są refundowane przez Narodowy Fundusz Zdrowia</w:t>
      </w:r>
      <w:r w:rsidR="002A0F2D" w:rsidRPr="00E851E8">
        <w:rPr>
          <w:rFonts w:ascii="Arial Narrow" w:hAnsi="Arial Narrow"/>
          <w:b/>
        </w:rPr>
        <w:t>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85" w:rsidRDefault="00CA3944">
      <w:r>
        <w:separator/>
      </w:r>
    </w:p>
  </w:endnote>
  <w:endnote w:type="continuationSeparator" w:id="0">
    <w:p w:rsidR="00037A85" w:rsidRDefault="00C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91647E" w:rsidP="006B5B9D">
    <w:pPr>
      <w:pStyle w:val="Stopka"/>
    </w:pPr>
  </w:p>
  <w:p w:rsidR="002C1D62" w:rsidRDefault="00916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85" w:rsidRDefault="00CA3944">
      <w:r>
        <w:separator/>
      </w:r>
    </w:p>
  </w:footnote>
  <w:footnote w:type="continuationSeparator" w:id="0">
    <w:p w:rsidR="00037A85" w:rsidRDefault="00CA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91647E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2A0F2D"/>
    <w:rsid w:val="002A5592"/>
    <w:rsid w:val="0047278D"/>
    <w:rsid w:val="00624164"/>
    <w:rsid w:val="00640E82"/>
    <w:rsid w:val="006B5B9D"/>
    <w:rsid w:val="008D0409"/>
    <w:rsid w:val="0091647E"/>
    <w:rsid w:val="009F349E"/>
    <w:rsid w:val="00A85F0F"/>
    <w:rsid w:val="00AA0C6E"/>
    <w:rsid w:val="00CA3944"/>
    <w:rsid w:val="00E03A0F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14</cp:revision>
  <dcterms:created xsi:type="dcterms:W3CDTF">2015-09-10T10:28:00Z</dcterms:created>
  <dcterms:modified xsi:type="dcterms:W3CDTF">2017-04-06T08:48:00Z</dcterms:modified>
</cp:coreProperties>
</file>