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F9697B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E02">
        <w:rPr>
          <w:rFonts w:ascii="Arial Narrow" w:hAnsi="Arial Narrow"/>
          <w:sz w:val="24"/>
          <w:szCs w:val="24"/>
        </w:rPr>
        <w:t>Krosno Odrzańskie, 24</w:t>
      </w:r>
      <w:r w:rsidR="00CF5B93">
        <w:rPr>
          <w:rFonts w:ascii="Arial Narrow" w:hAnsi="Arial Narrow"/>
          <w:sz w:val="24"/>
          <w:szCs w:val="24"/>
        </w:rPr>
        <w:t>.07</w:t>
      </w:r>
      <w:r w:rsidRPr="00F9697B">
        <w:rPr>
          <w:rFonts w:ascii="Arial Narrow" w:hAnsi="Arial Narrow"/>
          <w:sz w:val="24"/>
          <w:szCs w:val="24"/>
        </w:rPr>
        <w:t xml:space="preserve">.2017r. </w:t>
      </w:r>
    </w:p>
    <w:p w:rsidR="006B3E29" w:rsidRPr="00F9697B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</w:p>
    <w:p w:rsidR="006B3E29" w:rsidRPr="00F9697B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 xml:space="preserve">Zamawiający: </w:t>
      </w:r>
    </w:p>
    <w:p w:rsidR="006B3E29" w:rsidRPr="00F9697B" w:rsidRDefault="006B3E29" w:rsidP="009F49F4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F9697B">
        <w:rPr>
          <w:rFonts w:ascii="Arial Narrow" w:hAnsi="Arial Narrow"/>
          <w:bCs/>
          <w:sz w:val="24"/>
          <w:szCs w:val="24"/>
        </w:rPr>
        <w:t>Powiat Krośnieński reprezentowany przez Zarząd Powiatu Krośnieńskiego</w:t>
      </w:r>
    </w:p>
    <w:p w:rsidR="006B3E29" w:rsidRPr="00F9697B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>ulica Piastów 10 B</w:t>
      </w:r>
      <w:r w:rsidRPr="00F9697B">
        <w:rPr>
          <w:rFonts w:ascii="Arial Narrow" w:hAnsi="Arial Narrow"/>
          <w:sz w:val="24"/>
          <w:szCs w:val="24"/>
        </w:rPr>
        <w:cr/>
        <w:t>66-600 Krosno Odrzańskie</w:t>
      </w:r>
      <w:r w:rsidRPr="00F9697B">
        <w:rPr>
          <w:rFonts w:ascii="Arial Narrow" w:hAnsi="Arial Narrow"/>
          <w:sz w:val="24"/>
          <w:szCs w:val="24"/>
        </w:rPr>
        <w:cr/>
        <w:t xml:space="preserve">Strona WWW - </w:t>
      </w:r>
      <w:hyperlink r:id="rId7" w:history="1">
        <w:r w:rsidRPr="00F9697B">
          <w:rPr>
            <w:rStyle w:val="Hipercze"/>
            <w:rFonts w:ascii="Arial Narrow" w:hAnsi="Arial Narrow"/>
            <w:sz w:val="24"/>
            <w:szCs w:val="24"/>
            <w:u w:val="none"/>
          </w:rPr>
          <w:t>www.bip.powiatkrosnienski.pl</w:t>
        </w:r>
      </w:hyperlink>
    </w:p>
    <w:p w:rsidR="006B3E29" w:rsidRPr="00F9697B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>tel./fax (068) 383 0211 / 383 0236</w:t>
      </w:r>
    </w:p>
    <w:p w:rsidR="00482F60" w:rsidRPr="00F9697B" w:rsidRDefault="00482F60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9F5274" w:rsidRPr="009F5274" w:rsidRDefault="009F5274" w:rsidP="00482F60">
      <w:pPr>
        <w:tabs>
          <w:tab w:val="left" w:pos="303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F5274">
        <w:rPr>
          <w:rFonts w:ascii="Arial Narrow" w:hAnsi="Arial Narrow"/>
          <w:b/>
          <w:sz w:val="24"/>
          <w:szCs w:val="24"/>
        </w:rPr>
        <w:t xml:space="preserve">wg rozdzielnika </w:t>
      </w:r>
    </w:p>
    <w:p w:rsidR="009F5274" w:rsidRDefault="009F5274" w:rsidP="00482F60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6B3E29" w:rsidRPr="00F9697B" w:rsidRDefault="00482F60" w:rsidP="00482F60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 xml:space="preserve">ZAWIADOMIENIE O UNIEWAŻNIENIU POSTĘPOWANIA </w:t>
      </w:r>
    </w:p>
    <w:p w:rsidR="009F5274" w:rsidRDefault="009F5274" w:rsidP="002B5D17">
      <w:pPr>
        <w:tabs>
          <w:tab w:val="left" w:pos="303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E66C9" w:rsidRDefault="006B3E29" w:rsidP="008717EF">
      <w:pPr>
        <w:tabs>
          <w:tab w:val="left" w:pos="3030"/>
        </w:tabs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697B">
        <w:rPr>
          <w:rFonts w:ascii="Arial Narrow" w:hAnsi="Arial Narrow"/>
          <w:sz w:val="24"/>
          <w:szCs w:val="24"/>
        </w:rPr>
        <w:t xml:space="preserve">Nr sprawy </w:t>
      </w:r>
      <w:r w:rsidR="00413E02">
        <w:rPr>
          <w:rFonts w:ascii="Tahoma" w:eastAsia="Times New Roman" w:hAnsi="Tahoma" w:cs="Tahoma"/>
        </w:rPr>
        <w:t>OR.272.00020</w:t>
      </w:r>
      <w:bookmarkStart w:id="0" w:name="_GoBack"/>
      <w:bookmarkEnd w:id="0"/>
      <w:r w:rsidR="008717EF">
        <w:rPr>
          <w:rFonts w:ascii="Tahoma" w:eastAsia="Times New Roman" w:hAnsi="Tahoma" w:cs="Tahoma"/>
        </w:rPr>
        <w:t>.2017</w:t>
      </w:r>
      <w:r w:rsidR="008717E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AE66C9" w:rsidRDefault="00AE66C9" w:rsidP="008717EF">
      <w:pPr>
        <w:tabs>
          <w:tab w:val="left" w:pos="3030"/>
        </w:tabs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F49F4" w:rsidRPr="00AE66C9" w:rsidRDefault="009F49F4" w:rsidP="00AE66C9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F9697B">
        <w:rPr>
          <w:rFonts w:ascii="Arial Narrow" w:hAnsi="Arial Narrow"/>
          <w:i/>
        </w:rPr>
        <w:t xml:space="preserve">Dotyczy: </w:t>
      </w:r>
      <w:r w:rsidR="00AE66C9">
        <w:rPr>
          <w:rFonts w:ascii="Arial Narrow" w:hAnsi="Arial Narrow"/>
          <w:i/>
        </w:rPr>
        <w:t xml:space="preserve">zaproszenia do składania ofert: </w:t>
      </w:r>
      <w:r w:rsidR="00AE66C9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Na </w:t>
      </w:r>
      <w:r w:rsidR="00AE66C9">
        <w:rPr>
          <w:rFonts w:ascii="Arial Narrow" w:hAnsi="Arial Narrow"/>
          <w:b/>
        </w:rPr>
        <w:t>u</w:t>
      </w:r>
      <w:r w:rsidR="00AE66C9">
        <w:rPr>
          <w:rFonts w:ascii="Arial Narrow" w:hAnsi="Arial Narrow"/>
          <w:b/>
          <w:bCs/>
        </w:rPr>
        <w:t>sługę polegającą</w:t>
      </w:r>
      <w:r w:rsidR="00AE66C9" w:rsidRPr="00823B95">
        <w:rPr>
          <w:rFonts w:ascii="Arial Narrow" w:hAnsi="Arial Narrow"/>
          <w:b/>
          <w:bCs/>
        </w:rPr>
        <w:t xml:space="preserve"> na zaprojektowaniu i wdrożeniu aplikacji e – urzędu</w:t>
      </w:r>
      <w:r w:rsidR="00AE66C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51A2B">
        <w:rPr>
          <w:rFonts w:ascii="Arial Narrow" w:hAnsi="Arial Narrow"/>
          <w:i/>
        </w:rPr>
        <w:t>w </w:t>
      </w:r>
      <w:r w:rsidR="00CF5B93">
        <w:rPr>
          <w:rFonts w:ascii="Arial Narrow" w:hAnsi="Arial Narrow"/>
          <w:i/>
        </w:rPr>
        <w:t>ramach projektu pt. „e-Powiat Krośnieński”</w:t>
      </w:r>
      <w:r w:rsidR="00AE66C9">
        <w:rPr>
          <w:rFonts w:ascii="Arial Narrow" w:hAnsi="Arial Narrow"/>
          <w:i/>
        </w:rPr>
        <w:t>.</w:t>
      </w:r>
    </w:p>
    <w:p w:rsidR="00136B60" w:rsidRPr="00F9697B" w:rsidRDefault="00136B60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</w:p>
    <w:p w:rsidR="00136B60" w:rsidRPr="00321F7B" w:rsidRDefault="00136B60" w:rsidP="00321F7B">
      <w:pPr>
        <w:pStyle w:val="Default"/>
        <w:jc w:val="both"/>
        <w:rPr>
          <w:rFonts w:ascii="Arial Narrow" w:hAnsi="Arial Narrow"/>
        </w:rPr>
      </w:pPr>
      <w:r w:rsidRPr="00321F7B">
        <w:rPr>
          <w:rFonts w:ascii="Arial Narrow" w:hAnsi="Arial Narrow"/>
          <w:i/>
        </w:rPr>
        <w:t xml:space="preserve">Zamawiający - </w:t>
      </w:r>
      <w:r w:rsidRPr="00321F7B">
        <w:rPr>
          <w:rFonts w:ascii="Arial Narrow" w:hAnsi="Arial Narrow"/>
          <w:bCs/>
        </w:rPr>
        <w:t xml:space="preserve">Powiat Krośnieński reprezentowany przez Zarząd Powiatu Krośnieńskiego </w:t>
      </w:r>
      <w:r w:rsidR="00321F7B" w:rsidRPr="00321F7B">
        <w:rPr>
          <w:rFonts w:ascii="Arial Narrow" w:hAnsi="Arial Narrow"/>
          <w:bCs/>
        </w:rPr>
        <w:t xml:space="preserve">informuje, że unieważnia </w:t>
      </w:r>
      <w:r w:rsidR="00321F7B" w:rsidRPr="00321F7B">
        <w:rPr>
          <w:rFonts w:ascii="Arial Narrow" w:hAnsi="Arial Narrow"/>
        </w:rPr>
        <w:t>postępowanie o udzielenie zamówienia o wartości szacunkowej nie przekraczającej wyrażonej w złotych równowartości kwoty 30 000 euro</w:t>
      </w:r>
      <w:r w:rsidR="00321F7B" w:rsidRPr="00321F7B">
        <w:rPr>
          <w:rFonts w:ascii="Arial Narrow" w:hAnsi="Arial Narrow"/>
          <w:bCs/>
        </w:rPr>
        <w:t xml:space="preserve">: </w:t>
      </w:r>
      <w:r w:rsidRPr="00321F7B">
        <w:rPr>
          <w:rFonts w:ascii="Arial Narrow" w:hAnsi="Arial Narrow"/>
          <w:bCs/>
        </w:rPr>
        <w:t xml:space="preserve"> </w:t>
      </w:r>
      <w:r w:rsidR="00AE66C9" w:rsidRPr="00321F7B">
        <w:rPr>
          <w:rFonts w:ascii="Arial Narrow" w:eastAsia="Times New Roman" w:hAnsi="Arial Narrow"/>
          <w:b/>
          <w:i/>
        </w:rPr>
        <w:t xml:space="preserve">Na </w:t>
      </w:r>
      <w:r w:rsidR="00AE66C9" w:rsidRPr="00321F7B">
        <w:rPr>
          <w:rFonts w:ascii="Arial Narrow" w:hAnsi="Arial Narrow"/>
          <w:b/>
        </w:rPr>
        <w:t>u</w:t>
      </w:r>
      <w:r w:rsidR="00AE66C9" w:rsidRPr="00321F7B">
        <w:rPr>
          <w:rFonts w:ascii="Arial Narrow" w:hAnsi="Arial Narrow"/>
          <w:b/>
          <w:bCs/>
        </w:rPr>
        <w:t>sługę polegającą na zaprojektowaniu i wdrożeniu aplikacji e – urzędu</w:t>
      </w:r>
      <w:r w:rsidR="00AE66C9" w:rsidRPr="00321F7B">
        <w:rPr>
          <w:rFonts w:ascii="Arial Narrow" w:eastAsia="Times New Roman" w:hAnsi="Arial Narrow"/>
          <w:b/>
        </w:rPr>
        <w:t xml:space="preserve"> </w:t>
      </w:r>
      <w:r w:rsidR="00AE66C9" w:rsidRPr="00321F7B">
        <w:rPr>
          <w:rFonts w:ascii="Arial Narrow" w:hAnsi="Arial Narrow"/>
          <w:i/>
        </w:rPr>
        <w:t>w ramach projektu pt. „e-Powiat Krośnieński”.</w:t>
      </w:r>
    </w:p>
    <w:p w:rsidR="00136B60" w:rsidRPr="00F9697B" w:rsidRDefault="00136B60" w:rsidP="002B5D17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9F5274" w:rsidRDefault="009F5274" w:rsidP="00321F7B">
      <w:pPr>
        <w:rPr>
          <w:rFonts w:ascii="Arial Narrow" w:hAnsi="Arial Narrow" w:cs="Arial"/>
          <w:sz w:val="24"/>
          <w:szCs w:val="24"/>
        </w:rPr>
      </w:pPr>
    </w:p>
    <w:p w:rsidR="009F5274" w:rsidRDefault="009F5274" w:rsidP="002B5D17">
      <w:pPr>
        <w:ind w:left="6372" w:firstLine="3"/>
        <w:rPr>
          <w:rFonts w:ascii="Arial Narrow" w:hAnsi="Arial Narrow" w:cs="Arial"/>
          <w:sz w:val="24"/>
          <w:szCs w:val="24"/>
        </w:rPr>
      </w:pPr>
    </w:p>
    <w:p w:rsidR="002B5D17" w:rsidRPr="00F9697B" w:rsidRDefault="002B5D17" w:rsidP="002B5D17">
      <w:pPr>
        <w:ind w:left="6372" w:firstLine="3"/>
        <w:rPr>
          <w:rFonts w:ascii="Arial Narrow" w:hAnsi="Arial Narrow" w:cs="Arial"/>
          <w:sz w:val="24"/>
          <w:szCs w:val="24"/>
        </w:rPr>
      </w:pPr>
      <w:r w:rsidRPr="00F9697B">
        <w:rPr>
          <w:rFonts w:ascii="Arial Narrow" w:hAnsi="Arial Narrow" w:cs="Arial"/>
          <w:sz w:val="24"/>
          <w:szCs w:val="24"/>
        </w:rPr>
        <w:t xml:space="preserve">Przewodnicząca Komisji Przetargowej </w:t>
      </w:r>
    </w:p>
    <w:p w:rsidR="002B5D17" w:rsidRPr="00F9697B" w:rsidRDefault="00C53A8A" w:rsidP="002B5D1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2B5D17" w:rsidRPr="00F9697B">
        <w:rPr>
          <w:rFonts w:ascii="Arial Narrow" w:hAnsi="Arial Narrow" w:cs="Arial"/>
          <w:sz w:val="24"/>
          <w:szCs w:val="24"/>
        </w:rPr>
        <w:t>Aleksandra Duda /-/</w:t>
      </w:r>
    </w:p>
    <w:p w:rsidR="002B5D17" w:rsidRDefault="002B5D17" w:rsidP="00C42E68">
      <w:pPr>
        <w:rPr>
          <w:rFonts w:ascii="Arial Narrow" w:hAnsi="Arial Narrow"/>
          <w:sz w:val="24"/>
          <w:szCs w:val="24"/>
        </w:rPr>
      </w:pPr>
    </w:p>
    <w:p w:rsidR="009F5274" w:rsidRPr="009F5274" w:rsidRDefault="009F5274" w:rsidP="009F5274">
      <w:pPr>
        <w:rPr>
          <w:rFonts w:ascii="Arial Narrow" w:hAnsi="Arial Narrow"/>
          <w:sz w:val="24"/>
          <w:szCs w:val="24"/>
        </w:rPr>
      </w:pPr>
    </w:p>
    <w:sectPr w:rsidR="009F5274" w:rsidRPr="009F5274" w:rsidSect="003B31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49" w:rsidRDefault="004A6549" w:rsidP="006B3E29">
      <w:pPr>
        <w:spacing w:after="0" w:line="240" w:lineRule="auto"/>
      </w:pPr>
      <w:r>
        <w:separator/>
      </w:r>
    </w:p>
  </w:endnote>
  <w:endnote w:type="continuationSeparator" w:id="0">
    <w:p w:rsidR="004A6549" w:rsidRDefault="004A6549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49" w:rsidRDefault="004A6549" w:rsidP="006B3E29">
      <w:pPr>
        <w:spacing w:after="0" w:line="240" w:lineRule="auto"/>
      </w:pPr>
      <w:r>
        <w:separator/>
      </w:r>
    </w:p>
  </w:footnote>
  <w:footnote w:type="continuationSeparator" w:id="0">
    <w:p w:rsidR="004A6549" w:rsidRDefault="004A6549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913"/>
    <w:multiLevelType w:val="hybridMultilevel"/>
    <w:tmpl w:val="29D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43B6"/>
    <w:multiLevelType w:val="hybridMultilevel"/>
    <w:tmpl w:val="29D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104D"/>
    <w:multiLevelType w:val="hybridMultilevel"/>
    <w:tmpl w:val="998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7952"/>
    <w:multiLevelType w:val="hybridMultilevel"/>
    <w:tmpl w:val="29D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96C5E"/>
    <w:multiLevelType w:val="hybridMultilevel"/>
    <w:tmpl w:val="6AEA1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abstractNum w:abstractNumId="6" w15:restartNumberingAfterBreak="0">
    <w:nsid w:val="74077250"/>
    <w:multiLevelType w:val="hybridMultilevel"/>
    <w:tmpl w:val="ED50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131A26"/>
    <w:rsid w:val="00136B60"/>
    <w:rsid w:val="00270932"/>
    <w:rsid w:val="00274DEF"/>
    <w:rsid w:val="002B5D17"/>
    <w:rsid w:val="003105E9"/>
    <w:rsid w:val="00321F7B"/>
    <w:rsid w:val="00330FE6"/>
    <w:rsid w:val="00333E1D"/>
    <w:rsid w:val="00342698"/>
    <w:rsid w:val="003A2CD0"/>
    <w:rsid w:val="003B3168"/>
    <w:rsid w:val="003B6A83"/>
    <w:rsid w:val="003C305A"/>
    <w:rsid w:val="003D1F5D"/>
    <w:rsid w:val="003E0705"/>
    <w:rsid w:val="0040055F"/>
    <w:rsid w:val="00413E02"/>
    <w:rsid w:val="00451A2B"/>
    <w:rsid w:val="0046076F"/>
    <w:rsid w:val="004647CD"/>
    <w:rsid w:val="00470470"/>
    <w:rsid w:val="00482F60"/>
    <w:rsid w:val="00491473"/>
    <w:rsid w:val="004A6549"/>
    <w:rsid w:val="004F7265"/>
    <w:rsid w:val="005126F8"/>
    <w:rsid w:val="00522ED8"/>
    <w:rsid w:val="005B0C84"/>
    <w:rsid w:val="005F053F"/>
    <w:rsid w:val="0062365D"/>
    <w:rsid w:val="00680C18"/>
    <w:rsid w:val="006B3E29"/>
    <w:rsid w:val="00752904"/>
    <w:rsid w:val="00755E33"/>
    <w:rsid w:val="00765459"/>
    <w:rsid w:val="007B19A6"/>
    <w:rsid w:val="00846F62"/>
    <w:rsid w:val="008511A0"/>
    <w:rsid w:val="008717EF"/>
    <w:rsid w:val="00884C79"/>
    <w:rsid w:val="00905862"/>
    <w:rsid w:val="00983C71"/>
    <w:rsid w:val="009F49F4"/>
    <w:rsid w:val="009F5274"/>
    <w:rsid w:val="00A42079"/>
    <w:rsid w:val="00A721F9"/>
    <w:rsid w:val="00A77110"/>
    <w:rsid w:val="00AB5FB1"/>
    <w:rsid w:val="00AC0AC6"/>
    <w:rsid w:val="00AD1B2A"/>
    <w:rsid w:val="00AE66C9"/>
    <w:rsid w:val="00B0636D"/>
    <w:rsid w:val="00B10920"/>
    <w:rsid w:val="00B361CE"/>
    <w:rsid w:val="00BE43CA"/>
    <w:rsid w:val="00BE5DC1"/>
    <w:rsid w:val="00C25C4E"/>
    <w:rsid w:val="00C302A1"/>
    <w:rsid w:val="00C42E68"/>
    <w:rsid w:val="00C53A8A"/>
    <w:rsid w:val="00C938A3"/>
    <w:rsid w:val="00CE104D"/>
    <w:rsid w:val="00CF5B93"/>
    <w:rsid w:val="00D023B2"/>
    <w:rsid w:val="00D3418F"/>
    <w:rsid w:val="00D76D51"/>
    <w:rsid w:val="00DC4D00"/>
    <w:rsid w:val="00DC5F7D"/>
    <w:rsid w:val="00E21C1D"/>
    <w:rsid w:val="00E316E9"/>
    <w:rsid w:val="00E75CF1"/>
    <w:rsid w:val="00E9576F"/>
    <w:rsid w:val="00EA1C92"/>
    <w:rsid w:val="00EE41D0"/>
    <w:rsid w:val="00EE6EBB"/>
    <w:rsid w:val="00EF11D5"/>
    <w:rsid w:val="00F42879"/>
    <w:rsid w:val="00F8433A"/>
    <w:rsid w:val="00F9697B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0AD2F-B74E-4656-AD88-57ABFA4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2698"/>
    <w:pPr>
      <w:ind w:left="720"/>
      <w:contextualSpacing/>
    </w:pPr>
  </w:style>
  <w:style w:type="table" w:styleId="Tabela-Siatka">
    <w:name w:val="Table Grid"/>
    <w:basedOn w:val="Standardowy"/>
    <w:uiPriority w:val="39"/>
    <w:rsid w:val="00D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C53A8A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2017-07-24T13:04:00Z</dcterms:created>
  <dcterms:modified xsi:type="dcterms:W3CDTF">2017-07-24T13:04:00Z</dcterms:modified>
</cp:coreProperties>
</file>