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62" w:rsidRDefault="00F07B62" w:rsidP="00F07B62">
      <w:pPr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SZCZEGÓŁOWY OPIS PRZEDMIOTU ZAMÓWIENIA NA DOPOSAŻENIE SZKÓŁ</w:t>
      </w:r>
    </w:p>
    <w:p w:rsidR="00F07B62" w:rsidRDefault="00F07B62" w:rsidP="00F07B62">
      <w:pPr>
        <w:spacing w:after="0" w:line="100" w:lineRule="atLeast"/>
        <w:jc w:val="center"/>
      </w:pPr>
      <w:r>
        <w:rPr>
          <w:rFonts w:ascii="Cambria" w:hAnsi="Cambria" w:cs="Cambria"/>
          <w:b/>
          <w:bCs/>
          <w:sz w:val="28"/>
          <w:szCs w:val="28"/>
        </w:rPr>
        <w:t xml:space="preserve"> W RAMACH PROJEKTU PN.: „MODERNIZACJA KSZTAŁCENIA ZAWODOWEGO W POWIECIE KROŚNIEŃSKIM”</w:t>
      </w:r>
    </w:p>
    <w:p w:rsidR="00953EC9" w:rsidRPr="0027617A" w:rsidRDefault="00953EC9" w:rsidP="00953EC9">
      <w:pPr>
        <w:jc w:val="center"/>
        <w:rPr>
          <w:rFonts w:cstheme="minorHAnsi"/>
          <w:b/>
          <w:sz w:val="20"/>
          <w:szCs w:val="20"/>
        </w:rPr>
      </w:pPr>
    </w:p>
    <w:tbl>
      <w:tblPr>
        <w:tblStyle w:val="Tabela-Siatka"/>
        <w:tblW w:w="5000" w:type="pct"/>
        <w:tblLook w:val="04A0"/>
      </w:tblPr>
      <w:tblGrid>
        <w:gridCol w:w="470"/>
        <w:gridCol w:w="3807"/>
        <w:gridCol w:w="1189"/>
        <w:gridCol w:w="1179"/>
        <w:gridCol w:w="1128"/>
        <w:gridCol w:w="1304"/>
        <w:gridCol w:w="2524"/>
        <w:gridCol w:w="1480"/>
        <w:gridCol w:w="1139"/>
      </w:tblGrid>
      <w:tr w:rsidR="00B302AB" w:rsidRPr="0027617A" w:rsidTr="00B302A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B302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DOSTAWA POMOCY DYDAKTYCZNYCH DO PRACOWNI WIZUALIZACJI WE FRYZJERSTWIE, PRACOWNIA PROCESY FRYZJERSKIE</w:t>
            </w:r>
          </w:p>
        </w:tc>
      </w:tr>
      <w:tr w:rsidR="00B302AB" w:rsidRPr="0027617A" w:rsidTr="00B302A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Opis przedmiotu zamówienia, parametry, rozwiązania równoważne, wymiary, kolor, przeznaczenie  itd.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Dodatkowe wymagania (np. montaż, instalacja, szkolenie z obsługi , wniesienie itd.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Dodatkowe wymogi , certyfikaty, normy itp.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Termin dostawy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Miejsce dostawy (dokładnie adres, nr pracowni itd.)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Nazwa pracowni, kierunek kształcenia,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Nazwa szkoły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Ilość </w:t>
            </w:r>
          </w:p>
        </w:tc>
      </w:tr>
      <w:tr w:rsidR="00B302AB" w:rsidRPr="0027617A" w:rsidTr="00B302AB">
        <w:trPr>
          <w:trHeight w:val="19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 w:rsidP="00F14109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CHUSTY KOLORYSTYCZNE 40 SZTUK </w:t>
            </w:r>
            <w:r w:rsidRPr="0027617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do określania typu urody bazując na podziale na 4 pory roku lub na 12 typów urody - tzw. tonalna analiza kolorystyczna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,  </w:t>
            </w:r>
            <w:r w:rsidRPr="0027617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z jednakowej tkaniny (nieprześwitującej i nietracącej koloru popeliny);matowe,  nie odbijają światła,  przycięte zygzakiem, nie strzępią się;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27617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o wymiarze 30x50cm  </w:t>
            </w:r>
          </w:p>
          <w:p w:rsidR="00B302AB" w:rsidRPr="0027617A" w:rsidRDefault="00B302AB" w:rsidP="00670C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F42F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SZKOLENIE</w:t>
            </w:r>
          </w:p>
          <w:p w:rsidR="00B302AB" w:rsidRPr="0027617A" w:rsidRDefault="00B302AB" w:rsidP="00F42F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F42F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4A5EC7" w:rsidP="00F42F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 dni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F42F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F42F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F42F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F42F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Pracownia:</w:t>
            </w:r>
            <w:r w:rsidRPr="0027617A">
              <w:rPr>
                <w:rFonts w:cstheme="minorHAnsi"/>
                <w:i/>
                <w:sz w:val="20"/>
                <w:szCs w:val="20"/>
              </w:rPr>
              <w:t xml:space="preserve">  WIZUALIZACJI WE FRYZJERSTWIEWIZUALIZACJI WIZERUNKU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F42F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AB" w:rsidRPr="0027617A" w:rsidRDefault="00B302AB" w:rsidP="00F42F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302AB" w:rsidRPr="0027617A" w:rsidTr="00B302A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910F19" w:rsidRDefault="00B302AB" w:rsidP="007D7CB2">
            <w:pPr>
              <w:spacing w:line="270" w:lineRule="atLeast"/>
              <w:rPr>
                <w:b/>
              </w:rPr>
            </w:pPr>
            <w:r w:rsidRPr="00910F19">
              <w:rPr>
                <w:b/>
              </w:rPr>
              <w:t>Zestaw 12 ram i karnetów kolorystycznych</w:t>
            </w:r>
          </w:p>
          <w:p w:rsidR="00B302AB" w:rsidRPr="00910F19" w:rsidRDefault="00B302AB" w:rsidP="00910F19">
            <w:pPr>
              <w:spacing w:line="270" w:lineRule="atLeast"/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910F19">
              <w:rPr>
                <w:rFonts w:eastAsia="Times New Roman" w:cstheme="minorHAnsi"/>
                <w:sz w:val="20"/>
                <w:szCs w:val="20"/>
                <w:u w:val="single"/>
              </w:rPr>
              <w:t>KARNETY KOLORYSTYCZNE</w:t>
            </w:r>
          </w:p>
          <w:p w:rsidR="00B302AB" w:rsidRPr="00910F19" w:rsidRDefault="00B302AB" w:rsidP="00910F19">
            <w:pPr>
              <w:spacing w:line="270" w:lineRule="atLeas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zawierają </w:t>
            </w:r>
            <w:r w:rsidRPr="00910F19">
              <w:rPr>
                <w:rFonts w:ascii="Arial" w:eastAsia="Times New Roman" w:hAnsi="Arial" w:cs="Arial"/>
                <w:sz w:val="20"/>
                <w:szCs w:val="20"/>
              </w:rPr>
              <w:t>36 odcieni idealne dla danego typu urody (w tym srebrny i/lub złoty);</w:t>
            </w:r>
          </w:p>
          <w:p w:rsidR="00B302AB" w:rsidRPr="00910F19" w:rsidRDefault="00B302AB" w:rsidP="00910F19">
            <w:pPr>
              <w:spacing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10F1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przedstawiają kolory ubrań, dodatków (np. apaszek, oprawek okularów), kosmetyków do makijażu (np. cieni, róży, pomadek);</w:t>
            </w:r>
          </w:p>
          <w:p w:rsidR="00B302AB" w:rsidRPr="00910F19" w:rsidRDefault="00B302AB" w:rsidP="00910F19">
            <w:pPr>
              <w:spacing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10F19">
              <w:rPr>
                <w:rFonts w:ascii="Arial" w:eastAsia="Times New Roman" w:hAnsi="Arial" w:cs="Arial"/>
                <w:sz w:val="20"/>
                <w:szCs w:val="20"/>
              </w:rPr>
              <w:t xml:space="preserve">są kompaktowe (7cm x 3 cm),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wykonane z  laminowanego papieru kredowego</w:t>
            </w:r>
          </w:p>
          <w:p w:rsidR="00B302AB" w:rsidRPr="00910F19" w:rsidRDefault="00B302AB" w:rsidP="00910F19">
            <w:pPr>
              <w:spacing w:line="270" w:lineRule="atLeas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  <w:p w:rsidR="00B302AB" w:rsidRDefault="00B302AB" w:rsidP="00910F19">
            <w:pPr>
              <w:spacing w:line="270" w:lineRule="atLeast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B302AB" w:rsidRPr="00910F19" w:rsidRDefault="00B302AB" w:rsidP="007D7CB2">
            <w:pPr>
              <w:spacing w:line="270" w:lineRule="atLeast"/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910F19">
              <w:rPr>
                <w:rFonts w:eastAsia="Times New Roman" w:cstheme="minorHAnsi"/>
                <w:sz w:val="20"/>
                <w:szCs w:val="20"/>
                <w:u w:val="single"/>
              </w:rPr>
              <w:t>RAMY KOLORYSTYCZNE:</w:t>
            </w:r>
          </w:p>
          <w:p w:rsidR="00B302AB" w:rsidRPr="0027617A" w:rsidRDefault="00B302AB" w:rsidP="007D7CB2">
            <w:pPr>
              <w:spacing w:line="270" w:lineRule="atLeast"/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>przedstawiają profesjonalnie wyselekcjonowane od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cienie w zestawieniach 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 xml:space="preserve"> dla danego typu kolorystycznego; pozwalają</w:t>
            </w:r>
            <w:r>
              <w:rPr>
                <w:rFonts w:eastAsia="Times New Roman" w:cstheme="minorHAnsi"/>
                <w:sz w:val="20"/>
                <w:szCs w:val="20"/>
              </w:rPr>
              <w:t>ce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 xml:space="preserve"> na szybką, łatwą i bezb</w:t>
            </w:r>
            <w:r>
              <w:rPr>
                <w:rFonts w:eastAsia="Times New Roman" w:cstheme="minorHAnsi"/>
                <w:sz w:val="20"/>
                <w:szCs w:val="20"/>
              </w:rPr>
              <w:t>łędną analizę kolorystyczną;</w:t>
            </w:r>
            <w:r>
              <w:rPr>
                <w:rFonts w:eastAsia="Times New Roman" w:cstheme="minorHAnsi"/>
                <w:sz w:val="20"/>
                <w:szCs w:val="20"/>
              </w:rPr>
              <w:br/>
            </w:r>
            <w:r w:rsidRPr="0027617A">
              <w:rPr>
                <w:rFonts w:eastAsia="Times New Roman" w:cstheme="minorHAnsi"/>
                <w:sz w:val="20"/>
                <w:szCs w:val="20"/>
              </w:rPr>
              <w:t>sztywne, o gładkiej, matowej powierzchni (pracując przed oświetlonym lustrem, powierzchnia ram nie odbija świateł); o wymiarze 30x42 cm</w:t>
            </w:r>
            <w:r w:rsidRPr="0027617A">
              <w:rPr>
                <w:rFonts w:eastAsia="Times New Roman" w:cstheme="minorHAnsi"/>
                <w:sz w:val="20"/>
                <w:szCs w:val="20"/>
              </w:rPr>
              <w:br/>
            </w:r>
          </w:p>
          <w:p w:rsidR="00B302AB" w:rsidRPr="0027617A" w:rsidRDefault="00B302AB" w:rsidP="007D7CB2">
            <w:pPr>
              <w:spacing w:line="270" w:lineRule="atLeast"/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>Akcesoria w tym zestawie przedstawiają gamy kolorystyczne dla 12 typów urody</w:t>
            </w:r>
            <w:r w:rsidRPr="0027617A">
              <w:rPr>
                <w:rFonts w:eastAsia="Times New Roman" w:cstheme="minorHAnsi"/>
                <w:color w:val="777777"/>
                <w:sz w:val="20"/>
                <w:szCs w:val="20"/>
              </w:rPr>
              <w:t>:</w:t>
            </w:r>
          </w:p>
          <w:p w:rsidR="00B302AB" w:rsidRPr="0027617A" w:rsidRDefault="00B302AB" w:rsidP="009E32F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F42F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F42F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4A5EC7" w:rsidP="00F42F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 dni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F42F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F42F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F42F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F42F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Pracownia:  WIZUALIZACJI WE FRYZJERSTWIEWIZUALIZACJI </w:t>
            </w:r>
            <w:r w:rsidRPr="0027617A">
              <w:rPr>
                <w:rFonts w:cstheme="minorHAnsi"/>
                <w:sz w:val="20"/>
                <w:szCs w:val="20"/>
              </w:rPr>
              <w:lastRenderedPageBreak/>
              <w:t>WIZERUNKU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F42F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AB" w:rsidRPr="0027617A" w:rsidRDefault="00B302AB" w:rsidP="00F42F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302AB" w:rsidRPr="0027617A" w:rsidTr="00B302A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 w:rsidP="004F142E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PALETY KOLORYSTYCZNE   - TECZKA KOLORYSTYCZNA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zawierających precyzyjnie dobrane 24 odcienie </w:t>
            </w:r>
            <w:r w:rsidRPr="0027617A">
              <w:rPr>
                <w:rFonts w:cstheme="minorHAnsi"/>
                <w:color w:val="000000" w:themeColor="text1"/>
                <w:sz w:val="20"/>
                <w:szCs w:val="20"/>
              </w:rPr>
              <w:t xml:space="preserve"> dla danego typu urody; dodatkowo przedstawia 8 przykładowych zestawów kolorystycznych </w:t>
            </w:r>
            <w:r w:rsidRPr="0027617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(po 3 kolory w każdym) - mogą to być sposoby łączenia kolorów ubrań, dodatków lub makijażu;</w:t>
            </w:r>
          </w:p>
          <w:p w:rsidR="00B302AB" w:rsidRPr="0027617A" w:rsidRDefault="00B302AB" w:rsidP="00CB0380">
            <w:pPr>
              <w:pStyle w:val="NormalnyWeb"/>
              <w:shd w:val="clear" w:color="auto" w:fill="FFFFFF"/>
              <w:spacing w:before="0" w:beforeAutospacing="0" w:after="240" w:afterAutospacing="0"/>
              <w:textAlignment w:val="baseline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rozmiar 21x29,7 cm (for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mat A4); z laminowanego</w:t>
            </w:r>
            <w:r w:rsidRPr="002761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papieru kredowego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7D7C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7D7CB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4A5EC7" w:rsidP="007D7CB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 dni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7D7C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7D7C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7D7C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7D7C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Pracownia:</w:t>
            </w:r>
            <w:r w:rsidRPr="0027617A">
              <w:rPr>
                <w:rFonts w:cstheme="minorHAnsi"/>
                <w:i/>
                <w:sz w:val="20"/>
                <w:szCs w:val="20"/>
              </w:rPr>
              <w:t xml:space="preserve">  WIZUALIZACJI WE FRYZJERSTWIEWIZUALIZACJI </w:t>
            </w:r>
            <w:r w:rsidRPr="0027617A">
              <w:rPr>
                <w:rFonts w:cstheme="minorHAnsi"/>
                <w:i/>
                <w:sz w:val="20"/>
                <w:szCs w:val="20"/>
              </w:rPr>
              <w:lastRenderedPageBreak/>
              <w:t>WIZERUNKU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7D7C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AB" w:rsidRPr="0027617A" w:rsidRDefault="00B302AB" w:rsidP="007D7C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4A5EC7" w:rsidRPr="0027617A" w:rsidTr="009662E1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CHUSTY METALICZNE</w:t>
            </w:r>
            <w:r w:rsidRPr="0027617A">
              <w:rPr>
                <w:rFonts w:cstheme="minorHAnsi"/>
                <w:sz w:val="20"/>
                <w:szCs w:val="20"/>
              </w:rPr>
              <w:t>:</w:t>
            </w:r>
          </w:p>
          <w:p w:rsidR="004A5EC7" w:rsidRPr="0027617A" w:rsidRDefault="004A5EC7" w:rsidP="00736452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Zestaw 4 chust  metalicznych 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>do analizy kolorystycznej</w:t>
            </w:r>
            <w:r w:rsidRPr="0027617A">
              <w:rPr>
                <w:rFonts w:eastAsia="Times New Roman" w:cstheme="minorHAnsi"/>
                <w:sz w:val="20"/>
                <w:szCs w:val="20"/>
              </w:rPr>
              <w:br/>
              <w:t>zestaw tworzą dwa odcienie srebra (czyste oraz oksydowane) i złota (czyste oraz antyczne)</w:t>
            </w:r>
            <w:r w:rsidRPr="0027617A">
              <w:rPr>
                <w:rFonts w:eastAsia="Times New Roman" w:cstheme="minorHAnsi"/>
                <w:sz w:val="20"/>
                <w:szCs w:val="20"/>
              </w:rPr>
              <w:br/>
              <w:t>przycięte </w:t>
            </w:r>
            <w:r w:rsidRPr="0027617A">
              <w:rPr>
                <w:rFonts w:eastAsia="Times New Roman" w:cstheme="minorHAnsi"/>
                <w:bCs/>
                <w:sz w:val="20"/>
                <w:szCs w:val="20"/>
              </w:rPr>
              <w:t>zygzakiem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>, dzięki czemu nie strzępią się; o wymiarze </w:t>
            </w:r>
            <w:r w:rsidRPr="0027617A">
              <w:rPr>
                <w:rFonts w:eastAsia="Times New Roman" w:cstheme="minorHAnsi"/>
                <w:bCs/>
                <w:sz w:val="20"/>
                <w:szCs w:val="20"/>
              </w:rPr>
              <w:t>30x50cm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Default="004A5EC7">
            <w:r w:rsidRPr="007537FB">
              <w:rPr>
                <w:rFonts w:cstheme="minorHAnsi"/>
                <w:sz w:val="20"/>
                <w:szCs w:val="20"/>
              </w:rPr>
              <w:t>30 dni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 w:rsidP="00736452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4A5EC7" w:rsidRPr="0027617A" w:rsidRDefault="004A5EC7" w:rsidP="00736452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Pracownia:</w:t>
            </w:r>
            <w:r w:rsidRPr="0027617A">
              <w:rPr>
                <w:rFonts w:cstheme="minorHAnsi"/>
                <w:i/>
                <w:sz w:val="20"/>
                <w:szCs w:val="20"/>
              </w:rPr>
              <w:t xml:space="preserve">  WIZUALIZACJI WE FRYZJERSTWIEWIZUALIZACJI WIZERUNKU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4A5EC7" w:rsidRPr="0027617A" w:rsidTr="009662E1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7" w:rsidRPr="0027617A" w:rsidRDefault="004A5EC7" w:rsidP="00736452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KOŁO KOLORÓW</w:t>
            </w:r>
            <w:r w:rsidRPr="0027617A">
              <w:rPr>
                <w:rFonts w:cstheme="minorHAnsi"/>
                <w:sz w:val="20"/>
                <w:szCs w:val="20"/>
              </w:rPr>
              <w:t xml:space="preserve">: Koło kolorów z jednej strony przedstawia zasady tworzenia kolorów, z drugiej - odcienie poszczególnych kolorów oraz zasady łączenia kolorów. Koło jest niezastąpioną pomocą podczas analizy kolorystycznej. </w:t>
            </w:r>
            <w:r>
              <w:rPr>
                <w:rFonts w:cstheme="minorHAnsi"/>
                <w:sz w:val="20"/>
                <w:szCs w:val="20"/>
              </w:rPr>
              <w:t>Średnica koła  min.</w:t>
            </w:r>
            <w:r w:rsidRPr="0027617A">
              <w:rPr>
                <w:rFonts w:cstheme="minorHAnsi"/>
                <w:sz w:val="20"/>
                <w:szCs w:val="20"/>
              </w:rPr>
              <w:t xml:space="preserve"> 23 cm.</w:t>
            </w:r>
            <w:r>
              <w:rPr>
                <w:rFonts w:cstheme="minorHAnsi"/>
                <w:sz w:val="20"/>
                <w:szCs w:val="20"/>
              </w:rPr>
              <w:t xml:space="preserve"> Wykonane z laminowanego papieru kredowego.</w:t>
            </w:r>
          </w:p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Default="004A5EC7">
            <w:r w:rsidRPr="007537FB">
              <w:rPr>
                <w:rFonts w:cstheme="minorHAnsi"/>
                <w:sz w:val="20"/>
                <w:szCs w:val="20"/>
              </w:rPr>
              <w:t>30 dni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 w:rsidP="00736452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4A5EC7" w:rsidRPr="0027617A" w:rsidRDefault="004A5EC7" w:rsidP="00736452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Pracownia:</w:t>
            </w:r>
            <w:r w:rsidRPr="0027617A">
              <w:rPr>
                <w:rFonts w:cstheme="minorHAnsi"/>
                <w:i/>
                <w:sz w:val="20"/>
                <w:szCs w:val="20"/>
              </w:rPr>
              <w:t xml:space="preserve">  WIZUALIZACJI WE FRYZJERSTWIEWIZUALIZACJI WIZERUNKU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4A5EC7" w:rsidRPr="0027617A" w:rsidTr="009662E1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 w:rsidP="00736452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WZORNIK KOLORÓW WŁOSÓW</w:t>
            </w:r>
            <w:r w:rsidRPr="0027617A">
              <w:rPr>
                <w:rFonts w:cstheme="minorHAnsi"/>
                <w:sz w:val="20"/>
                <w:szCs w:val="20"/>
              </w:rPr>
              <w:t xml:space="preserve"> to 24 pasemek wło</w:t>
            </w:r>
            <w:r>
              <w:rPr>
                <w:rFonts w:cstheme="minorHAnsi"/>
                <w:sz w:val="20"/>
                <w:szCs w:val="20"/>
              </w:rPr>
              <w:t xml:space="preserve">sów syntetycznych o długości minimum 15 cm. </w:t>
            </w:r>
            <w:r w:rsidRPr="0027617A">
              <w:rPr>
                <w:rFonts w:cstheme="minorHAnsi"/>
                <w:sz w:val="20"/>
                <w:szCs w:val="20"/>
              </w:rPr>
              <w:t>Wzornik zawiera po 6 pasemek dla typów:</w:t>
            </w:r>
            <w:r w:rsidRPr="0027617A">
              <w:rPr>
                <w:rFonts w:cstheme="minorHAnsi"/>
                <w:sz w:val="20"/>
                <w:szCs w:val="20"/>
              </w:rPr>
              <w:br/>
              <w:t>- wiosennych, letnich , jesiennych zimowych.</w:t>
            </w:r>
          </w:p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Default="004A5EC7">
            <w:r w:rsidRPr="007537FB">
              <w:rPr>
                <w:rFonts w:cstheme="minorHAnsi"/>
                <w:sz w:val="20"/>
                <w:szCs w:val="20"/>
              </w:rPr>
              <w:t>30 dni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 w:rsidP="00C15AD3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4A5EC7" w:rsidRPr="0027617A" w:rsidRDefault="004A5EC7" w:rsidP="00C15AD3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Pracownia:</w:t>
            </w:r>
            <w:r w:rsidRPr="0027617A">
              <w:rPr>
                <w:rFonts w:cstheme="minorHAnsi"/>
                <w:i/>
                <w:sz w:val="20"/>
                <w:szCs w:val="20"/>
              </w:rPr>
              <w:t xml:space="preserve">  WIZUALIZACJI WE FRYZJERSTWIEWIZUALIZACJI WIZERUNKU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B302AB" w:rsidRPr="0027617A" w:rsidTr="00B302A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7.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A213EE" w:rsidRDefault="00B302AB" w:rsidP="0046060F">
            <w:pPr>
              <w:pStyle w:val="Nagwek1"/>
              <w:shd w:val="clear" w:color="auto" w:fill="FFFFFF"/>
              <w:spacing w:before="24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7617A">
              <w:rPr>
                <w:rFonts w:asciiTheme="minorHAnsi" w:hAnsiTheme="minorHAnsi" w:cstheme="minorHAnsi"/>
                <w:sz w:val="20"/>
                <w:szCs w:val="20"/>
              </w:rPr>
              <w:t xml:space="preserve">LUSTRO LED  DO MAKIJAŻU/ ANALIZY KOSMETYCZNEJ/ </w:t>
            </w:r>
            <w:r w:rsidRPr="0027617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Wymiar (wysokość x szerokość):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minimum 80x80cm, k</w:t>
            </w:r>
            <w:r w:rsidRPr="0027617A">
              <w:rPr>
                <w:rFonts w:asciiTheme="minorHAnsi" w:hAnsiTheme="minorHAnsi" w:cstheme="minorHAnsi"/>
                <w:b w:val="0"/>
                <w:sz w:val="20"/>
                <w:szCs w:val="20"/>
              </w:rPr>
              <w:t>olor p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odświetlenia: biały neutralny, p</w:t>
            </w:r>
            <w:r w:rsidRPr="0027617A">
              <w:rPr>
                <w:rFonts w:asciiTheme="minorHAnsi" w:hAnsiTheme="minorHAnsi" w:cstheme="minorHAnsi"/>
                <w:b w:val="0"/>
                <w:sz w:val="20"/>
                <w:szCs w:val="20"/>
              </w:rPr>
              <w:t>obór mocy: 38,5W (11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szt</w:t>
            </w:r>
            <w:r w:rsidRPr="0027617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żarówek x 3,5W)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  <w:p w:rsidR="00B302AB" w:rsidRPr="0027617A" w:rsidRDefault="00B302AB" w:rsidP="0046060F">
            <w:pPr>
              <w:pStyle w:val="Nagwek1"/>
              <w:shd w:val="clear" w:color="auto" w:fill="FFFFFF"/>
              <w:spacing w:before="240" w:beforeAutospacing="0" w:after="0" w:afterAutospacing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617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Parametry </w:t>
            </w:r>
          </w:p>
          <w:p w:rsidR="00B302AB" w:rsidRPr="0027617A" w:rsidRDefault="00B302AB" w:rsidP="0046060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617A">
              <w:rPr>
                <w:rFonts w:asciiTheme="minorHAnsi" w:hAnsiTheme="minorHAnsi" w:cstheme="minorHAnsi"/>
                <w:b w:val="0"/>
                <w:sz w:val="20"/>
                <w:szCs w:val="20"/>
              </w:rPr>
              <w:t>Zastosowane żarówki LED: gwint E27, 3,5W, strumień świetlny 1szt./250lm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  <w:p w:rsidR="00B302AB" w:rsidRPr="0027617A" w:rsidRDefault="00B302AB" w:rsidP="0046060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7617A">
              <w:rPr>
                <w:rFonts w:asciiTheme="minorHAnsi" w:hAnsiTheme="minorHAnsi" w:cstheme="minorHAnsi"/>
                <w:b w:val="0"/>
                <w:sz w:val="20"/>
                <w:szCs w:val="20"/>
              </w:rPr>
              <w:t>Kolor świecenia: biały ciepły (3000K) lub biała neutralny (4000K)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  <w:p w:rsidR="00B302AB" w:rsidRPr="0027617A" w:rsidRDefault="00B302AB" w:rsidP="0046060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7617A">
              <w:rPr>
                <w:rFonts w:asciiTheme="minorHAnsi" w:hAnsiTheme="minorHAnsi" w:cstheme="minorHAnsi"/>
                <w:b w:val="0"/>
                <w:sz w:val="20"/>
                <w:szCs w:val="20"/>
              </w:rPr>
              <w:t>Żarówki umie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szczone wzdłuż trzech krawędzi – górna i boki.</w:t>
            </w:r>
          </w:p>
          <w:p w:rsidR="00B302AB" w:rsidRPr="0027617A" w:rsidRDefault="00B302AB" w:rsidP="0046060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7617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Wymiary całości (wysokość x szerokość):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min. </w:t>
            </w:r>
            <w:r w:rsidRPr="0027617A">
              <w:rPr>
                <w:rFonts w:asciiTheme="minorHAnsi" w:hAnsiTheme="minorHAnsi" w:cstheme="minorHAnsi"/>
                <w:b w:val="0"/>
                <w:sz w:val="20"/>
                <w:szCs w:val="20"/>
              </w:rPr>
              <w:t>80x80cm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( max. 100x100cm)</w:t>
            </w:r>
          </w:p>
          <w:p w:rsidR="00B302AB" w:rsidRPr="0027617A" w:rsidRDefault="00B302AB" w:rsidP="0046060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7617A">
              <w:rPr>
                <w:rFonts w:asciiTheme="minorHAnsi" w:hAnsiTheme="minorHAnsi" w:cstheme="minorHAnsi"/>
                <w:b w:val="0"/>
                <w:sz w:val="20"/>
                <w:szCs w:val="20"/>
              </w:rPr>
              <w:t>Wymiary podstawy (głęb. x szer.):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min. </w:t>
            </w:r>
            <w:r w:rsidRPr="0027617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25,5x84cm (łatwo odkręcana od lustra) Wymiary samego lustra (szer. x wys.): 62x62cm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Dopuszczalna jest rama o grubości </w:t>
            </w:r>
            <w:r w:rsidRPr="0027617A">
              <w:rPr>
                <w:rFonts w:asciiTheme="minorHAnsi" w:hAnsiTheme="minorHAnsi" w:cstheme="minorHAnsi"/>
                <w:b w:val="0"/>
                <w:sz w:val="20"/>
                <w:szCs w:val="20"/>
              </w:rPr>
              <w:t>8cm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  <w:p w:rsidR="00B302AB" w:rsidRPr="0027617A" w:rsidRDefault="00B302AB" w:rsidP="0046060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7617A">
              <w:rPr>
                <w:rFonts w:asciiTheme="minorHAnsi" w:hAnsiTheme="minorHAnsi" w:cstheme="minorHAnsi"/>
                <w:b w:val="0"/>
                <w:sz w:val="20"/>
                <w:szCs w:val="20"/>
              </w:rPr>
              <w:t>Zasilanie: 230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V, kabel zasilający o długości min. </w:t>
            </w:r>
            <w:r w:rsidRPr="0027617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75cm z wtyczką do gniazdka </w:t>
            </w:r>
          </w:p>
          <w:p w:rsidR="00B302AB" w:rsidRPr="0027617A" w:rsidRDefault="00B302AB" w:rsidP="0046060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7617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Sposób włączania: włącznik kołyskowy umieszczony z boku </w:t>
            </w:r>
          </w:p>
          <w:p w:rsidR="00B302AB" w:rsidRPr="0027617A" w:rsidRDefault="00B302AB" w:rsidP="0046060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7617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Materiał: </w:t>
            </w:r>
            <w:proofErr w:type="spellStart"/>
            <w:r w:rsidRPr="0027617A">
              <w:rPr>
                <w:rFonts w:asciiTheme="minorHAnsi" w:hAnsiTheme="minorHAnsi" w:cstheme="minorHAnsi"/>
                <w:b w:val="0"/>
                <w:sz w:val="20"/>
                <w:szCs w:val="20"/>
              </w:rPr>
              <w:t>Mdf</w:t>
            </w:r>
            <w:proofErr w:type="spellEnd"/>
            <w:r w:rsidRPr="0027617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malowany farbą emulsyjną</w:t>
            </w:r>
          </w:p>
          <w:p w:rsidR="00B302AB" w:rsidRPr="0027617A" w:rsidRDefault="00B302AB" w:rsidP="0046060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B302AB" w:rsidRPr="0027617A" w:rsidRDefault="00B302AB" w:rsidP="00E44C21">
            <w:pPr>
              <w:pStyle w:val="Nagwek1"/>
              <w:shd w:val="clear" w:color="auto" w:fill="FFFFFF"/>
              <w:spacing w:before="240" w:beforeAutospacing="0" w:after="136" w:afterAutospacing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617A">
              <w:rPr>
                <w:rFonts w:asciiTheme="minorHAnsi" w:hAnsiTheme="minorHAnsi" w:cstheme="minorHAnsi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933575" cy="1933575"/>
                  <wp:effectExtent l="0" t="0" r="0" b="0"/>
                  <wp:docPr id="16" name="Obraz 5" descr="http://www.pro-sprzet.pl/media/products/5e09c48a557f4510c0b85ad4cceb0913/images/thumbnail/big_make-up-stand-80x80cm-lustro-z-zarowkami-led-do-makijazu-wizazu-soled-czarny.jpg?lm=1483206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-sprzet.pl/media/products/5e09c48a557f4510c0b85ad4cceb0913/images/thumbnail/big_make-up-stand-80x80cm-lustro-z-zarowkami-led-do-makijazu-wizazu-soled-czarny.jpg?lm=1483206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2AB" w:rsidRPr="0027617A" w:rsidRDefault="00B302AB" w:rsidP="00E44C21">
            <w:pPr>
              <w:pStyle w:val="Nagwek1"/>
              <w:shd w:val="clear" w:color="auto" w:fill="FFFFFF"/>
              <w:spacing w:before="240" w:beforeAutospacing="0" w:after="136" w:afterAutospacing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Rysunek poglądowy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WNIESIENIE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MONTAŻ – termin do ustalenia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 dni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C15AD3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C15AD3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Pracownia:</w:t>
            </w:r>
            <w:r w:rsidRPr="0027617A">
              <w:rPr>
                <w:rFonts w:cstheme="minorHAnsi"/>
                <w:i/>
                <w:sz w:val="20"/>
                <w:szCs w:val="20"/>
              </w:rPr>
              <w:t xml:space="preserve">  WIZUALIZACJI WE FRYZJERSTWIEWIZUALIZACJI WIZERUNKU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302AB" w:rsidRPr="0027617A" w:rsidTr="00B302A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8.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765C5B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Modele anatomiczne  włosy, skóra, głowa, paznokcie</w:t>
            </w:r>
          </w:p>
          <w:p w:rsidR="00B302AB" w:rsidRPr="0027617A" w:rsidRDefault="00B302AB" w:rsidP="00765C5B">
            <w:pPr>
              <w:rPr>
                <w:rFonts w:cstheme="minorHAnsi"/>
                <w:b/>
                <w:sz w:val="20"/>
                <w:szCs w:val="20"/>
              </w:rPr>
            </w:pPr>
          </w:p>
          <w:p w:rsidR="00B302AB" w:rsidRPr="0027617A" w:rsidRDefault="00B302AB" w:rsidP="00765C5B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BLOKOWY MODEL SKÓRY CZŁOWIEKA</w:t>
            </w:r>
          </w:p>
          <w:p w:rsidR="00B302AB" w:rsidRPr="00910F19" w:rsidRDefault="00B302AB" w:rsidP="00621B92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w około 50-krotnym powiększeniu przedstawia w widoku 3D różne warstwy skórne i struktury anatomiczne. Ponadto widoczne są nerwy, naczynia krwionośne, gruczoły łojowe i potowe, mieszki włosowe oraz mięsień prostownik włosa, ciałko </w:t>
            </w:r>
            <w:proofErr w:type="spellStart"/>
            <w:r w:rsidRPr="0027617A">
              <w:rPr>
                <w:rFonts w:cstheme="minorHAnsi"/>
                <w:sz w:val="20"/>
                <w:szCs w:val="20"/>
              </w:rPr>
              <w:t>Paciniego</w:t>
            </w:r>
            <w:proofErr w:type="spellEnd"/>
            <w:r w:rsidRPr="0027617A">
              <w:rPr>
                <w:rFonts w:cstheme="minorHAnsi"/>
                <w:sz w:val="20"/>
                <w:szCs w:val="20"/>
              </w:rPr>
              <w:t xml:space="preserve"> i inne elementy budowy anatomicznej</w:t>
            </w:r>
            <w:r w:rsidRPr="0027617A">
              <w:rPr>
                <w:rFonts w:cstheme="minorHAnsi"/>
                <w:b/>
                <w:sz w:val="20"/>
                <w:szCs w:val="20"/>
              </w:rPr>
              <w:t>. Model na podstawie</w:t>
            </w:r>
            <w:r>
              <w:rPr>
                <w:rFonts w:cstheme="minorHAnsi"/>
                <w:b/>
                <w:sz w:val="20"/>
                <w:szCs w:val="20"/>
              </w:rPr>
              <w:t xml:space="preserve"> z tworzywa sztucznego</w:t>
            </w:r>
            <w:r w:rsidRPr="0027617A">
              <w:rPr>
                <w:rFonts w:cstheme="minorHAnsi"/>
                <w:b/>
                <w:sz w:val="20"/>
                <w:szCs w:val="20"/>
              </w:rPr>
              <w:br/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 dni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302AB" w:rsidRPr="0027617A" w:rsidTr="00B302A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9.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621B92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MODEL WŁOSA</w:t>
            </w:r>
          </w:p>
          <w:p w:rsidR="00B302AB" w:rsidRPr="0027617A" w:rsidRDefault="00B302AB" w:rsidP="00621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Model wykonany z </w:t>
            </w:r>
            <w:proofErr w:type="spellStart"/>
            <w:r>
              <w:rPr>
                <w:rFonts w:cstheme="minorHAnsi"/>
                <w:sz w:val="20"/>
                <w:szCs w:val="20"/>
              </w:rPr>
              <w:t>SOMSO-Plastu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lub z tworzywa sztucznego</w:t>
            </w:r>
            <w:r w:rsidRPr="0027617A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617A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 xml:space="preserve">ikroskopijna formacja włosa </w:t>
            </w:r>
            <w:r w:rsidRPr="0027617A">
              <w:rPr>
                <w:rFonts w:cstheme="minorHAnsi"/>
                <w:sz w:val="20"/>
                <w:szCs w:val="20"/>
              </w:rPr>
              <w:t xml:space="preserve"> przedstawiona w odniesieniu do skóry i otaczających organów. Widoczna jest rozwarstwiona struktura włosa a także naskórek, łodyga włosa, gruczoł łojowy, mięsień włosowy, pochewka korzenia włosa i cebulka włosa.  Model umieszczony jest na zielonej podstawie.</w:t>
            </w:r>
          </w:p>
          <w:p w:rsidR="00B302AB" w:rsidRPr="0027617A" w:rsidRDefault="00B302AB" w:rsidP="00765C5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 dni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CB24DF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CB24DF">
            <w:pPr>
              <w:rPr>
                <w:rFonts w:cstheme="minorHAnsi"/>
                <w:i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Pracownia:</w:t>
            </w:r>
            <w:r w:rsidRPr="0027617A">
              <w:rPr>
                <w:rFonts w:cstheme="minorHAnsi"/>
                <w:i/>
                <w:sz w:val="20"/>
                <w:szCs w:val="20"/>
              </w:rPr>
              <w:t xml:space="preserve">  WIZUALIZACJI WE FRYZJERSTWIEWIZUALIZACJI WIZERUNKU</w:t>
            </w:r>
          </w:p>
          <w:p w:rsidR="00B302AB" w:rsidRPr="0027617A" w:rsidRDefault="00B302AB" w:rsidP="00CB24DF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i/>
                <w:sz w:val="20"/>
                <w:szCs w:val="20"/>
              </w:rPr>
              <w:t>ANALIZY BIOLOGICZNO CHEMICZNEJ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A5EC7" w:rsidRPr="0027617A" w:rsidTr="0051106A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 w:rsidP="005E287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7617A">
              <w:rPr>
                <w:rFonts w:cstheme="minorHAnsi"/>
                <w:b/>
                <w:bCs/>
                <w:sz w:val="20"/>
                <w:szCs w:val="20"/>
              </w:rPr>
              <w:t>MODEL GŁOWY Z UKŁADEM MIĘŚNIOWYM JEDNYM RZUTEM OKA:</w:t>
            </w:r>
          </w:p>
          <w:p w:rsidR="004A5EC7" w:rsidRPr="0027617A" w:rsidRDefault="004A5EC7" w:rsidP="00910F19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Naturalnej wielkości model głowy oraz szyi z mięśniami. </w:t>
            </w:r>
            <w:r w:rsidRPr="0027617A">
              <w:rPr>
                <w:rFonts w:cstheme="minorHAnsi"/>
                <w:bCs/>
                <w:sz w:val="20"/>
                <w:szCs w:val="20"/>
              </w:rPr>
              <w:t xml:space="preserve">Model głowy z układem mięśniowym </w:t>
            </w:r>
            <w:r w:rsidRPr="0027617A">
              <w:rPr>
                <w:rFonts w:cstheme="minorHAnsi"/>
                <w:sz w:val="20"/>
                <w:szCs w:val="20"/>
              </w:rPr>
              <w:t xml:space="preserve">przedstawia: </w:t>
            </w:r>
            <w:r w:rsidRPr="0027617A">
              <w:rPr>
                <w:rFonts w:cstheme="minorHAnsi"/>
                <w:sz w:val="20"/>
                <w:szCs w:val="20"/>
              </w:rPr>
              <w:br/>
              <w:t>z jednej strony warstwa mięśni wyrazowych a z drugiej warstwa mięśni głębokich (żwaczowych) głowy</w:t>
            </w:r>
            <w:r w:rsidRPr="0027617A">
              <w:rPr>
                <w:rFonts w:cstheme="minorHAnsi"/>
                <w:sz w:val="20"/>
                <w:szCs w:val="20"/>
              </w:rPr>
              <w:br/>
              <w:t xml:space="preserve">widoczne są: ślinianka przyuszna i jedna ze ślinianek podżuchwowych, częściowo odsłonięta żuchwa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Default="00A15B05"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="004A5EC7" w:rsidRPr="004F0101">
              <w:rPr>
                <w:rFonts w:cstheme="minorHAnsi"/>
                <w:sz w:val="20"/>
                <w:szCs w:val="20"/>
              </w:rPr>
              <w:t>30 dni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 w:rsidP="00CB24DF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4A5EC7" w:rsidRPr="0027617A" w:rsidRDefault="004A5EC7" w:rsidP="00CB24DF">
            <w:pPr>
              <w:rPr>
                <w:rFonts w:cstheme="minorHAnsi"/>
                <w:i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Pracownia:</w:t>
            </w:r>
            <w:r w:rsidRPr="0027617A">
              <w:rPr>
                <w:rFonts w:cstheme="minorHAnsi"/>
                <w:i/>
                <w:sz w:val="20"/>
                <w:szCs w:val="20"/>
              </w:rPr>
              <w:t xml:space="preserve">  WIZUALIZACJI WE FRYZJERSTWIEWIZUALIZACJI WIZERUNKU</w:t>
            </w:r>
          </w:p>
          <w:p w:rsidR="004A5EC7" w:rsidRPr="0027617A" w:rsidRDefault="004A5EC7" w:rsidP="00CB24DF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i/>
                <w:sz w:val="20"/>
                <w:szCs w:val="20"/>
              </w:rPr>
              <w:t>ANALIZY BIOLOGICZNO CHEMICZNEJ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A5EC7" w:rsidRPr="0027617A" w:rsidTr="0051106A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 w:rsidP="00A644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7617A">
              <w:rPr>
                <w:rFonts w:cstheme="minorHAnsi"/>
                <w:b/>
                <w:bCs/>
                <w:sz w:val="20"/>
                <w:szCs w:val="20"/>
              </w:rPr>
              <w:t xml:space="preserve">MIKROSKOP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CYFROWY</w:t>
            </w:r>
            <w:r w:rsidRPr="0027617A">
              <w:rPr>
                <w:rFonts w:cstheme="minorHAnsi"/>
                <w:bCs/>
                <w:sz w:val="20"/>
                <w:szCs w:val="20"/>
              </w:rPr>
              <w:t xml:space="preserve"> Głowica </w:t>
            </w:r>
            <w:proofErr w:type="spellStart"/>
            <w:r w:rsidRPr="0027617A">
              <w:rPr>
                <w:rFonts w:cstheme="minorHAnsi"/>
                <w:bCs/>
                <w:sz w:val="20"/>
                <w:szCs w:val="20"/>
              </w:rPr>
              <w:t>monokularowa</w:t>
            </w:r>
            <w:proofErr w:type="spellEnd"/>
            <w:r w:rsidRPr="0027617A">
              <w:rPr>
                <w:rFonts w:cstheme="minorHAnsi"/>
                <w:bCs/>
                <w:sz w:val="20"/>
                <w:szCs w:val="20"/>
              </w:rPr>
              <w:t xml:space="preserve"> Obiektywy: 4x, 10x, 40x, Okular: WF16x, Obrotowa diafragma, Stolik z zaciskami, Podwójne wbudowane oświetlenie LED, Kamera cyfrowa  (0,3 </w:t>
            </w:r>
            <w:proofErr w:type="spellStart"/>
            <w:r w:rsidRPr="0027617A">
              <w:rPr>
                <w:rFonts w:cstheme="minorHAnsi"/>
                <w:bCs/>
                <w:sz w:val="20"/>
                <w:szCs w:val="20"/>
              </w:rPr>
              <w:t>Mpx</w:t>
            </w:r>
            <w:proofErr w:type="spellEnd"/>
            <w:r w:rsidRPr="0027617A">
              <w:rPr>
                <w:rFonts w:cstheme="minorHAnsi"/>
                <w:bCs/>
                <w:sz w:val="20"/>
                <w:szCs w:val="20"/>
              </w:rPr>
              <w:t xml:space="preserve">), DYSK INSTALACYJNY CD  (instrukcja automatycznej konfiguracji, sterowniki, </w:t>
            </w:r>
            <w:r w:rsidRPr="0027617A">
              <w:rPr>
                <w:rFonts w:cstheme="minorHAnsi"/>
                <w:bCs/>
                <w:sz w:val="20"/>
                <w:szCs w:val="20"/>
              </w:rPr>
              <w:lastRenderedPageBreak/>
              <w:t>oprogramowanie do oglądania, zapisywania i przetwarzania obrazu), Kabel USB, Zasilacz sieciowy, 3 baterie AA, Instrukcja obsługi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  <w:p w:rsidR="004A5EC7" w:rsidRPr="0027617A" w:rsidRDefault="004A5EC7" w:rsidP="005E287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Default="00A15B05"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="004A5EC7" w:rsidRPr="004F0101">
              <w:rPr>
                <w:rFonts w:cstheme="minorHAnsi"/>
                <w:sz w:val="20"/>
                <w:szCs w:val="20"/>
              </w:rPr>
              <w:t>30 dni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 w:rsidP="00405FD1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4A5EC7" w:rsidRPr="0027617A" w:rsidRDefault="004A5EC7" w:rsidP="00405FD1">
            <w:pPr>
              <w:rPr>
                <w:rFonts w:cstheme="minorHAnsi"/>
                <w:i/>
                <w:sz w:val="20"/>
                <w:szCs w:val="20"/>
              </w:rPr>
            </w:pPr>
            <w:r w:rsidRPr="0027617A">
              <w:rPr>
                <w:rFonts w:cstheme="minorHAnsi"/>
                <w:i/>
                <w:sz w:val="20"/>
                <w:szCs w:val="20"/>
              </w:rPr>
              <w:t>Pracownia:  WIZUALIZACJI WE FRYZJERSTWIEWIZUALIZACJI WIZERUNKU</w:t>
            </w:r>
          </w:p>
          <w:p w:rsidR="004A5EC7" w:rsidRPr="0027617A" w:rsidRDefault="004A5EC7" w:rsidP="00405FD1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i/>
                <w:sz w:val="20"/>
                <w:szCs w:val="20"/>
              </w:rPr>
              <w:t xml:space="preserve">ANALIZY BIOLOGICZNO </w:t>
            </w:r>
            <w:r w:rsidRPr="0027617A">
              <w:rPr>
                <w:rFonts w:cstheme="minorHAnsi"/>
                <w:i/>
                <w:sz w:val="20"/>
                <w:szCs w:val="20"/>
              </w:rPr>
              <w:lastRenderedPageBreak/>
              <w:t>CHEMICZNEJ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4A5EC7" w:rsidRPr="0027617A" w:rsidTr="00A15B05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 w:rsidP="000F48CE">
            <w:pPr>
              <w:outlineLvl w:val="0"/>
              <w:rPr>
                <w:rFonts w:cstheme="minorHAnsi"/>
                <w:b/>
                <w:bCs/>
                <w:kern w:val="36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kern w:val="36"/>
                <w:sz w:val="20"/>
                <w:szCs w:val="20"/>
              </w:rPr>
              <w:t xml:space="preserve">STERYLIZATOR </w:t>
            </w:r>
            <w:r w:rsidRPr="0027617A">
              <w:rPr>
                <w:rFonts w:eastAsia="Times New Roman" w:cstheme="minorHAnsi"/>
                <w:bCs/>
                <w:kern w:val="36"/>
                <w:sz w:val="20"/>
                <w:szCs w:val="20"/>
              </w:rPr>
              <w:t xml:space="preserve">Cechy: temperatura: </w:t>
            </w:r>
            <w:r>
              <w:rPr>
                <w:rFonts w:eastAsia="Times New Roman" w:cstheme="minorHAnsi"/>
                <w:bCs/>
                <w:kern w:val="36"/>
                <w:sz w:val="20"/>
                <w:szCs w:val="20"/>
              </w:rPr>
              <w:t xml:space="preserve"> minimum </w:t>
            </w:r>
            <w:r w:rsidRPr="0027617A">
              <w:rPr>
                <w:rFonts w:eastAsia="Times New Roman" w:cstheme="minorHAnsi"/>
                <w:bCs/>
                <w:kern w:val="36"/>
                <w:sz w:val="20"/>
                <w:szCs w:val="20"/>
              </w:rPr>
              <w:t xml:space="preserve">220 °C, pojemność: </w:t>
            </w:r>
            <w:r>
              <w:rPr>
                <w:rFonts w:eastAsia="Times New Roman" w:cstheme="minorHAnsi"/>
                <w:bCs/>
                <w:kern w:val="36"/>
                <w:sz w:val="20"/>
                <w:szCs w:val="20"/>
              </w:rPr>
              <w:t xml:space="preserve"> min.152 ml</w:t>
            </w:r>
            <w:r w:rsidRPr="0027617A">
              <w:rPr>
                <w:rFonts w:eastAsia="Times New Roman" w:cstheme="minorHAnsi"/>
                <w:bCs/>
                <w:kern w:val="36"/>
                <w:sz w:val="20"/>
                <w:szCs w:val="20"/>
              </w:rPr>
              <w:t xml:space="preserve">,  zalecany czas pracy: </w:t>
            </w:r>
            <w:r>
              <w:rPr>
                <w:rFonts w:eastAsia="Times New Roman" w:cstheme="minorHAnsi"/>
                <w:bCs/>
                <w:kern w:val="36"/>
                <w:sz w:val="20"/>
                <w:szCs w:val="20"/>
              </w:rPr>
              <w:t>minimum 30-45 min</w:t>
            </w:r>
            <w:r w:rsidRPr="0027617A">
              <w:rPr>
                <w:rFonts w:eastAsia="Times New Roman" w:cstheme="minorHAnsi"/>
                <w:bCs/>
                <w:kern w:val="36"/>
                <w:sz w:val="20"/>
                <w:szCs w:val="20"/>
              </w:rPr>
              <w:t xml:space="preserve">, kolor biały. </w:t>
            </w:r>
            <w:r>
              <w:rPr>
                <w:rFonts w:eastAsia="Times New Roman" w:cstheme="minorHAnsi"/>
                <w:bCs/>
                <w:kern w:val="36"/>
                <w:sz w:val="20"/>
                <w:szCs w:val="20"/>
              </w:rPr>
              <w:t>Minimalne w</w:t>
            </w:r>
            <w:r w:rsidRPr="0027617A">
              <w:rPr>
                <w:rFonts w:eastAsia="Times New Roman" w:cstheme="minorHAnsi"/>
                <w:bCs/>
                <w:kern w:val="36"/>
                <w:sz w:val="20"/>
                <w:szCs w:val="20"/>
              </w:rPr>
              <w:t xml:space="preserve">ymiary: wysokość: 24cm,  szerokość: 48cm, głębokość: 21cm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Default="004A5EC7" w:rsidP="00A15B05">
            <w:pPr>
              <w:jc w:val="center"/>
            </w:pPr>
            <w:r w:rsidRPr="00C1018C">
              <w:rPr>
                <w:rFonts w:cstheme="minorHAnsi"/>
                <w:sz w:val="20"/>
                <w:szCs w:val="20"/>
              </w:rPr>
              <w:t>30 dni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 w:rsidP="009622DA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4A5EC7" w:rsidRPr="0027617A" w:rsidRDefault="004A5EC7" w:rsidP="009622DA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4A5EC7" w:rsidRPr="0027617A" w:rsidTr="00A15B05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 w:rsidP="002C256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LOKÓWKI </w:t>
            </w:r>
            <w:r w:rsidRPr="0027617A">
              <w:rPr>
                <w:rFonts w:cstheme="minorHAnsi"/>
                <w:b/>
                <w:sz w:val="20"/>
                <w:szCs w:val="20"/>
              </w:rPr>
              <w:t xml:space="preserve"> Z WYŚWIETLACZEM LCD</w:t>
            </w:r>
          </w:p>
          <w:p w:rsidR="004A5EC7" w:rsidRPr="0027617A" w:rsidRDefault="004A5EC7" w:rsidP="002C2560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zakres regulacji temperatury: 80-210ºC</w:t>
            </w:r>
          </w:p>
          <w:p w:rsidR="004A5EC7" w:rsidRPr="0027617A" w:rsidRDefault="004A5EC7" w:rsidP="002C2560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wyświetlacz LCD</w:t>
            </w:r>
          </w:p>
          <w:p w:rsidR="004A5EC7" w:rsidRPr="0027617A" w:rsidRDefault="004A5EC7" w:rsidP="002C2560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wygodny, obrotowy kabel(360º)  o długości</w:t>
            </w:r>
            <w:r>
              <w:rPr>
                <w:rFonts w:cstheme="minorHAnsi"/>
                <w:sz w:val="20"/>
                <w:szCs w:val="20"/>
              </w:rPr>
              <w:t xml:space="preserve"> minimum</w:t>
            </w:r>
            <w:r w:rsidRPr="0027617A">
              <w:rPr>
                <w:rFonts w:cstheme="minorHAnsi"/>
                <w:sz w:val="20"/>
                <w:szCs w:val="20"/>
              </w:rPr>
              <w:t xml:space="preserve"> 2,7 m</w:t>
            </w:r>
          </w:p>
          <w:p w:rsidR="004A5EC7" w:rsidRDefault="004A5EC7" w:rsidP="002C2560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powłoka ceramiczno-turmalinowa</w:t>
            </w:r>
            <w:r>
              <w:rPr>
                <w:rFonts w:cstheme="minorHAnsi"/>
                <w:sz w:val="20"/>
                <w:szCs w:val="20"/>
              </w:rPr>
              <w:t>, która emituje jony ujemne</w:t>
            </w:r>
            <w:r w:rsidRPr="0027617A">
              <w:rPr>
                <w:rFonts w:cstheme="minorHAnsi"/>
                <w:sz w:val="20"/>
                <w:szCs w:val="20"/>
              </w:rPr>
              <w:t>, zabezpiecza przed elektryzowaniem, wygodny uchwyt, kolor czarny</w:t>
            </w:r>
          </w:p>
          <w:p w:rsidR="004A5EC7" w:rsidRPr="0027617A" w:rsidRDefault="004A5EC7" w:rsidP="002C25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Średnica lokówek</w:t>
            </w:r>
          </w:p>
          <w:p w:rsidR="004A5EC7" w:rsidRPr="0027617A" w:rsidRDefault="004A5EC7" w:rsidP="002C2560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19 mm</w:t>
            </w:r>
          </w:p>
          <w:p w:rsidR="004A5EC7" w:rsidRPr="0027617A" w:rsidRDefault="004A5EC7" w:rsidP="002C2560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25 mm</w:t>
            </w:r>
          </w:p>
          <w:p w:rsidR="004A5EC7" w:rsidRPr="0027617A" w:rsidRDefault="004A5EC7" w:rsidP="002C256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Default="004A5EC7" w:rsidP="00A15B05">
            <w:pPr>
              <w:jc w:val="center"/>
            </w:pPr>
            <w:r w:rsidRPr="00C1018C">
              <w:rPr>
                <w:rFonts w:cstheme="minorHAnsi"/>
                <w:sz w:val="20"/>
                <w:szCs w:val="20"/>
              </w:rPr>
              <w:t>30 dni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 w:rsidP="00405FD1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4A5EC7" w:rsidRPr="0027617A" w:rsidRDefault="004A5EC7" w:rsidP="00405FD1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4A5EC7" w:rsidRPr="0027617A" w:rsidTr="00A15B05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 w:rsidP="00910F19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LOKÓWKI STOŻKOWE: 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 xml:space="preserve">Ceramiczno-turmalinowa powłoka </w:t>
            </w:r>
            <w:r w:rsidRPr="0027617A">
              <w:rPr>
                <w:rFonts w:eastAsia="Times New Roman" w:cstheme="minorHAnsi"/>
                <w:sz w:val="20"/>
                <w:szCs w:val="20"/>
              </w:rPr>
              <w:br/>
              <w:t>Maksymalna temperatura: 220ºC (±15ºC)</w:t>
            </w:r>
            <w:r w:rsidRPr="0027617A">
              <w:rPr>
                <w:rFonts w:eastAsia="Times New Roman" w:cstheme="minorHAnsi"/>
                <w:sz w:val="20"/>
                <w:szCs w:val="20"/>
              </w:rPr>
              <w:br/>
              <w:t xml:space="preserve">Zmniejszająca się średnica od 25 mm do 13 mm </w:t>
            </w:r>
            <w:r w:rsidRPr="0027617A">
              <w:rPr>
                <w:rFonts w:eastAsia="Times New Roman" w:cstheme="minorHAnsi"/>
                <w:sz w:val="20"/>
                <w:szCs w:val="20"/>
              </w:rPr>
              <w:br/>
              <w:t xml:space="preserve">Profesjonalny obrotowy (360°) kabel o długości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minimum 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 xml:space="preserve">3 m z uchwytem do zawieszenia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Default="004A5EC7" w:rsidP="00A15B05">
            <w:pPr>
              <w:jc w:val="center"/>
            </w:pPr>
            <w:r w:rsidRPr="00C1018C">
              <w:rPr>
                <w:rFonts w:cstheme="minorHAnsi"/>
                <w:sz w:val="20"/>
                <w:szCs w:val="20"/>
              </w:rPr>
              <w:t>30 dni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 w:rsidP="00405FD1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4A5EC7" w:rsidRPr="0027617A" w:rsidRDefault="004A5EC7" w:rsidP="00405FD1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4A5EC7" w:rsidRPr="0027617A" w:rsidTr="00A15B05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 w:rsidP="00E0604F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FALOWNICA DO WŁOSÓW TURMALINOWO – TYTANOWA Z REGULOWANĄ TEMPERATURĄ</w:t>
            </w:r>
          </w:p>
          <w:p w:rsidR="004A5EC7" w:rsidRPr="0027617A" w:rsidRDefault="004A5EC7" w:rsidP="00E0604F">
            <w:pPr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>3 rurki grzejne wykonane w technologii tytanowo-turmalinowej o średnicy 22mm/19mm/22mm</w:t>
            </w:r>
            <w:r>
              <w:rPr>
                <w:rFonts w:eastAsia="Times New Roman" w:cstheme="minorHAnsi"/>
                <w:sz w:val="20"/>
                <w:szCs w:val="20"/>
              </w:rPr>
              <w:t>,</w:t>
            </w:r>
          </w:p>
          <w:p w:rsidR="004A5EC7" w:rsidRPr="0027617A" w:rsidRDefault="004A5EC7" w:rsidP="00E0604F">
            <w:pPr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>regulacja temperatury (5 ustawień od 140ºC do 220ºC)</w:t>
            </w:r>
            <w:r>
              <w:rPr>
                <w:rFonts w:eastAsia="Times New Roman" w:cstheme="minorHAnsi"/>
                <w:sz w:val="20"/>
                <w:szCs w:val="20"/>
              </w:rPr>
              <w:t>,</w:t>
            </w:r>
          </w:p>
          <w:p w:rsidR="004A5EC7" w:rsidRPr="0027617A" w:rsidRDefault="004A5EC7" w:rsidP="00E0604F">
            <w:pPr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>jonizacja</w:t>
            </w:r>
            <w:r>
              <w:rPr>
                <w:rFonts w:eastAsia="Times New Roman" w:cstheme="minorHAnsi"/>
                <w:sz w:val="20"/>
                <w:szCs w:val="20"/>
              </w:rPr>
              <w:t>,</w:t>
            </w:r>
          </w:p>
          <w:p w:rsidR="004A5EC7" w:rsidRPr="0027617A" w:rsidRDefault="004A5EC7" w:rsidP="00E0604F">
            <w:pPr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>przełącznik START/STOP</w:t>
            </w:r>
            <w:r>
              <w:rPr>
                <w:rFonts w:eastAsia="Times New Roman" w:cstheme="minorHAnsi"/>
                <w:sz w:val="20"/>
                <w:szCs w:val="20"/>
              </w:rPr>
              <w:t>,</w:t>
            </w:r>
          </w:p>
          <w:p w:rsidR="004A5EC7" w:rsidRPr="0027617A" w:rsidRDefault="004A5EC7" w:rsidP="00E0604F">
            <w:pPr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>dioda kontrolna działania urządzenia</w:t>
            </w:r>
            <w:r>
              <w:rPr>
                <w:rFonts w:eastAsia="Times New Roman" w:cstheme="minorHAnsi"/>
                <w:sz w:val="20"/>
                <w:szCs w:val="20"/>
              </w:rPr>
              <w:t>,</w:t>
            </w:r>
          </w:p>
          <w:p w:rsidR="004A5EC7" w:rsidRDefault="004A5EC7" w:rsidP="00E0604F">
            <w:pPr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>bezpieczny uchwyt wykonany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z materiału izolującego,</w:t>
            </w:r>
          </w:p>
          <w:p w:rsidR="004A5EC7" w:rsidRPr="0027617A" w:rsidRDefault="004A5EC7" w:rsidP="00E0604F">
            <w:pPr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 xml:space="preserve">szybkie nagrzewanie, izolowane termicznie </w:t>
            </w:r>
            <w:r>
              <w:rPr>
                <w:rFonts w:eastAsia="Times New Roman" w:cstheme="minorHAnsi"/>
                <w:sz w:val="20"/>
                <w:szCs w:val="20"/>
              </w:rPr>
              <w:t>,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 xml:space="preserve">końcówki, wbudowany metalowy wspornik, </w:t>
            </w:r>
          </w:p>
          <w:p w:rsidR="004A5EC7" w:rsidRPr="0027617A" w:rsidRDefault="004A5EC7" w:rsidP="00E0604F">
            <w:pPr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 xml:space="preserve">moc 110W, kabel obrotowy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min. 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>2,7 m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  <w:p w:rsidR="004A5EC7" w:rsidRPr="0027617A" w:rsidRDefault="004A5EC7" w:rsidP="00E0604F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Default="004A5EC7" w:rsidP="00A15B05">
            <w:pPr>
              <w:jc w:val="center"/>
            </w:pPr>
            <w:r w:rsidRPr="003E0A92">
              <w:rPr>
                <w:rFonts w:cstheme="minorHAnsi"/>
                <w:sz w:val="20"/>
                <w:szCs w:val="20"/>
              </w:rPr>
              <w:t>30 dni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 w:rsidP="00405FD1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4A5EC7" w:rsidRPr="0027617A" w:rsidRDefault="004A5EC7" w:rsidP="00405FD1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4A5EC7" w:rsidRPr="0027617A" w:rsidTr="00A15B05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Default="004A5EC7" w:rsidP="00910F19">
            <w:pPr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GOFROWNICA/KARBOWNICA DO WŁOSÓW</w:t>
            </w:r>
            <w:r w:rsidRPr="0027617A">
              <w:rPr>
                <w:rFonts w:cstheme="minorHAnsi"/>
                <w:sz w:val="20"/>
                <w:szCs w:val="20"/>
              </w:rPr>
              <w:t xml:space="preserve">: 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>Profesjonalna karbownica do włosów wykonana w technologii EP 5.</w:t>
            </w:r>
          </w:p>
          <w:p w:rsidR="004A5EC7" w:rsidRDefault="004A5EC7" w:rsidP="00910F19">
            <w:pPr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>5-cio stopniowa regulacja temperatury w zakresie 120 - 200ºC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  <w:p w:rsidR="004A5EC7" w:rsidRDefault="004A5EC7" w:rsidP="00910F19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>ystem zaawansowanego zarządzania ciepłem</w:t>
            </w:r>
            <w:r>
              <w:rPr>
                <w:rFonts w:eastAsia="Times New Roman" w:cstheme="minorHAnsi"/>
                <w:sz w:val="20"/>
                <w:szCs w:val="20"/>
              </w:rPr>
              <w:t>, System szybkiego nagrzewania.</w:t>
            </w:r>
          </w:p>
          <w:p w:rsidR="004A5EC7" w:rsidRDefault="004A5EC7" w:rsidP="00910F19">
            <w:pPr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>Dioda sygnalizująca goto</w:t>
            </w:r>
            <w:r>
              <w:rPr>
                <w:rFonts w:eastAsia="Times New Roman" w:cstheme="minorHAnsi"/>
                <w:sz w:val="20"/>
                <w:szCs w:val="20"/>
              </w:rPr>
              <w:t>wość do pracy,</w:t>
            </w:r>
          </w:p>
          <w:p w:rsidR="004A5EC7" w:rsidRPr="0027617A" w:rsidRDefault="004A5EC7" w:rsidP="00910F19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 xml:space="preserve">przełącznik ON / OFF, Obrotowy kabel o długości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min. 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 xml:space="preserve">2,7 m, Szerokość płytek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–min. 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 xml:space="preserve"> 60 mm 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Default="004A5EC7" w:rsidP="00A15B05">
            <w:pPr>
              <w:jc w:val="center"/>
            </w:pPr>
            <w:r w:rsidRPr="003E0A92">
              <w:rPr>
                <w:rFonts w:cstheme="minorHAnsi"/>
                <w:sz w:val="20"/>
                <w:szCs w:val="20"/>
              </w:rPr>
              <w:t>30 dni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 w:rsidP="00405FD1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4A5EC7" w:rsidRPr="0027617A" w:rsidRDefault="004A5EC7" w:rsidP="00405FD1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4A5EC7" w:rsidRPr="0027617A" w:rsidTr="004A5EC7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 w:rsidP="00A64489">
            <w:pPr>
              <w:spacing w:line="264" w:lineRule="atLeast"/>
              <w:outlineLvl w:val="1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MISECZKA DO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</w:rPr>
              <w:t>FARB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>pojemność</w:t>
            </w:r>
            <w:proofErr w:type="spellEnd"/>
            <w:r w:rsidRPr="0027617A">
              <w:rPr>
                <w:rFonts w:eastAsia="Times New Roman" w:cstheme="minorHAnsi"/>
                <w:sz w:val="20"/>
                <w:szCs w:val="20"/>
              </w:rPr>
              <w:t xml:space="preserve"> 300 ml, gumowe nóżki zapobiegające </w:t>
            </w:r>
            <w:r>
              <w:rPr>
                <w:rFonts w:eastAsia="Times New Roman" w:cstheme="minorHAnsi"/>
                <w:sz w:val="20"/>
                <w:szCs w:val="20"/>
              </w:rPr>
              <w:t>ślizganiu się w kolorze czarnym. Wykonana z tworzywa sztucznego.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Default="004A5EC7" w:rsidP="004A5EC7">
            <w:pPr>
              <w:jc w:val="center"/>
            </w:pPr>
            <w:r w:rsidRPr="002E34C8">
              <w:rPr>
                <w:rFonts w:cstheme="minorHAnsi"/>
                <w:sz w:val="20"/>
                <w:szCs w:val="20"/>
              </w:rPr>
              <w:t>30 dni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 w:rsidP="00405FD1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4A5EC7" w:rsidRPr="0027617A" w:rsidRDefault="004A5EC7" w:rsidP="00405FD1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4A5EC7" w:rsidRPr="0027617A" w:rsidTr="004A5EC7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 w:rsidP="00B41A36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PĘDZELEK DO FARBOWANIA WŁOSÓW</w:t>
            </w:r>
          </w:p>
          <w:p w:rsidR="004A5EC7" w:rsidRPr="0027617A" w:rsidRDefault="004A5EC7" w:rsidP="00910F19">
            <w:pPr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27617A">
              <w:rPr>
                <w:rFonts w:cstheme="minorHAnsi"/>
                <w:sz w:val="20"/>
                <w:szCs w:val="20"/>
                <w:shd w:val="clear" w:color="auto" w:fill="FFFFFF"/>
              </w:rPr>
              <w:t>Pędzel fryzjerski szeroki w kolorze czarnym przeznaczony do farbowania włosów, Produkt wy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konany z </w:t>
            </w:r>
            <w:r w:rsidRPr="0027617A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trwałego tworzywa sztucznego, odpornego na czynniki chemiczne i termiczne, szeroki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min. </w:t>
            </w:r>
            <w:r w:rsidRPr="0027617A">
              <w:rPr>
                <w:rFonts w:cstheme="minorHAnsi"/>
                <w:sz w:val="20"/>
                <w:szCs w:val="20"/>
                <w:shd w:val="clear" w:color="auto" w:fill="FFFFFF"/>
              </w:rPr>
              <w:t>5 cm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Default="004A5EC7" w:rsidP="004A5EC7">
            <w:pPr>
              <w:jc w:val="center"/>
            </w:pPr>
            <w:r w:rsidRPr="002E34C8">
              <w:rPr>
                <w:rFonts w:cstheme="minorHAnsi"/>
                <w:sz w:val="20"/>
                <w:szCs w:val="20"/>
              </w:rPr>
              <w:t>30 dni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 w:rsidP="00405FD1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4A5EC7" w:rsidRPr="0027617A" w:rsidRDefault="004A5EC7" w:rsidP="00405FD1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4A5EC7" w:rsidRPr="0027617A" w:rsidTr="004A5EC7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 w:rsidP="00910F19">
            <w:pPr>
              <w:pStyle w:val="Nagwek1"/>
              <w:shd w:val="clear" w:color="auto" w:fill="FFFFFF"/>
              <w:spacing w:before="0" w:after="138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617A">
              <w:rPr>
                <w:rFonts w:asciiTheme="minorHAnsi" w:hAnsiTheme="minorHAnsi" w:cstheme="minorHAnsi"/>
                <w:sz w:val="20"/>
                <w:szCs w:val="20"/>
              </w:rPr>
              <w:t>SPRYSKIWACZ</w:t>
            </w:r>
            <w:r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 xml:space="preserve"> DO WODY </w:t>
            </w:r>
            <w:r w:rsidRPr="0027617A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 xml:space="preserve">ALUMINIOWY </w:t>
            </w:r>
            <w:r w:rsidRPr="0027617A">
              <w:rPr>
                <w:rFonts w:asciiTheme="minorHAnsi" w:hAnsiTheme="minorHAnsi" w:cstheme="minorHAnsi"/>
                <w:b w:val="0"/>
                <w:sz w:val="20"/>
                <w:szCs w:val="20"/>
              </w:rPr>
              <w:t>Pojemność 250ml, Kolor: czarny, Wykonanie: aluminium Możliwość łatwego napełniania/ odkręcania i ponownego napełniania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Default="004A5EC7" w:rsidP="004A5EC7">
            <w:pPr>
              <w:jc w:val="center"/>
            </w:pPr>
            <w:r w:rsidRPr="002E34C8">
              <w:rPr>
                <w:rFonts w:cstheme="minorHAnsi"/>
                <w:sz w:val="20"/>
                <w:szCs w:val="20"/>
              </w:rPr>
              <w:t>30 dni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 w:rsidP="00405FD1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4A5EC7" w:rsidRPr="0027617A" w:rsidRDefault="004A5EC7" w:rsidP="00405FD1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4A5EC7" w:rsidRPr="0027617A" w:rsidTr="004A5EC7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 w:rsidP="00B41A36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P</w:t>
            </w:r>
            <w:r>
              <w:rPr>
                <w:rFonts w:cstheme="minorHAnsi"/>
                <w:b/>
                <w:sz w:val="20"/>
                <w:szCs w:val="20"/>
              </w:rPr>
              <w:t>ROSTOWNICA CERAMICZNA DO WŁOSÓW</w:t>
            </w:r>
          </w:p>
          <w:p w:rsidR="004A5EC7" w:rsidRPr="0027617A" w:rsidRDefault="004A5EC7" w:rsidP="006B0CB8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 płytki ceramiczne, wymiary płytek: </w:t>
            </w: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Pr="0027617A">
              <w:rPr>
                <w:rFonts w:cstheme="minorHAnsi"/>
                <w:sz w:val="20"/>
                <w:szCs w:val="20"/>
              </w:rPr>
              <w:t xml:space="preserve">90 x 24 mm, moc: </w:t>
            </w: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Pr="0027617A">
              <w:rPr>
                <w:rFonts w:cstheme="minorHAnsi"/>
                <w:sz w:val="20"/>
                <w:szCs w:val="20"/>
              </w:rPr>
              <w:t xml:space="preserve">40W, regulacja temperatury 150–230ºC, obrotowy kabel z oczkiem do </w:t>
            </w:r>
            <w:r>
              <w:rPr>
                <w:rFonts w:cstheme="minorHAnsi"/>
                <w:sz w:val="20"/>
                <w:szCs w:val="20"/>
              </w:rPr>
              <w:t>zawieszania, kolor: czarny</w:t>
            </w:r>
          </w:p>
          <w:p w:rsidR="004A5EC7" w:rsidRPr="0027617A" w:rsidRDefault="004A5EC7" w:rsidP="00B41A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Default="004A5EC7" w:rsidP="004A5EC7">
            <w:pPr>
              <w:jc w:val="center"/>
            </w:pPr>
            <w:r w:rsidRPr="002E34C8">
              <w:rPr>
                <w:rFonts w:cstheme="minorHAnsi"/>
                <w:sz w:val="20"/>
                <w:szCs w:val="20"/>
              </w:rPr>
              <w:t>30 dni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 w:rsidP="00405FD1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4A5EC7" w:rsidRPr="0027617A" w:rsidRDefault="004A5EC7" w:rsidP="00405FD1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4A5EC7" w:rsidRPr="0027617A" w:rsidTr="004A5EC7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 w:rsidP="00B41A36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NAWILŻACZ FRYZJERSK</w:t>
            </w:r>
            <w:r>
              <w:rPr>
                <w:rFonts w:cstheme="minorHAnsi"/>
                <w:b/>
                <w:sz w:val="20"/>
                <w:szCs w:val="20"/>
              </w:rPr>
              <w:t>I STOJĄCY Z OZONEM</w:t>
            </w:r>
          </w:p>
          <w:p w:rsidR="004A5EC7" w:rsidRDefault="004A5EC7" w:rsidP="00686742">
            <w:p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>Nawilżacz z ozonem w wersji stojąc</w:t>
            </w:r>
            <w:r>
              <w:rPr>
                <w:rFonts w:eastAsia="Times New Roman" w:cstheme="minorHAnsi"/>
                <w:sz w:val="20"/>
                <w:szCs w:val="20"/>
              </w:rPr>
              <w:t>ej. Wyposażony w ruchomą głowicą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>, zegar (</w:t>
            </w:r>
            <w:proofErr w:type="spellStart"/>
            <w:r w:rsidRPr="0027617A">
              <w:rPr>
                <w:rFonts w:eastAsia="Times New Roman" w:cstheme="minorHAnsi"/>
                <w:sz w:val="20"/>
                <w:szCs w:val="20"/>
              </w:rPr>
              <w:t>timer</w:t>
            </w:r>
            <w:proofErr w:type="spellEnd"/>
            <w:r w:rsidRPr="0027617A">
              <w:rPr>
                <w:rFonts w:eastAsia="Times New Roman" w:cstheme="minorHAnsi"/>
                <w:sz w:val="20"/>
                <w:szCs w:val="20"/>
              </w:rPr>
              <w:t xml:space="preserve"> 0-60min), włącznik ozonu, dwustopniową regulację. </w:t>
            </w:r>
          </w:p>
          <w:p w:rsidR="004A5EC7" w:rsidRPr="0027617A" w:rsidRDefault="004A5EC7" w:rsidP="00686742">
            <w:p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bCs/>
                <w:sz w:val="20"/>
                <w:szCs w:val="20"/>
              </w:rPr>
              <w:t>Dane techniczne: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 xml:space="preserve"> kolor biało-szary, włącznik </w:t>
            </w:r>
            <w:r w:rsidRPr="0027617A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ozonu, dwustopniowa regulacja, czasomierz, zbiornik na </w:t>
            </w:r>
            <w:proofErr w:type="spellStart"/>
            <w:r w:rsidRPr="0027617A">
              <w:rPr>
                <w:rFonts w:eastAsia="Times New Roman" w:cstheme="minorHAnsi"/>
                <w:sz w:val="20"/>
                <w:szCs w:val="20"/>
              </w:rPr>
              <w:t>kondensę</w:t>
            </w:r>
            <w:proofErr w:type="spellEnd"/>
            <w:r w:rsidRPr="0027617A">
              <w:rPr>
                <w:rFonts w:eastAsia="Times New Roman" w:cstheme="minorHAnsi"/>
                <w:sz w:val="20"/>
                <w:szCs w:val="20"/>
              </w:rPr>
              <w:t xml:space="preserve">, uchylna głowica, </w:t>
            </w:r>
            <w:r w:rsidRPr="0027617A">
              <w:rPr>
                <w:rFonts w:eastAsia="Times New Roman" w:cstheme="minorHAnsi"/>
                <w:bCs/>
                <w:sz w:val="20"/>
                <w:szCs w:val="20"/>
              </w:rPr>
              <w:t xml:space="preserve">wersja stojąca na składanej podstawie pięcioramiennej z </w:t>
            </w:r>
            <w:proofErr w:type="spellStart"/>
            <w:r w:rsidRPr="0027617A">
              <w:rPr>
                <w:rFonts w:eastAsia="Times New Roman" w:cstheme="minorHAnsi"/>
                <w:bCs/>
                <w:sz w:val="20"/>
                <w:szCs w:val="20"/>
              </w:rPr>
              <w:t>tworzywa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>,regulowana</w:t>
            </w:r>
            <w:proofErr w:type="spellEnd"/>
            <w:r w:rsidRPr="0027617A">
              <w:rPr>
                <w:rFonts w:eastAsia="Times New Roman" w:cstheme="minorHAnsi"/>
                <w:sz w:val="20"/>
                <w:szCs w:val="20"/>
              </w:rPr>
              <w:t xml:space="preserve"> wysokość do 120cm, rozpiętość statywu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minimum 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>70cm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  <w:p w:rsidR="004A5EC7" w:rsidRPr="0027617A" w:rsidRDefault="004A5EC7" w:rsidP="00910F19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Moc –minimum 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 xml:space="preserve">750W 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Default="004A5EC7" w:rsidP="004A5EC7">
            <w:pPr>
              <w:jc w:val="center"/>
            </w:pPr>
            <w:r w:rsidRPr="002E34C8">
              <w:rPr>
                <w:rFonts w:cstheme="minorHAnsi"/>
                <w:sz w:val="20"/>
                <w:szCs w:val="20"/>
              </w:rPr>
              <w:t>30 dni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 w:rsidP="00405FD1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4A5EC7" w:rsidRPr="0027617A" w:rsidRDefault="004A5EC7" w:rsidP="00405FD1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A5EC7" w:rsidRPr="0027617A" w:rsidTr="004A5EC7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 w:rsidP="00D70F56">
            <w:pPr>
              <w:tabs>
                <w:tab w:val="left" w:pos="320"/>
              </w:tabs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IN</w:t>
            </w:r>
            <w:r>
              <w:rPr>
                <w:rFonts w:cstheme="minorHAnsi"/>
                <w:b/>
                <w:sz w:val="20"/>
                <w:szCs w:val="20"/>
              </w:rPr>
              <w:t xml:space="preserve">FRAZON/KLIMAZON WERSJA STOJĄCA </w:t>
            </w:r>
            <w:r w:rsidRPr="0027617A">
              <w:rPr>
                <w:rFonts w:cstheme="minorHAnsi"/>
                <w:b/>
                <w:sz w:val="20"/>
                <w:szCs w:val="20"/>
              </w:rPr>
              <w:t xml:space="preserve">NA STATYWIE </w:t>
            </w:r>
          </w:p>
          <w:p w:rsidR="004A5EC7" w:rsidRPr="0027617A" w:rsidRDefault="004A5EC7" w:rsidP="00D70F56">
            <w:pPr>
              <w:tabs>
                <w:tab w:val="left" w:pos="320"/>
              </w:tabs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5 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 xml:space="preserve">lamp kwarcowych, </w:t>
            </w:r>
          </w:p>
          <w:p w:rsidR="004A5EC7" w:rsidRPr="0027617A" w:rsidRDefault="004A5EC7" w:rsidP="00D70F56">
            <w:pPr>
              <w:tabs>
                <w:tab w:val="left" w:pos="320"/>
              </w:tabs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 xml:space="preserve">funkcja ozonu, </w:t>
            </w:r>
          </w:p>
          <w:p w:rsidR="004A5EC7" w:rsidRPr="0027617A" w:rsidRDefault="004A5EC7" w:rsidP="00D70F56">
            <w:pPr>
              <w:tabs>
                <w:tab w:val="left" w:pos="320"/>
              </w:tabs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 xml:space="preserve">brak nawiewu, </w:t>
            </w:r>
          </w:p>
          <w:p w:rsidR="004A5EC7" w:rsidRPr="0027617A" w:rsidRDefault="004A5EC7" w:rsidP="00D70F56">
            <w:pPr>
              <w:tabs>
                <w:tab w:val="left" w:pos="320"/>
              </w:tabs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>na statywie,</w:t>
            </w:r>
          </w:p>
          <w:p w:rsidR="004A5EC7" w:rsidRPr="00910F19" w:rsidRDefault="004A5EC7" w:rsidP="00D70F56">
            <w:pPr>
              <w:tabs>
                <w:tab w:val="left" w:pos="320"/>
              </w:tabs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>kolor czarny,</w:t>
            </w:r>
          </w:p>
          <w:p w:rsidR="004A5EC7" w:rsidRPr="0027617A" w:rsidRDefault="004A5EC7" w:rsidP="00D70F56">
            <w:pPr>
              <w:tabs>
                <w:tab w:val="left" w:pos="320"/>
              </w:tabs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>Indywidualne sterowanie lamp.</w:t>
            </w:r>
          </w:p>
          <w:p w:rsidR="004A5EC7" w:rsidRPr="0027617A" w:rsidRDefault="004A5EC7" w:rsidP="00D70F56">
            <w:pPr>
              <w:tabs>
                <w:tab w:val="left" w:pos="320"/>
              </w:tabs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bCs/>
                <w:sz w:val="20"/>
                <w:szCs w:val="20"/>
              </w:rPr>
              <w:t>Dane Techniczne: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 moc minimum 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 xml:space="preserve">220-240V,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minimum 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>900W regulacja czasu (czasomierz)</w:t>
            </w:r>
            <w:r w:rsidRPr="0027617A">
              <w:rPr>
                <w:rFonts w:cstheme="minorHAnsi"/>
                <w:b/>
                <w:sz w:val="20"/>
                <w:szCs w:val="20"/>
              </w:rPr>
              <w:t>,</w:t>
            </w:r>
          </w:p>
          <w:p w:rsidR="004A5EC7" w:rsidRPr="0027617A" w:rsidRDefault="004A5EC7" w:rsidP="00D70F56">
            <w:pPr>
              <w:tabs>
                <w:tab w:val="left" w:pos="320"/>
              </w:tabs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>regulacja temperatury</w:t>
            </w:r>
            <w:r w:rsidRPr="0027617A">
              <w:rPr>
                <w:rFonts w:cstheme="minorHAnsi"/>
                <w:b/>
                <w:sz w:val="20"/>
                <w:szCs w:val="20"/>
              </w:rPr>
              <w:t xml:space="preserve">, </w:t>
            </w:r>
          </w:p>
          <w:p w:rsidR="004A5EC7" w:rsidRPr="0027617A" w:rsidRDefault="004A5EC7" w:rsidP="00D70F56">
            <w:pPr>
              <w:tabs>
                <w:tab w:val="left" w:pos="320"/>
              </w:tabs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 xml:space="preserve">regulowana wysokość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minimum 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>75-120cm</w:t>
            </w:r>
            <w:r w:rsidRPr="0027617A">
              <w:rPr>
                <w:rFonts w:cstheme="minorHAnsi"/>
                <w:b/>
                <w:sz w:val="20"/>
                <w:szCs w:val="20"/>
              </w:rPr>
              <w:t>,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 xml:space="preserve"> rozpiętość statywu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minimum 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>70cm</w:t>
            </w:r>
          </w:p>
          <w:p w:rsidR="004A5EC7" w:rsidRPr="0027617A" w:rsidRDefault="004A5EC7" w:rsidP="00765C5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Default="004A5EC7" w:rsidP="004A5EC7">
            <w:pPr>
              <w:jc w:val="center"/>
            </w:pPr>
            <w:r w:rsidRPr="00A60FD4">
              <w:rPr>
                <w:rFonts w:cstheme="minorHAnsi"/>
                <w:sz w:val="20"/>
                <w:szCs w:val="20"/>
              </w:rPr>
              <w:t>30 dni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 w:rsidP="00405FD1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4A5EC7" w:rsidRPr="0027617A" w:rsidRDefault="004A5EC7" w:rsidP="00405FD1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4A5EC7" w:rsidRPr="0027617A" w:rsidTr="004A5EC7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Default="004A5EC7" w:rsidP="00E675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SUSZARKA HEŁMOWA </w:t>
            </w:r>
            <w:r w:rsidRPr="0027617A">
              <w:rPr>
                <w:rFonts w:cstheme="minorHAnsi"/>
                <w:sz w:val="20"/>
                <w:szCs w:val="20"/>
              </w:rPr>
              <w:t xml:space="preserve">stojąca na statywie </w:t>
            </w:r>
            <w:r>
              <w:rPr>
                <w:rFonts w:cstheme="minorHAnsi"/>
                <w:sz w:val="20"/>
                <w:szCs w:val="20"/>
              </w:rPr>
              <w:t xml:space="preserve"> trzybiegowa regulacja</w:t>
            </w:r>
            <w:r w:rsidRPr="0027617A">
              <w:rPr>
                <w:rFonts w:cstheme="minorHAnsi"/>
                <w:sz w:val="20"/>
                <w:szCs w:val="20"/>
              </w:rPr>
              <w:t xml:space="preserve"> siły nawiewu, </w:t>
            </w:r>
          </w:p>
          <w:p w:rsidR="004A5EC7" w:rsidRDefault="004A5EC7" w:rsidP="00E675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wbudowany zegar</w:t>
            </w:r>
            <w:r w:rsidRPr="0027617A">
              <w:rPr>
                <w:rFonts w:cstheme="minorHAnsi"/>
                <w:sz w:val="20"/>
                <w:szCs w:val="20"/>
              </w:rPr>
              <w:t xml:space="preserve">,  który umożliwia ustawienie czasu pracy w zakresie 0 - 60 minut. </w:t>
            </w:r>
          </w:p>
          <w:p w:rsidR="004A5EC7" w:rsidRPr="0027617A" w:rsidRDefault="004A5EC7" w:rsidP="00E675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Suszarka umieszczona na regulowanym statywie.</w:t>
            </w:r>
          </w:p>
          <w:p w:rsidR="004A5EC7" w:rsidRPr="0027617A" w:rsidRDefault="004A5EC7" w:rsidP="00E67513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Płynna regulacja temperatury,</w:t>
            </w:r>
          </w:p>
          <w:p w:rsidR="004A5EC7" w:rsidRPr="0027617A" w:rsidRDefault="004A5EC7" w:rsidP="00E67513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Wbudowany </w:t>
            </w:r>
            <w:proofErr w:type="spellStart"/>
            <w:r w:rsidRPr="0027617A">
              <w:rPr>
                <w:rFonts w:cstheme="minorHAnsi"/>
                <w:sz w:val="20"/>
                <w:szCs w:val="20"/>
              </w:rPr>
              <w:t>timer</w:t>
            </w:r>
            <w:proofErr w:type="spellEnd"/>
            <w:r w:rsidRPr="0027617A">
              <w:rPr>
                <w:rFonts w:cstheme="minorHAnsi"/>
                <w:sz w:val="20"/>
                <w:szCs w:val="20"/>
              </w:rPr>
              <w:t>: zakres 0-60 min,</w:t>
            </w:r>
          </w:p>
          <w:p w:rsidR="004A5EC7" w:rsidRPr="0027617A" w:rsidRDefault="004A5EC7" w:rsidP="00E67513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Kolor: czarny,</w:t>
            </w:r>
          </w:p>
          <w:p w:rsidR="004A5EC7" w:rsidRPr="0027617A" w:rsidRDefault="004A5EC7" w:rsidP="00E67513">
            <w:pPr>
              <w:numPr>
                <w:ilvl w:val="0"/>
                <w:numId w:val="2"/>
              </w:numPr>
              <w:ind w:left="0"/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Regulowany statyw na pięcioramiennej podstawie  </w:t>
            </w:r>
          </w:p>
          <w:p w:rsidR="004A5EC7" w:rsidRPr="0027617A" w:rsidRDefault="004A5EC7" w:rsidP="00765C5B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Default="004A5EC7" w:rsidP="004A5EC7">
            <w:pPr>
              <w:jc w:val="center"/>
            </w:pPr>
            <w:r w:rsidRPr="00A60FD4">
              <w:rPr>
                <w:rFonts w:cstheme="minorHAnsi"/>
                <w:sz w:val="20"/>
                <w:szCs w:val="20"/>
              </w:rPr>
              <w:t>30 dni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 w:rsidP="00405FD1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4A5EC7" w:rsidRPr="0027617A" w:rsidRDefault="004A5EC7" w:rsidP="00405FD1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4A5EC7" w:rsidRPr="0027617A" w:rsidTr="004A5EC7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 w:rsidP="004E5EF1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SUSZARKA RĘCZNA KOMPAKTOW</w:t>
            </w:r>
            <w:r>
              <w:rPr>
                <w:rFonts w:cstheme="minorHAnsi"/>
                <w:b/>
                <w:sz w:val="20"/>
                <w:szCs w:val="20"/>
              </w:rPr>
              <w:t>A Z JONIZACJĄ 2100 W</w:t>
            </w:r>
          </w:p>
          <w:p w:rsidR="004A5EC7" w:rsidRPr="0027617A" w:rsidRDefault="004A5EC7" w:rsidP="004E5EF1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Przełącznik ma żywotność na 10 000 przełączeń.</w:t>
            </w:r>
          </w:p>
          <w:p w:rsidR="004A5EC7" w:rsidRPr="0027617A" w:rsidRDefault="004A5EC7" w:rsidP="004E5E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Obudowa wykonana z</w:t>
            </w:r>
            <w:r w:rsidRPr="0027617A">
              <w:rPr>
                <w:rFonts w:cstheme="minorHAnsi"/>
                <w:sz w:val="20"/>
                <w:szCs w:val="20"/>
              </w:rPr>
              <w:t xml:space="preserve"> trwałego tworzywa sztucznego, odznaczającego się podwyższoną odpornością na działanie wysokich temperatur w trakcie suszenia.</w:t>
            </w:r>
          </w:p>
          <w:p w:rsidR="004A5EC7" w:rsidRPr="0027617A" w:rsidRDefault="004A5EC7" w:rsidP="004E5E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27617A">
              <w:rPr>
                <w:rFonts w:cstheme="minorHAnsi"/>
                <w:sz w:val="20"/>
                <w:szCs w:val="20"/>
              </w:rPr>
              <w:t>ilnik pozwalający na ciągłą i bezawaryjną pracę przez ponad 1000 godzin.</w:t>
            </w:r>
          </w:p>
          <w:p w:rsidR="004A5EC7" w:rsidRPr="0027617A" w:rsidRDefault="004A5EC7" w:rsidP="004E5EF1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Wyposażenie dodatkowe: 2 nasadki.</w:t>
            </w:r>
          </w:p>
          <w:p w:rsidR="004A5EC7" w:rsidRPr="0027617A" w:rsidRDefault="004A5EC7" w:rsidP="00910F19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Funkcja chłodnego powietrza: zimne / ciepłe / gorące powietrze, umożliwia optymalne dostosowanie temperatury suszenia w zależności od aktua</w:t>
            </w:r>
            <w:r>
              <w:rPr>
                <w:rFonts w:cstheme="minorHAnsi"/>
                <w:sz w:val="20"/>
                <w:szCs w:val="20"/>
              </w:rPr>
              <w:t xml:space="preserve">lnych potrzeb i kondycji włosów. </w:t>
            </w:r>
            <w:r w:rsidRPr="0027617A">
              <w:rPr>
                <w:rFonts w:cstheme="minorHAnsi"/>
                <w:sz w:val="20"/>
                <w:szCs w:val="20"/>
              </w:rPr>
              <w:t>Jonizacja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Default="004A5EC7" w:rsidP="004A5EC7">
            <w:pPr>
              <w:jc w:val="center"/>
            </w:pPr>
            <w:r w:rsidRPr="00CD45A0">
              <w:rPr>
                <w:rFonts w:cstheme="minorHAnsi"/>
                <w:sz w:val="20"/>
                <w:szCs w:val="20"/>
              </w:rPr>
              <w:t>30 dni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 w:rsidP="00405FD1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4A5EC7" w:rsidRPr="0027617A" w:rsidRDefault="004A5EC7" w:rsidP="00405FD1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4A5EC7" w:rsidRPr="0027617A" w:rsidTr="004A5EC7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 w:rsidP="003E1AD5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617A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POM</w:t>
            </w: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OCNIK FRYZJERSKI </w:t>
            </w:r>
            <w:r w:rsidRPr="0027617A">
              <w:rPr>
                <w:rFonts w:asciiTheme="minorHAnsi" w:hAnsiTheme="minorHAnsi" w:cstheme="minorHAnsi"/>
                <w:sz w:val="20"/>
                <w:szCs w:val="20"/>
              </w:rPr>
              <w:t>wyposażony jest w 5 praktycznych szuflad, zintegrowany uchwyt na suszarkę i szczotki, w kolorze czarnym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wykonany z tworzywa sztucznego</w:t>
            </w:r>
            <w:r w:rsidRPr="0027617A">
              <w:rPr>
                <w:rFonts w:asciiTheme="minorHAnsi" w:hAnsiTheme="minorHAnsi" w:cstheme="minorHAnsi"/>
                <w:sz w:val="20"/>
                <w:szCs w:val="20"/>
              </w:rPr>
              <w:t>, posiada kółka dla swob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odnego przemieszczania. Wymiary minimalne:</w:t>
            </w:r>
            <w:r w:rsidRPr="0027617A">
              <w:rPr>
                <w:rFonts w:asciiTheme="minorHAnsi" w:hAnsiTheme="minorHAnsi" w:cstheme="minorHAnsi"/>
                <w:sz w:val="20"/>
                <w:szCs w:val="20"/>
              </w:rPr>
              <w:t xml:space="preserve"> wysokość:82 cm, szerokość:51 cm, </w:t>
            </w:r>
            <w:r w:rsidRPr="002761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głębokość:37 cm </w:t>
            </w:r>
          </w:p>
          <w:p w:rsidR="004A5EC7" w:rsidRPr="0027617A" w:rsidRDefault="004A5EC7" w:rsidP="003E1AD5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27617A">
              <w:rPr>
                <w:rFonts w:asciiTheme="minorHAnsi" w:hAnsiTheme="minorHAnsi" w:cstheme="minorHAnsi"/>
                <w:noProof/>
                <w:color w:val="E5E5E5"/>
                <w:spacing w:val="30"/>
                <w:sz w:val="20"/>
                <w:szCs w:val="20"/>
              </w:rPr>
              <w:drawing>
                <wp:inline distT="0" distB="0" distL="0" distR="0">
                  <wp:extent cx="1955748" cy="1590675"/>
                  <wp:effectExtent l="0" t="0" r="0" b="0"/>
                  <wp:docPr id="2" name="Obraz 1" descr="http://www.schoolline24.pl/pol_ps_Pomocnik-fryzjerski-HAIRWAY-Energy-579_2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choolline24.pl/pol_ps_Pomocnik-fryzjerski-HAIRWAY-Energy-579_2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712" cy="1593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EC7" w:rsidRPr="0027617A" w:rsidRDefault="004A5EC7" w:rsidP="00765C5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Rysunek poglądowy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Default="004A5EC7" w:rsidP="004A5EC7">
            <w:pPr>
              <w:jc w:val="center"/>
            </w:pPr>
            <w:r w:rsidRPr="00CD45A0">
              <w:rPr>
                <w:rFonts w:cstheme="minorHAnsi"/>
                <w:sz w:val="20"/>
                <w:szCs w:val="20"/>
              </w:rPr>
              <w:t>30 dni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 w:rsidP="00405FD1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4A5EC7" w:rsidRPr="0027617A" w:rsidRDefault="004A5EC7" w:rsidP="00405FD1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B302AB" w:rsidRPr="0027617A" w:rsidTr="00B302A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357329" w:rsidRDefault="00B302AB" w:rsidP="001A33C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MYJNIA FRYZJERSKA </w:t>
            </w:r>
          </w:p>
          <w:p w:rsidR="00B302AB" w:rsidRPr="0027617A" w:rsidRDefault="00B302AB" w:rsidP="001A33C8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Dane techniczne :</w:t>
            </w:r>
          </w:p>
          <w:p w:rsidR="00B302AB" w:rsidRPr="0027617A" w:rsidRDefault="00B302AB" w:rsidP="001A33C8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regulowany kąt pochylenia misy</w:t>
            </w:r>
          </w:p>
          <w:p w:rsidR="00B302AB" w:rsidRPr="0027617A" w:rsidRDefault="00B302AB" w:rsidP="001A33C8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możliwość podłączenia z tyłu lub z dołu myjni</w:t>
            </w:r>
          </w:p>
          <w:p w:rsidR="00B302AB" w:rsidRPr="0027617A" w:rsidRDefault="00B302AB" w:rsidP="001A33C8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bateria, wyciągana wylewka oraz przyłącza w komplecie ,</w:t>
            </w:r>
          </w:p>
          <w:p w:rsidR="00B302AB" w:rsidRPr="0027617A" w:rsidRDefault="00B302AB" w:rsidP="001A33C8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o</w:t>
            </w:r>
            <w:r>
              <w:rPr>
                <w:rFonts w:cstheme="minorHAnsi"/>
                <w:sz w:val="20"/>
                <w:szCs w:val="20"/>
              </w:rPr>
              <w:t>bicie wykonane ze</w:t>
            </w:r>
            <w:r w:rsidRPr="0027617A">
              <w:rPr>
                <w:rFonts w:cstheme="minorHAnsi"/>
                <w:sz w:val="20"/>
                <w:szCs w:val="20"/>
              </w:rPr>
              <w:t xml:space="preserve"> skóry ekologicznej</w:t>
            </w:r>
          </w:p>
          <w:p w:rsidR="00B302AB" w:rsidRPr="0027617A" w:rsidRDefault="00B302AB" w:rsidP="001A33C8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Wymiary :</w:t>
            </w:r>
          </w:p>
          <w:p w:rsidR="00B302AB" w:rsidRPr="0027617A" w:rsidRDefault="00B302AB" w:rsidP="001A33C8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kolor obicia – czarny </w:t>
            </w:r>
          </w:p>
          <w:p w:rsidR="00B302AB" w:rsidRPr="0027617A" w:rsidRDefault="00B302AB" w:rsidP="001A33C8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kolor misy – biały</w:t>
            </w:r>
          </w:p>
          <w:p w:rsidR="00B302AB" w:rsidRPr="0027617A" w:rsidRDefault="00B302AB" w:rsidP="001A33C8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szerokość siedziska : min 51cm</w:t>
            </w:r>
          </w:p>
          <w:p w:rsidR="00B302AB" w:rsidRPr="0027617A" w:rsidRDefault="00B302AB" w:rsidP="001A33C8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głębokość siedziska :min 49cm</w:t>
            </w:r>
          </w:p>
          <w:p w:rsidR="00B302AB" w:rsidRPr="0027617A" w:rsidRDefault="00B302AB" w:rsidP="001A33C8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wysokość oparcia fotela min 38cm</w:t>
            </w:r>
          </w:p>
          <w:p w:rsidR="00B302AB" w:rsidRPr="0027617A" w:rsidRDefault="00B302AB" w:rsidP="001A33C8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szerokość misy min</w:t>
            </w:r>
            <w:r>
              <w:rPr>
                <w:rFonts w:cstheme="minorHAnsi"/>
                <w:sz w:val="20"/>
                <w:szCs w:val="20"/>
              </w:rPr>
              <w:t>imum</w:t>
            </w:r>
            <w:r w:rsidRPr="0027617A">
              <w:rPr>
                <w:rFonts w:cstheme="minorHAnsi"/>
                <w:sz w:val="20"/>
                <w:szCs w:val="20"/>
              </w:rPr>
              <w:t xml:space="preserve"> 60cm</w:t>
            </w:r>
          </w:p>
          <w:p w:rsidR="00B302AB" w:rsidRPr="0027617A" w:rsidRDefault="00B302AB" w:rsidP="001A33C8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długość misy min</w:t>
            </w:r>
            <w:r>
              <w:rPr>
                <w:rFonts w:cstheme="minorHAnsi"/>
                <w:sz w:val="20"/>
                <w:szCs w:val="20"/>
              </w:rPr>
              <w:t>imum</w:t>
            </w:r>
            <w:r w:rsidRPr="0027617A">
              <w:rPr>
                <w:rFonts w:cstheme="minorHAnsi"/>
                <w:sz w:val="20"/>
                <w:szCs w:val="20"/>
              </w:rPr>
              <w:t xml:space="preserve"> 56cm</w:t>
            </w:r>
          </w:p>
          <w:p w:rsidR="00B302AB" w:rsidRPr="0027617A" w:rsidRDefault="00B302AB" w:rsidP="001A33C8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głębokość misy min</w:t>
            </w:r>
            <w:r>
              <w:rPr>
                <w:rFonts w:cstheme="minorHAnsi"/>
                <w:sz w:val="20"/>
                <w:szCs w:val="20"/>
              </w:rPr>
              <w:t>imum</w:t>
            </w:r>
            <w:r w:rsidRPr="0027617A">
              <w:rPr>
                <w:rFonts w:cstheme="minorHAnsi"/>
                <w:sz w:val="20"/>
                <w:szCs w:val="20"/>
              </w:rPr>
              <w:t xml:space="preserve"> 22cm</w:t>
            </w:r>
          </w:p>
          <w:p w:rsidR="00B302AB" w:rsidRPr="0027617A" w:rsidRDefault="00B302AB" w:rsidP="001A33C8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wysokość od ziemi ( z misą ) min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27617A">
              <w:rPr>
                <w:rFonts w:cstheme="minorHAnsi"/>
                <w:sz w:val="20"/>
                <w:szCs w:val="20"/>
              </w:rPr>
              <w:t xml:space="preserve"> 95cm</w:t>
            </w:r>
          </w:p>
          <w:p w:rsidR="00B302AB" w:rsidRPr="0027617A" w:rsidRDefault="00B302AB" w:rsidP="00CE687C">
            <w:pPr>
              <w:rPr>
                <w:rFonts w:cstheme="minorHAnsi"/>
                <w:sz w:val="20"/>
                <w:szCs w:val="20"/>
              </w:rPr>
            </w:pPr>
          </w:p>
          <w:p w:rsidR="00B302AB" w:rsidRPr="0027617A" w:rsidRDefault="00B302AB" w:rsidP="00765C5B">
            <w:pPr>
              <w:rPr>
                <w:rFonts w:cstheme="minorHAnsi"/>
                <w:b/>
                <w:sz w:val="20"/>
                <w:szCs w:val="20"/>
              </w:rPr>
            </w:pPr>
          </w:p>
          <w:p w:rsidR="00B302AB" w:rsidRPr="0027617A" w:rsidRDefault="00B302AB" w:rsidP="00CE687C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43025" cy="1171575"/>
                  <wp:effectExtent l="0" t="0" r="0" b="9525"/>
                  <wp:docPr id="18" name="st_product-default-image" descr="Ayala LADY ONE myjnia fryzjerska">
                    <a:hlinkClick xmlns:a="http://schemas.openxmlformats.org/drawingml/2006/main" r:id="rId11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product-default-image" descr="Ayala LADY ONE myjnia fryzjerska">
                            <a:hlinkClick r:id="rId11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2AB" w:rsidRPr="0027617A" w:rsidRDefault="00B302AB" w:rsidP="00765C5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Rysunek poglądowy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 dni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405FD1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405FD1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302AB" w:rsidRPr="0027617A" w:rsidTr="00B302A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765C5B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27617A">
              <w:rPr>
                <w:rFonts w:eastAsia="Times New Roman" w:cstheme="minorHAnsi"/>
                <w:b/>
                <w:sz w:val="20"/>
                <w:szCs w:val="20"/>
              </w:rPr>
              <w:t xml:space="preserve">KONSOLA FRYZJERSKA PODŚWIETLENIEM  </w:t>
            </w:r>
          </w:p>
          <w:p w:rsidR="00B302AB" w:rsidRDefault="00B302AB" w:rsidP="00765C5B">
            <w:pPr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 xml:space="preserve">Wymiary –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minimum.</w:t>
            </w:r>
          </w:p>
          <w:p w:rsidR="00B302AB" w:rsidRPr="0027617A" w:rsidRDefault="00B302AB" w:rsidP="00765C5B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wysokość 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>115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cm 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>x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szerokość 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>70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cm  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>x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głębokość 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>68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cm.</w:t>
            </w:r>
          </w:p>
          <w:p w:rsidR="00B302AB" w:rsidRDefault="00B302AB" w:rsidP="007C08AB">
            <w:pPr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>Prosta forma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B302AB" w:rsidRPr="0027617A" w:rsidRDefault="00B302AB" w:rsidP="007C08AB">
            <w:pPr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>Chromowany podnóżek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  <w:p w:rsidR="00B302AB" w:rsidRPr="0027617A" w:rsidRDefault="00B302AB" w:rsidP="007C08AB">
            <w:pPr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>Pod półką ml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eczna pleksi, kolor 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>buk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  <w:p w:rsidR="00B302AB" w:rsidRPr="0027617A" w:rsidRDefault="00B302AB" w:rsidP="00765C5B">
            <w:pPr>
              <w:rPr>
                <w:rFonts w:cstheme="minorHAnsi"/>
                <w:noProof/>
                <w:color w:val="444444"/>
                <w:sz w:val="20"/>
                <w:szCs w:val="20"/>
              </w:rPr>
            </w:pPr>
          </w:p>
          <w:p w:rsidR="00B302AB" w:rsidRPr="0027617A" w:rsidRDefault="00B302AB" w:rsidP="00765C5B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noProof/>
                <w:color w:val="444444"/>
                <w:sz w:val="20"/>
                <w:szCs w:val="20"/>
              </w:rPr>
              <w:lastRenderedPageBreak/>
              <w:drawing>
                <wp:inline distT="0" distB="0" distL="0" distR="0">
                  <wp:extent cx="1943100" cy="1943100"/>
                  <wp:effectExtent l="0" t="0" r="0" b="0"/>
                  <wp:docPr id="19" name="Obraz 7" descr="http://eversun.pl/13216-thickbox_default/konsoleta-re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versun.pl/13216-thickbox_default/konsoleta-re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WNIESIENIE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MONTAŻ – termin do ustalenia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 dni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405FD1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405FD1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4A5EC7" w:rsidRPr="0027617A" w:rsidTr="004A5EC7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 w:rsidP="0057005E">
            <w:pPr>
              <w:pStyle w:val="Nagwek2"/>
              <w:shd w:val="clear" w:color="auto" w:fill="FFFFFF"/>
              <w:spacing w:before="0" w:line="264" w:lineRule="atLeast"/>
              <w:outlineLvl w:val="1"/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  <w:t>FOTEL FRYZJERSKI</w:t>
            </w:r>
          </w:p>
          <w:p w:rsidR="004A5EC7" w:rsidRPr="0027617A" w:rsidRDefault="004A5EC7" w:rsidP="000137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Tapicerka czarna</w:t>
            </w:r>
            <w:r w:rsidRPr="0027617A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skaj</w:t>
            </w:r>
          </w:p>
          <w:p w:rsidR="004A5EC7" w:rsidRPr="0027617A" w:rsidRDefault="004A5EC7" w:rsidP="000137AE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Podłokietniki szare</w:t>
            </w:r>
          </w:p>
          <w:p w:rsidR="004A5EC7" w:rsidRPr="0027617A" w:rsidRDefault="004A5EC7" w:rsidP="000137AE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Pompa hydrauliczna, baza pająk stopki czarne</w:t>
            </w:r>
          </w:p>
          <w:p w:rsidR="004A5EC7" w:rsidRPr="0027617A" w:rsidRDefault="004A5EC7" w:rsidP="000137AE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066800" cy="1066800"/>
                  <wp:effectExtent l="0" t="0" r="0" b="0"/>
                  <wp:docPr id="3" name="Obraz 4" descr="http://www.fryzomania.pl/media/products/99ae87c8795b042f584f4bd72c69b7bd/images/thumbnail/gallery_1483445568pik.jpg?lm=1488915315">
                    <a:hlinkClick xmlns:a="http://schemas.openxmlformats.org/drawingml/2006/main" r:id="rId14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ryzomania.pl/media/products/99ae87c8795b042f584f4bd72c69b7bd/images/thumbnail/gallery_1483445568pik.jpg?lm=1488915315">
                            <a:hlinkClick r:id="rId14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EC7" w:rsidRPr="0027617A" w:rsidRDefault="004A5EC7" w:rsidP="000137AE">
            <w:pPr>
              <w:rPr>
                <w:rFonts w:cstheme="minorHAnsi"/>
                <w:sz w:val="20"/>
                <w:szCs w:val="20"/>
              </w:rPr>
            </w:pPr>
          </w:p>
          <w:p w:rsidR="004A5EC7" w:rsidRPr="0027617A" w:rsidRDefault="004A5EC7" w:rsidP="00765C5B">
            <w:pPr>
              <w:numPr>
                <w:ilvl w:val="0"/>
                <w:numId w:val="16"/>
              </w:numPr>
              <w:ind w:left="0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Rysunek poglądowy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Default="004A5EC7" w:rsidP="004A5EC7">
            <w:pPr>
              <w:jc w:val="center"/>
            </w:pPr>
            <w:r w:rsidRPr="000853AA">
              <w:rPr>
                <w:rFonts w:cstheme="minorHAnsi"/>
                <w:sz w:val="20"/>
                <w:szCs w:val="20"/>
              </w:rPr>
              <w:t>30 dni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 w:rsidP="00405FD1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4A5EC7" w:rsidRPr="0027617A" w:rsidRDefault="004A5EC7" w:rsidP="00405FD1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Pracownia:  Procesy fryzjerskie i stylizacja fryzur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4A5EC7" w:rsidRPr="0027617A" w:rsidTr="004A5EC7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  <w:r w:rsidRPr="0027617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 w:rsidP="00C93748">
            <w:pPr>
              <w:shd w:val="clear" w:color="auto" w:fill="FFFFFF"/>
              <w:textAlignment w:val="center"/>
              <w:outlineLvl w:val="0"/>
              <w:rPr>
                <w:rFonts w:eastAsia="Times New Roman" w:cstheme="minorHAnsi"/>
                <w:b/>
                <w:kern w:val="36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b/>
                <w:kern w:val="36"/>
                <w:sz w:val="20"/>
                <w:szCs w:val="20"/>
              </w:rPr>
              <w:t>F</w:t>
            </w:r>
            <w:r>
              <w:rPr>
                <w:rFonts w:eastAsia="Times New Roman" w:cstheme="minorHAnsi"/>
                <w:b/>
                <w:kern w:val="36"/>
                <w:sz w:val="20"/>
                <w:szCs w:val="20"/>
              </w:rPr>
              <w:t>ARTUCH FRYZJERSKI</w:t>
            </w:r>
          </w:p>
          <w:p w:rsidR="004A5EC7" w:rsidRPr="0027617A" w:rsidRDefault="004A5EC7" w:rsidP="00C93748">
            <w:pPr>
              <w:shd w:val="clear" w:color="auto" w:fill="FFFFFF"/>
              <w:textAlignment w:val="center"/>
              <w:outlineLvl w:val="0"/>
              <w:rPr>
                <w:rFonts w:eastAsia="Times New Roman" w:cstheme="minorHAnsi"/>
                <w:kern w:val="36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kern w:val="36"/>
                <w:sz w:val="20"/>
                <w:szCs w:val="20"/>
              </w:rPr>
              <w:t xml:space="preserve">2 duże i 2 małe kieszenie do </w:t>
            </w:r>
            <w:r w:rsidRPr="0027617A">
              <w:rPr>
                <w:rFonts w:eastAsia="Times New Roman" w:cstheme="minorHAnsi"/>
                <w:kern w:val="36"/>
                <w:sz w:val="20"/>
                <w:szCs w:val="20"/>
              </w:rPr>
              <w:lastRenderedPageBreak/>
              <w:t>przechowywania sprzętów, takich jak nożyczki, grzebienie, klipsy.</w:t>
            </w:r>
          </w:p>
          <w:p w:rsidR="004A5EC7" w:rsidRPr="0027617A" w:rsidRDefault="004A5EC7" w:rsidP="00C93748">
            <w:pPr>
              <w:shd w:val="clear" w:color="auto" w:fill="FFFFFF"/>
              <w:textAlignment w:val="center"/>
              <w:outlineLvl w:val="0"/>
              <w:rPr>
                <w:rFonts w:eastAsia="Times New Roman" w:cstheme="minorHAnsi"/>
                <w:kern w:val="36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kern w:val="36"/>
                <w:sz w:val="20"/>
                <w:szCs w:val="20"/>
              </w:rPr>
              <w:t>Łatwe mocowanie na szyi i w talii za pomocą pętli z tworzywa sztucznego. </w:t>
            </w:r>
          </w:p>
          <w:p w:rsidR="004A5EC7" w:rsidRPr="0027617A" w:rsidRDefault="004A5EC7" w:rsidP="00C93748">
            <w:pPr>
              <w:shd w:val="clear" w:color="auto" w:fill="FFFFFF"/>
              <w:textAlignment w:val="center"/>
              <w:outlineLvl w:val="0"/>
              <w:rPr>
                <w:rFonts w:eastAsia="Times New Roman" w:cstheme="minorHAnsi"/>
                <w:kern w:val="36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kern w:val="36"/>
                <w:sz w:val="20"/>
                <w:szCs w:val="20"/>
              </w:rPr>
              <w:t>Fartuch o komfortowym kroju, jest bardzo praktyczny i łatwy do utrzymania go w czystości .</w:t>
            </w:r>
          </w:p>
          <w:p w:rsidR="004A5EC7" w:rsidRPr="0027617A" w:rsidRDefault="004A5EC7" w:rsidP="00C93748">
            <w:pPr>
              <w:shd w:val="clear" w:color="auto" w:fill="FFFFFF"/>
              <w:textAlignment w:val="center"/>
              <w:outlineLvl w:val="0"/>
              <w:rPr>
                <w:rFonts w:eastAsia="Times New Roman" w:cstheme="minorHAnsi"/>
                <w:kern w:val="36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kern w:val="36"/>
                <w:sz w:val="20"/>
                <w:szCs w:val="20"/>
              </w:rPr>
              <w:t xml:space="preserve">Kolor: czarny </w:t>
            </w:r>
          </w:p>
          <w:p w:rsidR="004A5EC7" w:rsidRPr="0027617A" w:rsidRDefault="004A5EC7" w:rsidP="00C93748">
            <w:pPr>
              <w:shd w:val="clear" w:color="auto" w:fill="FFFFFF"/>
              <w:textAlignment w:val="center"/>
              <w:outlineLvl w:val="0"/>
              <w:rPr>
                <w:rFonts w:eastAsia="Times New Roman" w:cstheme="minorHAnsi"/>
                <w:kern w:val="36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kern w:val="36"/>
                <w:sz w:val="20"/>
                <w:szCs w:val="20"/>
              </w:rPr>
              <w:t xml:space="preserve">Uniwersalna regulowana wielkość : 105 cm x </w:t>
            </w:r>
            <w:r>
              <w:rPr>
                <w:rFonts w:eastAsia="Times New Roman" w:cstheme="minorHAnsi"/>
                <w:kern w:val="36"/>
                <w:sz w:val="20"/>
                <w:szCs w:val="20"/>
              </w:rPr>
              <w:t>71 cm</w:t>
            </w:r>
          </w:p>
          <w:p w:rsidR="004A5EC7" w:rsidRPr="0027617A" w:rsidRDefault="004A5EC7" w:rsidP="005700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Default="004A5EC7" w:rsidP="004A5EC7">
            <w:pPr>
              <w:jc w:val="center"/>
            </w:pPr>
            <w:r w:rsidRPr="000853AA">
              <w:rPr>
                <w:rFonts w:cstheme="minorHAnsi"/>
                <w:sz w:val="20"/>
                <w:szCs w:val="20"/>
              </w:rPr>
              <w:t>30 dni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UL. RACŁAWICKA </w:t>
            </w:r>
            <w:r w:rsidRPr="0027617A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 w:rsidP="00405FD1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lastRenderedPageBreak/>
              <w:t>Zawód: Technik usług fryzjerskich</w:t>
            </w:r>
          </w:p>
          <w:p w:rsidR="004A5EC7" w:rsidRPr="0027617A" w:rsidRDefault="004A5EC7" w:rsidP="00405FD1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lastRenderedPageBreak/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 xml:space="preserve">ZESPÓŁ SZKÓŁ LICEALNYCH I </w:t>
            </w:r>
            <w:r w:rsidRPr="0027617A">
              <w:rPr>
                <w:rFonts w:cstheme="minorHAnsi"/>
                <w:sz w:val="20"/>
                <w:szCs w:val="20"/>
              </w:rPr>
              <w:lastRenderedPageBreak/>
              <w:t>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10</w:t>
            </w:r>
          </w:p>
        </w:tc>
      </w:tr>
      <w:tr w:rsidR="00B302AB" w:rsidRPr="0027617A" w:rsidTr="00B302A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 w:rsidP="00704ED0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3</w:t>
            </w:r>
            <w:r>
              <w:rPr>
                <w:rFonts w:cstheme="minorHAnsi"/>
                <w:sz w:val="20"/>
                <w:szCs w:val="20"/>
              </w:rPr>
              <w:t>0.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Default="00B302AB" w:rsidP="00DF4F8E">
            <w:pPr>
              <w:rPr>
                <w:rStyle w:val="name3"/>
                <w:rFonts w:cstheme="minorHAnsi"/>
                <w:color w:val="auto"/>
                <w:sz w:val="20"/>
                <w:szCs w:val="20"/>
              </w:rPr>
            </w:pPr>
            <w:r w:rsidRPr="00910F19">
              <w:rPr>
                <w:rStyle w:val="name3"/>
                <w:rFonts w:cstheme="minorHAnsi"/>
                <w:color w:val="auto"/>
                <w:sz w:val="20"/>
                <w:szCs w:val="20"/>
              </w:rPr>
              <w:t>Kompletny zestaw do przedłużania włosów w walizce</w:t>
            </w:r>
            <w:r>
              <w:rPr>
                <w:rStyle w:val="name3"/>
                <w:rFonts w:cstheme="minorHAnsi"/>
                <w:color w:val="auto"/>
                <w:sz w:val="20"/>
                <w:szCs w:val="20"/>
              </w:rPr>
              <w:t xml:space="preserve"> + naturalne włosy</w:t>
            </w:r>
          </w:p>
          <w:p w:rsidR="00B302AB" w:rsidRDefault="00B302AB" w:rsidP="00910F19">
            <w:pPr>
              <w:spacing w:line="270" w:lineRule="atLeast"/>
              <w:rPr>
                <w:rFonts w:ascii="Arial" w:eastAsia="Times New Roman" w:hAnsi="Arial" w:cs="Arial"/>
                <w:color w:val="41383D"/>
                <w:sz w:val="18"/>
                <w:szCs w:val="18"/>
              </w:rPr>
            </w:pPr>
            <w:r w:rsidRPr="00910F19">
              <w:rPr>
                <w:rFonts w:eastAsia="Times New Roman" w:cstheme="minorHAnsi"/>
                <w:b/>
                <w:sz w:val="20"/>
                <w:szCs w:val="20"/>
                <w:u w:val="single"/>
              </w:rPr>
              <w:t>Zestaw zawiera</w:t>
            </w:r>
            <w:r w:rsidRPr="00910F19">
              <w:rPr>
                <w:rFonts w:ascii="Arial" w:eastAsia="Times New Roman" w:hAnsi="Arial" w:cs="Arial"/>
                <w:color w:val="41383D"/>
                <w:sz w:val="18"/>
                <w:szCs w:val="18"/>
              </w:rPr>
              <w:t>:</w:t>
            </w:r>
          </w:p>
          <w:p w:rsidR="00B302AB" w:rsidRPr="00910F19" w:rsidRDefault="00B302AB" w:rsidP="00910F19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</w:t>
            </w:r>
            <w:r w:rsidRPr="00910F19">
              <w:rPr>
                <w:rFonts w:eastAsia="Times New Roman" w:cstheme="minorHAnsi"/>
                <w:sz w:val="20"/>
                <w:szCs w:val="20"/>
              </w:rPr>
              <w:t>ojemnik z aplikatorem na płyn do usuwania keratyny,</w:t>
            </w:r>
          </w:p>
          <w:p w:rsidR="00B302AB" w:rsidRPr="00910F19" w:rsidRDefault="00B302AB" w:rsidP="00910F19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910F19">
              <w:rPr>
                <w:rFonts w:eastAsia="Times New Roman" w:cstheme="minorHAnsi"/>
                <w:sz w:val="20"/>
                <w:szCs w:val="20"/>
              </w:rPr>
              <w:t>800 tulejek z silikonem 4 w kolorach: jasny blond, jasny brąz, ciemny brąz, czarny,</w:t>
            </w:r>
          </w:p>
          <w:p w:rsidR="00B302AB" w:rsidRPr="00910F19" w:rsidRDefault="00B302AB" w:rsidP="00910F19">
            <w:pPr>
              <w:numPr>
                <w:ilvl w:val="0"/>
                <w:numId w:val="23"/>
              </w:numPr>
              <w:spacing w:before="30" w:after="30" w:line="270" w:lineRule="atLeast"/>
              <w:ind w:left="150" w:right="150"/>
              <w:rPr>
                <w:rFonts w:eastAsia="Times New Roman" w:cstheme="minorHAnsi"/>
                <w:sz w:val="20"/>
                <w:szCs w:val="20"/>
              </w:rPr>
            </w:pPr>
            <w:r w:rsidRPr="00910F19">
              <w:rPr>
                <w:rFonts w:eastAsia="Times New Roman" w:cstheme="minorHAnsi"/>
                <w:sz w:val="20"/>
                <w:szCs w:val="20"/>
              </w:rPr>
              <w:t>szydełko z pętelką do nawlekania ringów i tulejek,</w:t>
            </w:r>
          </w:p>
          <w:p w:rsidR="00B302AB" w:rsidRPr="00910F19" w:rsidRDefault="00B302AB" w:rsidP="00910F19">
            <w:pPr>
              <w:numPr>
                <w:ilvl w:val="0"/>
                <w:numId w:val="23"/>
              </w:numPr>
              <w:spacing w:before="30" w:after="30" w:line="270" w:lineRule="atLeast"/>
              <w:ind w:left="150" w:right="150"/>
              <w:rPr>
                <w:rFonts w:eastAsia="Times New Roman" w:cstheme="minorHAnsi"/>
                <w:sz w:val="20"/>
                <w:szCs w:val="20"/>
              </w:rPr>
            </w:pPr>
            <w:r w:rsidRPr="00910F19">
              <w:rPr>
                <w:rFonts w:eastAsia="Times New Roman" w:cstheme="minorHAnsi"/>
                <w:sz w:val="20"/>
                <w:szCs w:val="20"/>
              </w:rPr>
              <w:t>cążki do zakładania tulejek,</w:t>
            </w:r>
          </w:p>
          <w:p w:rsidR="00B302AB" w:rsidRPr="00910F19" w:rsidRDefault="00B302AB" w:rsidP="00910F19">
            <w:pPr>
              <w:numPr>
                <w:ilvl w:val="0"/>
                <w:numId w:val="23"/>
              </w:numPr>
              <w:spacing w:before="30" w:after="30" w:line="270" w:lineRule="atLeast"/>
              <w:ind w:left="150" w:right="150"/>
              <w:rPr>
                <w:rFonts w:eastAsia="Times New Roman" w:cstheme="minorHAnsi"/>
                <w:sz w:val="20"/>
                <w:szCs w:val="20"/>
              </w:rPr>
            </w:pPr>
            <w:r w:rsidRPr="00910F19">
              <w:rPr>
                <w:rFonts w:eastAsia="Times New Roman" w:cstheme="minorHAnsi"/>
                <w:sz w:val="20"/>
                <w:szCs w:val="20"/>
              </w:rPr>
              <w:t xml:space="preserve">cążki do zakładania i zdejmowania </w:t>
            </w:r>
            <w:proofErr w:type="spellStart"/>
            <w:r w:rsidRPr="00910F19">
              <w:rPr>
                <w:rFonts w:eastAsia="Times New Roman" w:cstheme="minorHAnsi"/>
                <w:sz w:val="20"/>
                <w:szCs w:val="20"/>
              </w:rPr>
              <w:t>mikroringów</w:t>
            </w:r>
            <w:proofErr w:type="spellEnd"/>
            <w:r w:rsidRPr="00910F19">
              <w:rPr>
                <w:rFonts w:eastAsia="Times New Roman" w:cstheme="minorHAnsi"/>
                <w:sz w:val="20"/>
                <w:szCs w:val="20"/>
              </w:rPr>
              <w:t>,</w:t>
            </w:r>
          </w:p>
          <w:p w:rsidR="00B302AB" w:rsidRPr="00910F19" w:rsidRDefault="00B302AB" w:rsidP="00910F19">
            <w:pPr>
              <w:numPr>
                <w:ilvl w:val="0"/>
                <w:numId w:val="23"/>
              </w:numPr>
              <w:spacing w:before="30" w:after="30" w:line="270" w:lineRule="atLeast"/>
              <w:ind w:left="150" w:right="150"/>
              <w:rPr>
                <w:rFonts w:eastAsia="Times New Roman" w:cstheme="minorHAnsi"/>
                <w:sz w:val="20"/>
                <w:szCs w:val="20"/>
              </w:rPr>
            </w:pPr>
            <w:r w:rsidRPr="00910F19">
              <w:rPr>
                <w:rFonts w:eastAsia="Times New Roman" w:cstheme="minorHAnsi"/>
                <w:sz w:val="20"/>
                <w:szCs w:val="20"/>
              </w:rPr>
              <w:t xml:space="preserve">zgrzewarka do keratyny z profilowanym </w:t>
            </w:r>
            <w:proofErr w:type="spellStart"/>
            <w:r w:rsidRPr="00910F19">
              <w:rPr>
                <w:rFonts w:eastAsia="Times New Roman" w:cstheme="minorHAnsi"/>
                <w:sz w:val="20"/>
                <w:szCs w:val="20"/>
              </w:rPr>
              <w:t>zgrzewem</w:t>
            </w:r>
            <w:proofErr w:type="spellEnd"/>
            <w:r w:rsidRPr="00910F19">
              <w:rPr>
                <w:rFonts w:eastAsia="Times New Roman" w:cstheme="minorHAnsi"/>
                <w:sz w:val="20"/>
                <w:szCs w:val="20"/>
              </w:rPr>
              <w:t>,</w:t>
            </w:r>
          </w:p>
          <w:p w:rsidR="00B302AB" w:rsidRDefault="00B302AB" w:rsidP="00910F19">
            <w:pPr>
              <w:numPr>
                <w:ilvl w:val="0"/>
                <w:numId w:val="23"/>
              </w:numPr>
              <w:spacing w:before="30" w:after="30" w:line="270" w:lineRule="atLeast"/>
              <w:ind w:left="150" w:right="150"/>
              <w:rPr>
                <w:rFonts w:ascii="Arial" w:eastAsia="Times New Roman" w:hAnsi="Arial" w:cs="Arial"/>
                <w:sz w:val="18"/>
                <w:szCs w:val="18"/>
              </w:rPr>
            </w:pPr>
            <w:r w:rsidRPr="00910F19">
              <w:rPr>
                <w:rFonts w:eastAsia="Times New Roman" w:cstheme="minorHAnsi"/>
                <w:sz w:val="20"/>
                <w:szCs w:val="20"/>
              </w:rPr>
              <w:t>podkładki ochronne - 10 szt</w:t>
            </w:r>
            <w:r w:rsidRPr="00910F19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B302AB" w:rsidRPr="0027617A" w:rsidRDefault="00B302AB" w:rsidP="00704ED0">
            <w:pPr>
              <w:numPr>
                <w:ilvl w:val="0"/>
                <w:numId w:val="23"/>
              </w:numPr>
              <w:spacing w:before="30" w:after="30" w:line="270" w:lineRule="atLeast"/>
              <w:ind w:left="150" w:right="150"/>
              <w:rPr>
                <w:rFonts w:cstheme="minorHAnsi"/>
                <w:b/>
                <w:sz w:val="20"/>
                <w:szCs w:val="20"/>
              </w:rPr>
            </w:pPr>
            <w:r w:rsidRPr="00704ED0">
              <w:rPr>
                <w:rFonts w:ascii="Arial" w:eastAsia="Times New Roman" w:hAnsi="Arial" w:cs="Arial"/>
                <w:sz w:val="18"/>
                <w:szCs w:val="18"/>
              </w:rPr>
              <w:t>Włosy naturalne – 13 opakowań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02AB" w:rsidRPr="0027617A" w:rsidRDefault="00B302AB" w:rsidP="00910F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 dni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405FD1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405FD1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7</w:t>
            </w:r>
          </w:p>
        </w:tc>
      </w:tr>
      <w:tr w:rsidR="004A5EC7" w:rsidRPr="0027617A" w:rsidTr="004A5EC7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7" w:rsidRPr="0027617A" w:rsidRDefault="004A5EC7" w:rsidP="00704ED0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3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27617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 w:rsidP="00822B23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MASZYNKI ELEKTRYCZNE</w:t>
            </w:r>
          </w:p>
          <w:p w:rsidR="004A5EC7" w:rsidRPr="0027617A" w:rsidRDefault="004A5EC7" w:rsidP="00822B23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Profesjonalna maszynka do włosów Bezprzewodowa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4A5EC7" w:rsidRPr="0027617A" w:rsidRDefault="004A5EC7" w:rsidP="00822B23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Wyświetlacz stanu baterii (LCD)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4A5EC7" w:rsidRPr="0027617A" w:rsidRDefault="004A5EC7" w:rsidP="00822B23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Baza ładująca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4A5EC7" w:rsidRPr="0027617A" w:rsidRDefault="004A5EC7" w:rsidP="00822B23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Czas ładowania baterii:</w:t>
            </w:r>
            <w:r>
              <w:rPr>
                <w:rFonts w:cstheme="minorHAnsi"/>
                <w:sz w:val="20"/>
                <w:szCs w:val="20"/>
              </w:rPr>
              <w:t xml:space="preserve"> minimum</w:t>
            </w:r>
            <w:r w:rsidRPr="0027617A">
              <w:rPr>
                <w:rFonts w:cstheme="minorHAnsi"/>
                <w:sz w:val="20"/>
                <w:szCs w:val="20"/>
              </w:rPr>
              <w:t xml:space="preserve"> 1,5h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4A5EC7" w:rsidRPr="0027617A" w:rsidRDefault="004A5EC7" w:rsidP="00822B23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Czas pracy na baterii: </w:t>
            </w:r>
            <w:r>
              <w:rPr>
                <w:rFonts w:cstheme="minorHAnsi"/>
                <w:sz w:val="20"/>
                <w:szCs w:val="20"/>
              </w:rPr>
              <w:t xml:space="preserve">minimum </w:t>
            </w:r>
            <w:r w:rsidRPr="0027617A">
              <w:rPr>
                <w:rFonts w:cstheme="minorHAnsi"/>
                <w:sz w:val="20"/>
                <w:szCs w:val="20"/>
              </w:rPr>
              <w:t>1,5h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4A5EC7" w:rsidRPr="0027617A" w:rsidRDefault="004A5EC7" w:rsidP="00822B23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4 ustawienia ostrza: 1mm, 1.3mm, 1.6mm, 1.9mm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4A5EC7" w:rsidRPr="0027617A" w:rsidRDefault="004A5EC7" w:rsidP="00822B23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4 nasadki w zestawie: 3, 6, 9, 12mm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4A5EC7" w:rsidRPr="0027617A" w:rsidRDefault="004A5EC7" w:rsidP="00822B23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Przycisk Turbo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4A5EC7" w:rsidRPr="0027617A" w:rsidRDefault="004A5EC7" w:rsidP="00822B23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Ergonomiczny kształt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4A5EC7" w:rsidRPr="0027617A" w:rsidRDefault="004A5EC7" w:rsidP="00822B23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 zestawie: 4 nasadki, szczoteczka do czyszczenia, olej do smarowania, baza ładująca (podstawka)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4A5EC7" w:rsidRPr="0027617A" w:rsidRDefault="004A5EC7" w:rsidP="00822B23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Wtyczka: wejście - prąd zmienny 100-240 V 50/60 Hz 0,2 A; wyjście - prąd stały 5 V 1000 </w:t>
            </w:r>
            <w:proofErr w:type="spellStart"/>
            <w:r w:rsidRPr="0027617A">
              <w:rPr>
                <w:rFonts w:cstheme="minorHAnsi"/>
                <w:sz w:val="20"/>
                <w:szCs w:val="20"/>
              </w:rPr>
              <w:t>mA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4A5EC7" w:rsidRPr="0027617A" w:rsidRDefault="004A5EC7" w:rsidP="00822B23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Bateria nadająca się do powtórnego naładowania: 3,7 V 1350 </w:t>
            </w:r>
            <w:proofErr w:type="spellStart"/>
            <w:r w:rsidRPr="0027617A">
              <w:rPr>
                <w:rFonts w:cstheme="minorHAnsi"/>
                <w:sz w:val="20"/>
                <w:szCs w:val="20"/>
              </w:rPr>
              <w:t>mAh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4A5EC7" w:rsidRPr="0027617A" w:rsidRDefault="004A5EC7" w:rsidP="00863BAD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Typ baterii: akumulator litowo-polimerowy 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Default="004A5EC7" w:rsidP="004A5EC7">
            <w:pPr>
              <w:jc w:val="center"/>
            </w:pPr>
            <w:r w:rsidRPr="007E35F0">
              <w:rPr>
                <w:rFonts w:cstheme="minorHAnsi"/>
                <w:sz w:val="20"/>
                <w:szCs w:val="20"/>
              </w:rPr>
              <w:t>30 dni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 w:rsidP="00405FD1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4A5EC7" w:rsidRPr="0027617A" w:rsidRDefault="004A5EC7" w:rsidP="00405FD1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4A5EC7" w:rsidRPr="0027617A" w:rsidTr="004A5EC7">
        <w:tc>
          <w:tcPr>
            <w:tcW w:w="165" w:type="pct"/>
            <w:hideMark/>
          </w:tcPr>
          <w:p w:rsidR="004A5EC7" w:rsidRPr="0027617A" w:rsidRDefault="004A5EC7" w:rsidP="00704ED0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27617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39" w:type="pct"/>
          </w:tcPr>
          <w:p w:rsidR="004A5EC7" w:rsidRPr="0027617A" w:rsidRDefault="004A5EC7" w:rsidP="00765C5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TRYMER FRYZJERSKI BEZPRZEWODOWY</w:t>
            </w:r>
          </w:p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 ostrzem do wycinania wzorków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4A5EC7" w:rsidRPr="0027617A" w:rsidRDefault="004A5EC7" w:rsidP="00804669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Precyzyjne ostrze wykonane z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27617A">
              <w:rPr>
                <w:rFonts w:cstheme="minorHAnsi"/>
                <w:sz w:val="20"/>
                <w:szCs w:val="20"/>
              </w:rPr>
              <w:t xml:space="preserve"> stali nierdzewnej.</w:t>
            </w:r>
          </w:p>
          <w:p w:rsidR="004A5EC7" w:rsidRPr="0027617A" w:rsidRDefault="004A5EC7" w:rsidP="00804669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Zdejmowana nasadka dystansowa z 5-stopniową regulacją: 3, 4, 5, 6, 7 mm.</w:t>
            </w:r>
          </w:p>
          <w:p w:rsidR="004A5EC7" w:rsidRPr="0027617A" w:rsidRDefault="004A5EC7" w:rsidP="00804669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Stacja dokująca umożliwiająca ładowanie.</w:t>
            </w:r>
          </w:p>
          <w:p w:rsidR="004A5EC7" w:rsidRPr="0027617A" w:rsidRDefault="004A5EC7" w:rsidP="00804669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Uniwersalność dzięki możliwości pracy </w:t>
            </w:r>
            <w:r w:rsidRPr="0027617A">
              <w:rPr>
                <w:rFonts w:cstheme="minorHAnsi"/>
                <w:sz w:val="20"/>
                <w:szCs w:val="20"/>
              </w:rPr>
              <w:lastRenderedPageBreak/>
              <w:t>podczas zasilania z akumulatora lub bezpośrednio przez przewód sieciowy.</w:t>
            </w:r>
          </w:p>
          <w:p w:rsidR="004A5EC7" w:rsidRPr="0027617A" w:rsidRDefault="004A5EC7" w:rsidP="008046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Maksymalny </w:t>
            </w:r>
            <w:r w:rsidRPr="0027617A">
              <w:rPr>
                <w:rFonts w:cstheme="minorHAnsi"/>
                <w:sz w:val="20"/>
                <w:szCs w:val="20"/>
              </w:rPr>
              <w:t>8 godzinny system ładowania.</w:t>
            </w:r>
          </w:p>
          <w:p w:rsidR="004A5EC7" w:rsidRPr="0027617A" w:rsidRDefault="004A5EC7" w:rsidP="00804669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Kontrolka ładowania.</w:t>
            </w:r>
          </w:p>
          <w:p w:rsidR="004A5EC7" w:rsidRPr="0027617A" w:rsidRDefault="004A5EC7" w:rsidP="00704ED0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Dostępny w kolorze czarnym i czerwonym.</w:t>
            </w:r>
          </w:p>
        </w:tc>
        <w:tc>
          <w:tcPr>
            <w:tcW w:w="418" w:type="pct"/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WNIESIENIE</w:t>
            </w:r>
          </w:p>
        </w:tc>
        <w:tc>
          <w:tcPr>
            <w:tcW w:w="415" w:type="pct"/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4A5EC7" w:rsidRDefault="004A5EC7" w:rsidP="004A5EC7">
            <w:pPr>
              <w:jc w:val="center"/>
            </w:pPr>
            <w:r w:rsidRPr="007E35F0">
              <w:rPr>
                <w:rFonts w:cstheme="minorHAnsi"/>
                <w:sz w:val="20"/>
                <w:szCs w:val="20"/>
              </w:rPr>
              <w:t>30 dni</w:t>
            </w:r>
          </w:p>
        </w:tc>
        <w:tc>
          <w:tcPr>
            <w:tcW w:w="459" w:type="pct"/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</w:tcPr>
          <w:p w:rsidR="004A5EC7" w:rsidRPr="0027617A" w:rsidRDefault="004A5EC7" w:rsidP="004F2725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4A5EC7" w:rsidRPr="0027617A" w:rsidRDefault="004A5EC7" w:rsidP="004F272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</w:tcPr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vAlign w:val="center"/>
          </w:tcPr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2F0B3D" w:rsidRPr="0027617A" w:rsidTr="002F0B3D">
        <w:tc>
          <w:tcPr>
            <w:tcW w:w="165" w:type="pct"/>
            <w:hideMark/>
          </w:tcPr>
          <w:p w:rsidR="002F0B3D" w:rsidRPr="0027617A" w:rsidRDefault="002F0B3D" w:rsidP="00704ED0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3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27617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39" w:type="pct"/>
          </w:tcPr>
          <w:p w:rsidR="002F0B3D" w:rsidRPr="0027617A" w:rsidRDefault="002F0B3D" w:rsidP="00AD7E2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SZCZOTKIA DO WŁOSÓW </w:t>
            </w:r>
            <w:r w:rsidRPr="0027617A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:rsidR="002F0B3D" w:rsidRDefault="002F0B3D" w:rsidP="00910F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27617A">
              <w:rPr>
                <w:rFonts w:cstheme="minorHAnsi"/>
                <w:sz w:val="20"/>
                <w:szCs w:val="20"/>
              </w:rPr>
              <w:t>eramiczna</w:t>
            </w:r>
            <w:r>
              <w:rPr>
                <w:rFonts w:cstheme="minorHAnsi"/>
                <w:sz w:val="20"/>
                <w:szCs w:val="20"/>
              </w:rPr>
              <w:t xml:space="preserve"> i antystatyczna</w:t>
            </w:r>
            <w:r w:rsidRPr="0027617A">
              <w:rPr>
                <w:rFonts w:cstheme="minorHAnsi"/>
                <w:sz w:val="20"/>
                <w:szCs w:val="20"/>
              </w:rPr>
              <w:t xml:space="preserve"> powłoka korpusu </w:t>
            </w:r>
          </w:p>
          <w:p w:rsidR="002F0B3D" w:rsidRDefault="002F0B3D" w:rsidP="00910F19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lekko karbowane włókna szczotki odporne na działanie wysokiej temperatury, </w:t>
            </w:r>
          </w:p>
          <w:p w:rsidR="002F0B3D" w:rsidRPr="0027617A" w:rsidRDefault="002F0B3D" w:rsidP="00910F19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zaokrąglone końcówki włókien </w:t>
            </w:r>
          </w:p>
          <w:p w:rsidR="002F0B3D" w:rsidRPr="0027617A" w:rsidRDefault="002F0B3D" w:rsidP="00AD7E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Specjalny pierścień </w:t>
            </w:r>
            <w:proofErr w:type="spellStart"/>
            <w:r>
              <w:rPr>
                <w:rFonts w:cstheme="minorHAnsi"/>
                <w:sz w:val="20"/>
                <w:szCs w:val="20"/>
              </w:rPr>
              <w:t>eliminujacy</w:t>
            </w:r>
            <w:proofErr w:type="spellEnd"/>
            <w:r w:rsidRPr="0027617A">
              <w:rPr>
                <w:rFonts w:cstheme="minorHAnsi"/>
                <w:sz w:val="20"/>
                <w:szCs w:val="20"/>
              </w:rPr>
              <w:t xml:space="preserve"> uczucie "ciągnięcia" włosów podczas stylizacji. </w:t>
            </w:r>
          </w:p>
          <w:p w:rsidR="002F0B3D" w:rsidRPr="0027617A" w:rsidRDefault="002F0B3D" w:rsidP="00AD7E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Szczotka </w:t>
            </w:r>
            <w:r w:rsidRPr="0027617A">
              <w:rPr>
                <w:rFonts w:cstheme="minorHAnsi"/>
                <w:sz w:val="20"/>
                <w:szCs w:val="20"/>
              </w:rPr>
              <w:t xml:space="preserve">lekka i wygodna w użytkowaniu. </w:t>
            </w:r>
          </w:p>
          <w:p w:rsidR="002F0B3D" w:rsidRPr="0027617A" w:rsidRDefault="002F0B3D" w:rsidP="00AD7E22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Posiada ergonomiczną rączkę. Wyposażona jest w wyjmowany szpikulec.</w:t>
            </w:r>
          </w:p>
          <w:p w:rsidR="002F0B3D" w:rsidRPr="0027617A" w:rsidRDefault="002F0B3D" w:rsidP="00AD7E22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Średnica korpusu bez szczeciny: </w:t>
            </w:r>
          </w:p>
          <w:p w:rsidR="002F0B3D" w:rsidRPr="0027617A" w:rsidRDefault="002F0B3D" w:rsidP="00AD7E22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54 mm – 3 </w:t>
            </w:r>
            <w:proofErr w:type="spellStart"/>
            <w:r w:rsidRPr="0027617A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  <w:p w:rsidR="002F0B3D" w:rsidRPr="0027617A" w:rsidRDefault="002F0B3D" w:rsidP="00AD7E22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44 mm – 3 </w:t>
            </w:r>
            <w:proofErr w:type="spellStart"/>
            <w:r w:rsidRPr="0027617A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  <w:p w:rsidR="002F0B3D" w:rsidRPr="0027617A" w:rsidRDefault="002F0B3D" w:rsidP="00AD7E22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34 mm – 3 </w:t>
            </w:r>
            <w:proofErr w:type="spellStart"/>
            <w:r w:rsidRPr="0027617A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  <w:p w:rsidR="002F0B3D" w:rsidRPr="0027617A" w:rsidRDefault="002F0B3D" w:rsidP="00AD7E22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24 mm – 3 </w:t>
            </w:r>
            <w:proofErr w:type="spellStart"/>
            <w:r w:rsidRPr="0027617A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  <w:p w:rsidR="002F0B3D" w:rsidRPr="0027617A" w:rsidRDefault="002F0B3D" w:rsidP="00AD7E22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18 mm – 3 </w:t>
            </w:r>
            <w:proofErr w:type="spellStart"/>
            <w:r w:rsidRPr="0027617A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  <w:p w:rsidR="002F0B3D" w:rsidRPr="0027617A" w:rsidRDefault="002F0B3D" w:rsidP="00AD7E2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2F0B3D" w:rsidRPr="0027617A" w:rsidRDefault="002F0B3D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vAlign w:val="center"/>
          </w:tcPr>
          <w:p w:rsidR="002F0B3D" w:rsidRPr="0027617A" w:rsidRDefault="002F0B3D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2F0B3D" w:rsidRDefault="002F0B3D" w:rsidP="002F0B3D">
            <w:pPr>
              <w:jc w:val="center"/>
            </w:pPr>
            <w:r w:rsidRPr="00505AD9">
              <w:rPr>
                <w:rFonts w:cstheme="minorHAnsi"/>
                <w:sz w:val="20"/>
                <w:szCs w:val="20"/>
              </w:rPr>
              <w:t>30 dni</w:t>
            </w:r>
          </w:p>
        </w:tc>
        <w:tc>
          <w:tcPr>
            <w:tcW w:w="459" w:type="pct"/>
            <w:vAlign w:val="center"/>
          </w:tcPr>
          <w:p w:rsidR="002F0B3D" w:rsidRPr="0027617A" w:rsidRDefault="002F0B3D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2F0B3D" w:rsidRPr="0027617A" w:rsidRDefault="002F0B3D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</w:tcPr>
          <w:p w:rsidR="002F0B3D" w:rsidRPr="0027617A" w:rsidRDefault="002F0B3D" w:rsidP="004F2725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2F0B3D" w:rsidRPr="0027617A" w:rsidRDefault="002F0B3D" w:rsidP="004F272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</w:tcPr>
          <w:p w:rsidR="002F0B3D" w:rsidRPr="0027617A" w:rsidRDefault="002F0B3D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vAlign w:val="center"/>
          </w:tcPr>
          <w:p w:rsidR="002F0B3D" w:rsidRPr="0027617A" w:rsidRDefault="002F0B3D" w:rsidP="00765C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zestaw</w:t>
            </w:r>
          </w:p>
        </w:tc>
      </w:tr>
      <w:tr w:rsidR="002F0B3D" w:rsidRPr="0027617A" w:rsidTr="002F0B3D">
        <w:tc>
          <w:tcPr>
            <w:tcW w:w="165" w:type="pct"/>
            <w:hideMark/>
          </w:tcPr>
          <w:p w:rsidR="002F0B3D" w:rsidRPr="0027617A" w:rsidRDefault="002F0B3D" w:rsidP="00704ED0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27617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39" w:type="pct"/>
          </w:tcPr>
          <w:p w:rsidR="002F0B3D" w:rsidRPr="0027617A" w:rsidRDefault="002F0B3D" w:rsidP="00670C7F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ZESTAW GRZEBIENI FRYZJERSKICH/ ZESTAW 10SZT., GRZEBIENIE DO WŁOSÓW W ETUI, </w:t>
            </w:r>
          </w:p>
          <w:p w:rsidR="002F0B3D" w:rsidRDefault="002F0B3D" w:rsidP="00670C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Grzebienie </w:t>
            </w:r>
            <w:r w:rsidRPr="0027617A">
              <w:rPr>
                <w:rFonts w:cstheme="minorHAnsi"/>
                <w:sz w:val="20"/>
                <w:szCs w:val="20"/>
              </w:rPr>
              <w:t xml:space="preserve"> wykona</w:t>
            </w:r>
            <w:r>
              <w:rPr>
                <w:rFonts w:cstheme="minorHAnsi"/>
                <w:sz w:val="20"/>
                <w:szCs w:val="20"/>
              </w:rPr>
              <w:t>ne  tworzywa sztucznego</w:t>
            </w:r>
          </w:p>
          <w:p w:rsidR="002F0B3D" w:rsidRDefault="002F0B3D" w:rsidP="00670C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odporne na </w:t>
            </w:r>
            <w:r w:rsidRPr="0027617A">
              <w:rPr>
                <w:rFonts w:cstheme="minorHAnsi"/>
                <w:sz w:val="20"/>
                <w:szCs w:val="20"/>
              </w:rPr>
              <w:t xml:space="preserve"> działanie wszelkich środków chemicznych, </w:t>
            </w:r>
          </w:p>
          <w:p w:rsidR="002F0B3D" w:rsidRDefault="002F0B3D" w:rsidP="00670C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właściwości antybakteryjne,</w:t>
            </w:r>
          </w:p>
          <w:p w:rsidR="002F0B3D" w:rsidRDefault="002F0B3D" w:rsidP="00670C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dokładne wykończenie zębów  </w:t>
            </w:r>
          </w:p>
          <w:p w:rsidR="002F0B3D" w:rsidRPr="0027617A" w:rsidRDefault="002F0B3D" w:rsidP="00670C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Kolor</w:t>
            </w:r>
            <w:r w:rsidRPr="0027617A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czarny</w:t>
            </w:r>
          </w:p>
          <w:p w:rsidR="002F0B3D" w:rsidRPr="0027617A" w:rsidRDefault="002F0B3D" w:rsidP="00765C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2F0B3D" w:rsidRPr="0027617A" w:rsidRDefault="002F0B3D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WNIESIENIE</w:t>
            </w:r>
          </w:p>
        </w:tc>
        <w:tc>
          <w:tcPr>
            <w:tcW w:w="415" w:type="pct"/>
            <w:vAlign w:val="center"/>
          </w:tcPr>
          <w:p w:rsidR="002F0B3D" w:rsidRPr="0027617A" w:rsidRDefault="002F0B3D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2F0B3D" w:rsidRDefault="002F0B3D" w:rsidP="002F0B3D">
            <w:pPr>
              <w:jc w:val="center"/>
            </w:pPr>
            <w:r w:rsidRPr="00505AD9">
              <w:rPr>
                <w:rFonts w:cstheme="minorHAnsi"/>
                <w:sz w:val="20"/>
                <w:szCs w:val="20"/>
              </w:rPr>
              <w:t>30 dni</w:t>
            </w:r>
          </w:p>
        </w:tc>
        <w:tc>
          <w:tcPr>
            <w:tcW w:w="459" w:type="pct"/>
            <w:vAlign w:val="center"/>
          </w:tcPr>
          <w:p w:rsidR="002F0B3D" w:rsidRPr="0027617A" w:rsidRDefault="002F0B3D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2F0B3D" w:rsidRPr="0027617A" w:rsidRDefault="002F0B3D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</w:tcPr>
          <w:p w:rsidR="002F0B3D" w:rsidRPr="0027617A" w:rsidRDefault="002F0B3D" w:rsidP="004F2725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2F0B3D" w:rsidRPr="0027617A" w:rsidRDefault="002F0B3D" w:rsidP="004F272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</w:tcPr>
          <w:p w:rsidR="002F0B3D" w:rsidRPr="0027617A" w:rsidRDefault="002F0B3D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vAlign w:val="center"/>
          </w:tcPr>
          <w:p w:rsidR="002F0B3D" w:rsidRPr="0027617A" w:rsidRDefault="002F0B3D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6 zestawów</w:t>
            </w:r>
          </w:p>
        </w:tc>
      </w:tr>
      <w:tr w:rsidR="004A5EC7" w:rsidRPr="0027617A" w:rsidTr="004A5EC7">
        <w:tc>
          <w:tcPr>
            <w:tcW w:w="165" w:type="pct"/>
            <w:hideMark/>
          </w:tcPr>
          <w:p w:rsidR="004A5EC7" w:rsidRPr="0027617A" w:rsidRDefault="004A5EC7" w:rsidP="00704ED0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3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27617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39" w:type="pct"/>
          </w:tcPr>
          <w:p w:rsidR="004A5EC7" w:rsidRPr="0027617A" w:rsidRDefault="004A5EC7" w:rsidP="00C113B9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GRZEBIEŃ POZIOMICA DO STRZYŻENIA </w:t>
            </w:r>
          </w:p>
          <w:p w:rsidR="004A5EC7" w:rsidRPr="0027617A" w:rsidRDefault="004A5EC7" w:rsidP="00C113B9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 do strzyżenia włosów na jeża. Zawiera poziomicę.</w:t>
            </w:r>
          </w:p>
          <w:p w:rsidR="004A5EC7" w:rsidRPr="0027617A" w:rsidRDefault="004A5EC7" w:rsidP="00AB04E1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Kolor: czarny</w:t>
            </w:r>
          </w:p>
        </w:tc>
        <w:tc>
          <w:tcPr>
            <w:tcW w:w="418" w:type="pct"/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4A5EC7" w:rsidRDefault="004A5EC7" w:rsidP="004A5EC7">
            <w:pPr>
              <w:jc w:val="center"/>
            </w:pPr>
            <w:r w:rsidRPr="00C44AEC">
              <w:rPr>
                <w:rFonts w:cstheme="minorHAnsi"/>
                <w:sz w:val="20"/>
                <w:szCs w:val="20"/>
              </w:rPr>
              <w:t>30 dni</w:t>
            </w:r>
          </w:p>
        </w:tc>
        <w:tc>
          <w:tcPr>
            <w:tcW w:w="459" w:type="pct"/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</w:tcPr>
          <w:p w:rsidR="004A5EC7" w:rsidRPr="0027617A" w:rsidRDefault="004A5EC7" w:rsidP="004F2725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4A5EC7" w:rsidRPr="0027617A" w:rsidRDefault="004A5EC7" w:rsidP="004F272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</w:tcPr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vAlign w:val="center"/>
          </w:tcPr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4A5EC7" w:rsidRPr="0027617A" w:rsidTr="004A5EC7">
        <w:tc>
          <w:tcPr>
            <w:tcW w:w="165" w:type="pct"/>
            <w:hideMark/>
          </w:tcPr>
          <w:p w:rsidR="004A5EC7" w:rsidRPr="0027617A" w:rsidRDefault="004A5EC7" w:rsidP="00704ED0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27617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39" w:type="pct"/>
          </w:tcPr>
          <w:p w:rsidR="004A5EC7" w:rsidRPr="0027617A" w:rsidRDefault="004A5EC7" w:rsidP="00765C5B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WAŁKI DO ONDULACJI WOD</w:t>
            </w:r>
            <w:r>
              <w:rPr>
                <w:rFonts w:cstheme="minorHAnsi"/>
                <w:b/>
                <w:sz w:val="20"/>
                <w:szCs w:val="20"/>
              </w:rPr>
              <w:t>NEJ METALOWE ZE SZCZOTKĄ</w:t>
            </w:r>
          </w:p>
          <w:p w:rsidR="004A5EC7" w:rsidRPr="0027617A" w:rsidRDefault="004A5EC7" w:rsidP="00C113B9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różne wielkości. W każdym opakowaniu dostępnych jest 6 sztuk.</w:t>
            </w:r>
          </w:p>
          <w:p w:rsidR="004A5EC7" w:rsidRDefault="004A5EC7" w:rsidP="00C113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Odporne na ciepło.</w:t>
            </w:r>
          </w:p>
          <w:p w:rsidR="004A5EC7" w:rsidRPr="0027617A" w:rsidRDefault="004A5EC7" w:rsidP="00C113B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Wymiary:</w:t>
            </w:r>
          </w:p>
          <w:p w:rsidR="004A5EC7" w:rsidRPr="0027617A" w:rsidRDefault="004A5EC7" w:rsidP="00C113B9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24 mm – 20 </w:t>
            </w:r>
            <w:proofErr w:type="spellStart"/>
            <w:r w:rsidRPr="0027617A">
              <w:rPr>
                <w:rFonts w:cstheme="minorHAnsi"/>
                <w:b/>
                <w:sz w:val="20"/>
                <w:szCs w:val="20"/>
              </w:rPr>
              <w:t>szt</w:t>
            </w:r>
            <w:proofErr w:type="spellEnd"/>
          </w:p>
          <w:p w:rsidR="004A5EC7" w:rsidRPr="0027617A" w:rsidRDefault="004A5EC7" w:rsidP="00C113B9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21 mm – 10 </w:t>
            </w:r>
            <w:proofErr w:type="spellStart"/>
            <w:r w:rsidRPr="0027617A">
              <w:rPr>
                <w:rFonts w:cstheme="minorHAnsi"/>
                <w:b/>
                <w:sz w:val="20"/>
                <w:szCs w:val="20"/>
              </w:rPr>
              <w:t>szt</w:t>
            </w:r>
            <w:proofErr w:type="spellEnd"/>
          </w:p>
          <w:p w:rsidR="004A5EC7" w:rsidRPr="0027617A" w:rsidRDefault="004A5EC7" w:rsidP="00C113B9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28 mm – 10 </w:t>
            </w:r>
            <w:proofErr w:type="spellStart"/>
            <w:r w:rsidRPr="0027617A">
              <w:rPr>
                <w:rFonts w:cstheme="minorHAnsi"/>
                <w:b/>
                <w:sz w:val="20"/>
                <w:szCs w:val="20"/>
              </w:rPr>
              <w:t>szt</w:t>
            </w:r>
            <w:proofErr w:type="spellEnd"/>
          </w:p>
          <w:p w:rsidR="004A5EC7" w:rsidRPr="0027617A" w:rsidRDefault="004A5EC7" w:rsidP="00C113B9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32 mm – 10 </w:t>
            </w:r>
            <w:proofErr w:type="spellStart"/>
            <w:r w:rsidRPr="0027617A">
              <w:rPr>
                <w:rFonts w:cstheme="minorHAnsi"/>
                <w:b/>
                <w:sz w:val="20"/>
                <w:szCs w:val="20"/>
              </w:rPr>
              <w:t>szt</w:t>
            </w:r>
            <w:proofErr w:type="spellEnd"/>
          </w:p>
          <w:p w:rsidR="004A5EC7" w:rsidRPr="0027617A" w:rsidRDefault="004A5EC7" w:rsidP="00C113B9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18 mm – 10 </w:t>
            </w:r>
            <w:proofErr w:type="spellStart"/>
            <w:r w:rsidRPr="0027617A">
              <w:rPr>
                <w:rFonts w:cstheme="minorHAnsi"/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18" w:type="pct"/>
          </w:tcPr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4A5EC7" w:rsidRDefault="004A5EC7" w:rsidP="004A5EC7">
            <w:pPr>
              <w:jc w:val="center"/>
            </w:pPr>
            <w:r w:rsidRPr="00C44AEC">
              <w:rPr>
                <w:rFonts w:cstheme="minorHAnsi"/>
                <w:sz w:val="20"/>
                <w:szCs w:val="20"/>
              </w:rPr>
              <w:t>30 dni</w:t>
            </w:r>
          </w:p>
        </w:tc>
        <w:tc>
          <w:tcPr>
            <w:tcW w:w="459" w:type="pct"/>
          </w:tcPr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7" w:type="pct"/>
          </w:tcPr>
          <w:p w:rsidR="004A5EC7" w:rsidRPr="0027617A" w:rsidRDefault="004A5EC7" w:rsidP="004F2725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4A5EC7" w:rsidRPr="0027617A" w:rsidRDefault="004A5EC7" w:rsidP="004F272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</w:tcPr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vAlign w:val="center"/>
          </w:tcPr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60 kompletów</w:t>
            </w:r>
          </w:p>
        </w:tc>
      </w:tr>
      <w:tr w:rsidR="004A5EC7" w:rsidRPr="0027617A" w:rsidTr="004A5EC7">
        <w:tc>
          <w:tcPr>
            <w:tcW w:w="165" w:type="pct"/>
            <w:hideMark/>
          </w:tcPr>
          <w:p w:rsidR="004A5EC7" w:rsidRPr="0027617A" w:rsidRDefault="004A5EC7" w:rsidP="00704ED0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27617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39" w:type="pct"/>
          </w:tcPr>
          <w:p w:rsidR="004A5EC7" w:rsidRPr="0027617A" w:rsidRDefault="004A5EC7" w:rsidP="00765C5B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ZESTAW DO STRZYŻENIA WŁOSÓW  / KOMPLET  W ETUI</w:t>
            </w:r>
          </w:p>
          <w:p w:rsidR="004A5EC7" w:rsidRPr="0027617A" w:rsidRDefault="004A5EC7" w:rsidP="00A5716D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Zawartość zestawu to:  </w:t>
            </w:r>
          </w:p>
          <w:p w:rsidR="004A5EC7" w:rsidRPr="00863BAD" w:rsidRDefault="004A5EC7" w:rsidP="00A5716D">
            <w:pPr>
              <w:rPr>
                <w:rFonts w:cstheme="minorHAnsi"/>
                <w:sz w:val="20"/>
                <w:szCs w:val="20"/>
              </w:rPr>
            </w:pPr>
            <w:r w:rsidRPr="00863BAD">
              <w:rPr>
                <w:rFonts w:cstheme="minorHAnsi"/>
                <w:sz w:val="20"/>
                <w:szCs w:val="20"/>
              </w:rPr>
              <w:t>nożyczki klasyczne 5.5”,</w:t>
            </w:r>
          </w:p>
          <w:p w:rsidR="004A5EC7" w:rsidRPr="00863BAD" w:rsidRDefault="004A5EC7" w:rsidP="00A5716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63BAD">
              <w:rPr>
                <w:rFonts w:cstheme="minorHAnsi"/>
                <w:sz w:val="20"/>
                <w:szCs w:val="20"/>
              </w:rPr>
              <w:t>degażówki</w:t>
            </w:r>
            <w:proofErr w:type="spellEnd"/>
            <w:r w:rsidRPr="00863BAD">
              <w:rPr>
                <w:rFonts w:cstheme="minorHAnsi"/>
                <w:sz w:val="20"/>
                <w:szCs w:val="20"/>
              </w:rPr>
              <w:t xml:space="preserve"> jednostronnie ząbkowane 5.5”,</w:t>
            </w:r>
          </w:p>
          <w:p w:rsidR="004A5EC7" w:rsidRPr="00863BAD" w:rsidRDefault="004A5EC7" w:rsidP="00A5716D">
            <w:pPr>
              <w:rPr>
                <w:rFonts w:cstheme="minorHAnsi"/>
                <w:sz w:val="20"/>
                <w:szCs w:val="20"/>
              </w:rPr>
            </w:pPr>
            <w:r w:rsidRPr="00863BAD">
              <w:rPr>
                <w:rFonts w:cstheme="minorHAnsi"/>
                <w:sz w:val="20"/>
                <w:szCs w:val="20"/>
              </w:rPr>
              <w:t xml:space="preserve">nóż chiński </w:t>
            </w:r>
          </w:p>
          <w:p w:rsidR="004A5EC7" w:rsidRPr="00863BAD" w:rsidRDefault="004A5EC7" w:rsidP="00A5716D">
            <w:pPr>
              <w:rPr>
                <w:rFonts w:cstheme="minorHAnsi"/>
                <w:sz w:val="20"/>
                <w:szCs w:val="20"/>
              </w:rPr>
            </w:pPr>
            <w:r w:rsidRPr="00863BAD">
              <w:rPr>
                <w:rFonts w:cstheme="minorHAnsi"/>
                <w:sz w:val="20"/>
                <w:szCs w:val="20"/>
              </w:rPr>
              <w:t>etui.</w:t>
            </w:r>
          </w:p>
          <w:p w:rsidR="004A5EC7" w:rsidRPr="0027617A" w:rsidRDefault="004A5EC7" w:rsidP="00A5716D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Opis zestawu</w:t>
            </w:r>
          </w:p>
          <w:p w:rsidR="004A5EC7" w:rsidRPr="0027617A" w:rsidRDefault="004A5EC7" w:rsidP="00A5716D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powłoka teflonowa. </w:t>
            </w:r>
          </w:p>
          <w:p w:rsidR="004A5EC7" w:rsidRPr="0027617A" w:rsidRDefault="004A5EC7" w:rsidP="00A5716D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Wykonane z wysokiej jakości stali </w:t>
            </w:r>
            <w:r w:rsidRPr="0027617A">
              <w:rPr>
                <w:rFonts w:cstheme="minorHAnsi"/>
                <w:sz w:val="20"/>
                <w:szCs w:val="20"/>
              </w:rPr>
              <w:lastRenderedPageBreak/>
              <w:t>nierdzewnej ostrze.</w:t>
            </w:r>
          </w:p>
          <w:p w:rsidR="004A5EC7" w:rsidRPr="0027617A" w:rsidRDefault="004A5EC7" w:rsidP="00A5716D">
            <w:pPr>
              <w:rPr>
                <w:rFonts w:cstheme="minorHAnsi"/>
                <w:sz w:val="20"/>
                <w:szCs w:val="20"/>
              </w:rPr>
            </w:pPr>
          </w:p>
          <w:p w:rsidR="004A5EC7" w:rsidRPr="0027617A" w:rsidRDefault="004A5EC7" w:rsidP="00A5716D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eastAsia="MS Gothic" w:cstheme="minorHAnsi"/>
                <w:sz w:val="20"/>
                <w:szCs w:val="20"/>
              </w:rPr>
              <w:t>Kolor biały</w:t>
            </w:r>
          </w:p>
        </w:tc>
        <w:tc>
          <w:tcPr>
            <w:tcW w:w="418" w:type="pct"/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WNIESIENIE</w:t>
            </w:r>
          </w:p>
        </w:tc>
        <w:tc>
          <w:tcPr>
            <w:tcW w:w="415" w:type="pct"/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4A5EC7" w:rsidRDefault="004A5EC7" w:rsidP="004A5EC7">
            <w:pPr>
              <w:jc w:val="center"/>
            </w:pPr>
            <w:r w:rsidRPr="00C44AEC">
              <w:rPr>
                <w:rFonts w:cstheme="minorHAnsi"/>
                <w:sz w:val="20"/>
                <w:szCs w:val="20"/>
              </w:rPr>
              <w:t>30 dni</w:t>
            </w:r>
          </w:p>
        </w:tc>
        <w:tc>
          <w:tcPr>
            <w:tcW w:w="459" w:type="pct"/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</w:tcPr>
          <w:p w:rsidR="004A5EC7" w:rsidRPr="0027617A" w:rsidRDefault="004A5EC7" w:rsidP="004F2725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4A5EC7" w:rsidRPr="0027617A" w:rsidRDefault="004A5EC7" w:rsidP="004F272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</w:tcPr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vAlign w:val="center"/>
          </w:tcPr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4A5EC7" w:rsidRPr="0027617A" w:rsidTr="004A5EC7">
        <w:tc>
          <w:tcPr>
            <w:tcW w:w="165" w:type="pct"/>
            <w:hideMark/>
          </w:tcPr>
          <w:p w:rsidR="004A5EC7" w:rsidRPr="0027617A" w:rsidRDefault="004A5EC7" w:rsidP="00704ED0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3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27617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39" w:type="pct"/>
          </w:tcPr>
          <w:p w:rsidR="004A5EC7" w:rsidRPr="0027617A" w:rsidRDefault="004A5EC7" w:rsidP="00765C5B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BIELIZNA FRYZJERSKA – PELERYNA DŁUGA DO </w:t>
            </w:r>
            <w:r>
              <w:rPr>
                <w:rFonts w:cstheme="minorHAnsi"/>
                <w:b/>
                <w:sz w:val="20"/>
                <w:szCs w:val="20"/>
              </w:rPr>
              <w:t>STRZYŻENIA</w:t>
            </w:r>
          </w:p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Materiał: </w:t>
            </w:r>
            <w:proofErr w:type="spellStart"/>
            <w:r w:rsidRPr="0027617A">
              <w:rPr>
                <w:rFonts w:cstheme="minorHAnsi"/>
                <w:sz w:val="20"/>
                <w:szCs w:val="20"/>
              </w:rPr>
              <w:t>kresz</w:t>
            </w:r>
            <w:proofErr w:type="spellEnd"/>
          </w:p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Regulowane zapięcie </w:t>
            </w:r>
          </w:p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Kolor czarny</w:t>
            </w:r>
          </w:p>
          <w:p w:rsidR="004A5EC7" w:rsidRPr="0027617A" w:rsidRDefault="004A5EC7" w:rsidP="00765C5B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Wymiary </w:t>
            </w:r>
            <w:r>
              <w:rPr>
                <w:rFonts w:cstheme="minorHAnsi"/>
                <w:sz w:val="20"/>
                <w:szCs w:val="20"/>
              </w:rPr>
              <w:t xml:space="preserve">minimum długość </w:t>
            </w:r>
            <w:r w:rsidRPr="0027617A">
              <w:rPr>
                <w:rFonts w:cstheme="minorHAnsi"/>
                <w:sz w:val="20"/>
                <w:szCs w:val="20"/>
              </w:rPr>
              <w:t>150</w:t>
            </w:r>
            <w:r>
              <w:rPr>
                <w:rFonts w:cstheme="minorHAnsi"/>
                <w:sz w:val="20"/>
                <w:szCs w:val="20"/>
              </w:rPr>
              <w:t xml:space="preserve"> cm </w:t>
            </w:r>
            <w:r w:rsidRPr="0027617A">
              <w:rPr>
                <w:rFonts w:cstheme="minorHAnsi"/>
                <w:sz w:val="20"/>
                <w:szCs w:val="20"/>
              </w:rPr>
              <w:t>x</w:t>
            </w:r>
            <w:r>
              <w:rPr>
                <w:rFonts w:cstheme="minorHAnsi"/>
                <w:sz w:val="20"/>
                <w:szCs w:val="20"/>
              </w:rPr>
              <w:t xml:space="preserve"> szerokość </w:t>
            </w:r>
            <w:r w:rsidRPr="0027617A">
              <w:rPr>
                <w:rFonts w:cstheme="minorHAnsi"/>
                <w:sz w:val="20"/>
                <w:szCs w:val="20"/>
              </w:rPr>
              <w:t>116</w:t>
            </w:r>
            <w:r>
              <w:rPr>
                <w:rFonts w:cstheme="minorHAnsi"/>
                <w:sz w:val="20"/>
                <w:szCs w:val="20"/>
              </w:rPr>
              <w:t xml:space="preserve"> cm</w:t>
            </w:r>
          </w:p>
        </w:tc>
        <w:tc>
          <w:tcPr>
            <w:tcW w:w="418" w:type="pct"/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4A5EC7" w:rsidRDefault="004A5EC7" w:rsidP="004A5EC7">
            <w:pPr>
              <w:jc w:val="center"/>
            </w:pPr>
            <w:r w:rsidRPr="00395108">
              <w:rPr>
                <w:rFonts w:cstheme="minorHAnsi"/>
                <w:sz w:val="20"/>
                <w:szCs w:val="20"/>
              </w:rPr>
              <w:t>30 dni</w:t>
            </w:r>
          </w:p>
        </w:tc>
        <w:tc>
          <w:tcPr>
            <w:tcW w:w="459" w:type="pct"/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</w:tcPr>
          <w:p w:rsidR="004A5EC7" w:rsidRPr="0027617A" w:rsidRDefault="004A5EC7" w:rsidP="004F2725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4A5EC7" w:rsidRPr="0027617A" w:rsidRDefault="004A5EC7" w:rsidP="004F272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</w:tcPr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vAlign w:val="center"/>
          </w:tcPr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4A5EC7" w:rsidRPr="0027617A" w:rsidTr="004A5EC7">
        <w:tc>
          <w:tcPr>
            <w:tcW w:w="165" w:type="pct"/>
            <w:hideMark/>
          </w:tcPr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  <w:r w:rsidRPr="0027617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39" w:type="pct"/>
          </w:tcPr>
          <w:p w:rsidR="004A5EC7" w:rsidRPr="0027617A" w:rsidRDefault="004A5EC7" w:rsidP="00D62F04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BIELIZNA FRYZJERSKA – PELERYNA KRÓTKA DO MODELOWANIA</w:t>
            </w:r>
          </w:p>
          <w:p w:rsidR="004A5EC7" w:rsidRPr="0027617A" w:rsidRDefault="004A5EC7" w:rsidP="00D62F04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Materiał: </w:t>
            </w:r>
            <w:proofErr w:type="spellStart"/>
            <w:r w:rsidRPr="0027617A">
              <w:rPr>
                <w:rFonts w:cstheme="minorHAnsi"/>
                <w:sz w:val="20"/>
                <w:szCs w:val="20"/>
              </w:rPr>
              <w:t>kresz</w:t>
            </w:r>
            <w:proofErr w:type="spellEnd"/>
          </w:p>
          <w:p w:rsidR="004A5EC7" w:rsidRPr="0027617A" w:rsidRDefault="004A5EC7" w:rsidP="00D62F04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Regulowane zapięcie </w:t>
            </w:r>
          </w:p>
          <w:p w:rsidR="004A5EC7" w:rsidRPr="0027617A" w:rsidRDefault="004A5EC7" w:rsidP="00D62F04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Kolor czarny</w:t>
            </w:r>
          </w:p>
          <w:p w:rsidR="004A5EC7" w:rsidRPr="0027617A" w:rsidRDefault="004A5EC7" w:rsidP="00D62F04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Wymiary </w:t>
            </w:r>
            <w:r>
              <w:rPr>
                <w:rFonts w:cstheme="minorHAnsi"/>
                <w:sz w:val="20"/>
                <w:szCs w:val="20"/>
              </w:rPr>
              <w:t xml:space="preserve">minimum długość </w:t>
            </w:r>
            <w:r w:rsidRPr="0027617A">
              <w:rPr>
                <w:rFonts w:cstheme="minorHAnsi"/>
                <w:sz w:val="20"/>
                <w:szCs w:val="20"/>
              </w:rPr>
              <w:t>96</w:t>
            </w:r>
            <w:r>
              <w:rPr>
                <w:rFonts w:cstheme="minorHAnsi"/>
                <w:sz w:val="20"/>
                <w:szCs w:val="20"/>
              </w:rPr>
              <w:t xml:space="preserve"> cm </w:t>
            </w:r>
            <w:r w:rsidRPr="0027617A">
              <w:rPr>
                <w:rFonts w:cstheme="minorHAnsi"/>
                <w:sz w:val="20"/>
                <w:szCs w:val="20"/>
              </w:rPr>
              <w:t>x</w:t>
            </w:r>
            <w:r>
              <w:rPr>
                <w:rFonts w:cstheme="minorHAnsi"/>
                <w:sz w:val="20"/>
                <w:szCs w:val="20"/>
              </w:rPr>
              <w:t xml:space="preserve"> szerokość </w:t>
            </w:r>
            <w:r w:rsidRPr="0027617A">
              <w:rPr>
                <w:rFonts w:cstheme="minorHAnsi"/>
                <w:sz w:val="20"/>
                <w:szCs w:val="20"/>
              </w:rPr>
              <w:t>53</w:t>
            </w:r>
            <w:r>
              <w:rPr>
                <w:rFonts w:cstheme="minorHAnsi"/>
                <w:sz w:val="20"/>
                <w:szCs w:val="20"/>
              </w:rPr>
              <w:t xml:space="preserve"> cm</w:t>
            </w:r>
          </w:p>
        </w:tc>
        <w:tc>
          <w:tcPr>
            <w:tcW w:w="418" w:type="pct"/>
          </w:tcPr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4A5EC7" w:rsidRDefault="004A5EC7" w:rsidP="004A5EC7">
            <w:pPr>
              <w:jc w:val="center"/>
            </w:pPr>
            <w:r w:rsidRPr="00395108">
              <w:rPr>
                <w:rFonts w:cstheme="minorHAnsi"/>
                <w:sz w:val="20"/>
                <w:szCs w:val="20"/>
              </w:rPr>
              <w:t>30 dni</w:t>
            </w:r>
          </w:p>
        </w:tc>
        <w:tc>
          <w:tcPr>
            <w:tcW w:w="459" w:type="pct"/>
          </w:tcPr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7" w:type="pct"/>
          </w:tcPr>
          <w:p w:rsidR="004A5EC7" w:rsidRPr="0027617A" w:rsidRDefault="004A5EC7" w:rsidP="004F2725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4A5EC7" w:rsidRPr="0027617A" w:rsidRDefault="004A5EC7" w:rsidP="004F272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vAlign w:val="center"/>
          </w:tcPr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4A5EC7" w:rsidRPr="0027617A" w:rsidTr="004A5EC7">
        <w:tc>
          <w:tcPr>
            <w:tcW w:w="165" w:type="pct"/>
            <w:hideMark/>
          </w:tcPr>
          <w:p w:rsidR="004A5EC7" w:rsidRPr="0027617A" w:rsidRDefault="004A5EC7" w:rsidP="00704ED0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27617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39" w:type="pct"/>
          </w:tcPr>
          <w:p w:rsidR="004A5EC7" w:rsidRPr="0027617A" w:rsidRDefault="004A5EC7" w:rsidP="00765C5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CZASOMIERZ</w:t>
            </w:r>
          </w:p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Czarno – biały</w:t>
            </w:r>
          </w:p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Czasomierz mechaniczny</w:t>
            </w:r>
          </w:p>
          <w:p w:rsidR="004A5EC7" w:rsidRPr="0027617A" w:rsidRDefault="004A5EC7" w:rsidP="00910F19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Zakres ustawienia do 60 minut </w:t>
            </w:r>
          </w:p>
        </w:tc>
        <w:tc>
          <w:tcPr>
            <w:tcW w:w="418" w:type="pct"/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4A5EC7" w:rsidRDefault="004A5EC7" w:rsidP="004A5EC7">
            <w:pPr>
              <w:jc w:val="center"/>
            </w:pPr>
            <w:r w:rsidRPr="00395108">
              <w:rPr>
                <w:rFonts w:cstheme="minorHAnsi"/>
                <w:sz w:val="20"/>
                <w:szCs w:val="20"/>
              </w:rPr>
              <w:t>30 dni</w:t>
            </w:r>
          </w:p>
        </w:tc>
        <w:tc>
          <w:tcPr>
            <w:tcW w:w="459" w:type="pct"/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</w:tcPr>
          <w:p w:rsidR="004A5EC7" w:rsidRPr="0027617A" w:rsidRDefault="004A5EC7" w:rsidP="004F2725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4A5EC7" w:rsidRPr="0027617A" w:rsidRDefault="004A5EC7" w:rsidP="004F272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vAlign w:val="center"/>
          </w:tcPr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4A5EC7" w:rsidRPr="0027617A" w:rsidTr="004A5EC7">
        <w:tc>
          <w:tcPr>
            <w:tcW w:w="165" w:type="pct"/>
            <w:hideMark/>
          </w:tcPr>
          <w:p w:rsidR="004A5EC7" w:rsidRPr="0027617A" w:rsidRDefault="004A5EC7" w:rsidP="00704ED0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27617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39" w:type="pct"/>
          </w:tcPr>
          <w:p w:rsidR="004A5EC7" w:rsidRDefault="004A5EC7" w:rsidP="00C447D2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WAGA FRYZJERSKA </w:t>
            </w:r>
          </w:p>
          <w:p w:rsidR="004A5EC7" w:rsidRPr="00910F19" w:rsidRDefault="004A5EC7" w:rsidP="00C447D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>ielofunkcyjna waga fryzjerska,</w:t>
            </w:r>
          </w:p>
          <w:p w:rsidR="004A5EC7" w:rsidRPr="0027617A" w:rsidRDefault="004A5EC7" w:rsidP="00C447D2">
            <w:pPr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>płaska 1 cm grubości</w:t>
            </w:r>
          </w:p>
          <w:p w:rsidR="004A5EC7" w:rsidRPr="0027617A" w:rsidRDefault="004A5EC7" w:rsidP="00C447D2">
            <w:pPr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 xml:space="preserve">Wymiary 14 x 19 cm </w:t>
            </w:r>
          </w:p>
          <w:p w:rsidR="004A5EC7" w:rsidRPr="0027617A" w:rsidRDefault="004A5EC7" w:rsidP="00C447D2">
            <w:pPr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>Funkcja TARA</w:t>
            </w:r>
          </w:p>
          <w:p w:rsidR="004A5EC7" w:rsidRPr="0027617A" w:rsidRDefault="004A5EC7" w:rsidP="00C447D2">
            <w:pPr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>Automatyczne wyłączanie</w:t>
            </w:r>
          </w:p>
          <w:p w:rsidR="004A5EC7" w:rsidRPr="0027617A" w:rsidRDefault="004A5EC7" w:rsidP="00C447D2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 xml:space="preserve">DMS Sensor - oblicza wagę w gramach i objętość w ml </w:t>
            </w:r>
          </w:p>
        </w:tc>
        <w:tc>
          <w:tcPr>
            <w:tcW w:w="418" w:type="pct"/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4A5EC7" w:rsidRDefault="004A5EC7" w:rsidP="004A5EC7">
            <w:pPr>
              <w:jc w:val="center"/>
            </w:pPr>
            <w:r w:rsidRPr="00395108">
              <w:rPr>
                <w:rFonts w:cstheme="minorHAnsi"/>
                <w:sz w:val="20"/>
                <w:szCs w:val="20"/>
              </w:rPr>
              <w:t>30 dni</w:t>
            </w:r>
          </w:p>
        </w:tc>
        <w:tc>
          <w:tcPr>
            <w:tcW w:w="459" w:type="pct"/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</w:tcPr>
          <w:p w:rsidR="004A5EC7" w:rsidRPr="0027617A" w:rsidRDefault="004A5EC7" w:rsidP="004F2725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4A5EC7" w:rsidRPr="0027617A" w:rsidRDefault="004A5EC7" w:rsidP="004F272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vAlign w:val="center"/>
          </w:tcPr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4A5EC7" w:rsidRPr="0027617A" w:rsidTr="004A5EC7">
        <w:tc>
          <w:tcPr>
            <w:tcW w:w="165" w:type="pct"/>
            <w:hideMark/>
          </w:tcPr>
          <w:p w:rsidR="004A5EC7" w:rsidRPr="0027617A" w:rsidRDefault="004A5EC7" w:rsidP="00704ED0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4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27617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39" w:type="pct"/>
          </w:tcPr>
          <w:p w:rsidR="004A5EC7" w:rsidRPr="0027617A" w:rsidRDefault="004A5EC7" w:rsidP="00C447D2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KLAMRY/KLIPSY  FRYZJERSKIE PLASTIKOWE/ </w:t>
            </w:r>
          </w:p>
          <w:p w:rsidR="004A5EC7" w:rsidRPr="0027617A" w:rsidRDefault="004A5EC7" w:rsidP="00C447D2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Klipsy metalowo-plastikowe 6 </w:t>
            </w:r>
            <w:proofErr w:type="spellStart"/>
            <w:r w:rsidRPr="0027617A">
              <w:rPr>
                <w:rFonts w:cstheme="minorHAnsi"/>
                <w:sz w:val="20"/>
                <w:szCs w:val="20"/>
              </w:rPr>
              <w:t>szt</w:t>
            </w:r>
            <w:proofErr w:type="spellEnd"/>
            <w:r w:rsidRPr="0027617A">
              <w:rPr>
                <w:rFonts w:cstheme="minorHAnsi"/>
                <w:sz w:val="20"/>
                <w:szCs w:val="20"/>
              </w:rPr>
              <w:t xml:space="preserve"> w opakowaniu </w:t>
            </w:r>
          </w:p>
          <w:p w:rsidR="004A5EC7" w:rsidRPr="0027617A" w:rsidRDefault="004A5EC7" w:rsidP="00C447D2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Długość całkowita 10 cm                                   Kolor czarny</w:t>
            </w:r>
          </w:p>
          <w:p w:rsidR="004A5EC7" w:rsidRPr="0027617A" w:rsidRDefault="004A5EC7" w:rsidP="00765C5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4A5EC7" w:rsidRDefault="004A5EC7" w:rsidP="004A5EC7">
            <w:pPr>
              <w:jc w:val="center"/>
            </w:pPr>
            <w:r w:rsidRPr="006354CE">
              <w:rPr>
                <w:rFonts w:cstheme="minorHAnsi"/>
                <w:sz w:val="20"/>
                <w:szCs w:val="20"/>
              </w:rPr>
              <w:t>30 dni</w:t>
            </w:r>
          </w:p>
        </w:tc>
        <w:tc>
          <w:tcPr>
            <w:tcW w:w="459" w:type="pct"/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</w:tcPr>
          <w:p w:rsidR="004A5EC7" w:rsidRPr="0027617A" w:rsidRDefault="004A5EC7" w:rsidP="004F2725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4A5EC7" w:rsidRPr="0027617A" w:rsidRDefault="004A5EC7" w:rsidP="004F272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vAlign w:val="center"/>
          </w:tcPr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6 zestawów</w:t>
            </w:r>
          </w:p>
        </w:tc>
      </w:tr>
      <w:tr w:rsidR="004A5EC7" w:rsidRPr="0027617A" w:rsidTr="004A5EC7">
        <w:tc>
          <w:tcPr>
            <w:tcW w:w="165" w:type="pct"/>
            <w:hideMark/>
          </w:tcPr>
          <w:p w:rsidR="004A5EC7" w:rsidRPr="0027617A" w:rsidRDefault="004A5EC7" w:rsidP="00704ED0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27617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39" w:type="pct"/>
          </w:tcPr>
          <w:p w:rsidR="004A5EC7" w:rsidRPr="0027617A" w:rsidRDefault="004A5EC7" w:rsidP="007E44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UCHWYT NA SUSZARKĘ </w:t>
            </w:r>
          </w:p>
          <w:p w:rsidR="004A5EC7" w:rsidRPr="0027617A" w:rsidRDefault="004A5EC7" w:rsidP="007E4438">
            <w:pPr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 xml:space="preserve">Uchwyt metalowy </w:t>
            </w:r>
          </w:p>
          <w:p w:rsidR="004A5EC7" w:rsidRPr="0027617A" w:rsidRDefault="004A5EC7" w:rsidP="007E4438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 xml:space="preserve">TYP Spiralny  </w:t>
            </w:r>
          </w:p>
          <w:p w:rsidR="004A5EC7" w:rsidRPr="0027617A" w:rsidRDefault="004A5EC7" w:rsidP="00910F19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 xml:space="preserve">Wykonany z metalu, pokryty chromem. Mocowany do ściany lub konsoli </w:t>
            </w:r>
          </w:p>
        </w:tc>
        <w:tc>
          <w:tcPr>
            <w:tcW w:w="418" w:type="pct"/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4A5EC7" w:rsidRDefault="004A5EC7" w:rsidP="004A5EC7">
            <w:pPr>
              <w:jc w:val="center"/>
            </w:pPr>
            <w:r w:rsidRPr="006354CE">
              <w:rPr>
                <w:rFonts w:cstheme="minorHAnsi"/>
                <w:sz w:val="20"/>
                <w:szCs w:val="20"/>
              </w:rPr>
              <w:t>30 dni</w:t>
            </w:r>
          </w:p>
        </w:tc>
        <w:tc>
          <w:tcPr>
            <w:tcW w:w="459" w:type="pct"/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</w:tcPr>
          <w:p w:rsidR="004A5EC7" w:rsidRPr="0027617A" w:rsidRDefault="004A5EC7" w:rsidP="004F2725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4A5EC7" w:rsidRPr="0027617A" w:rsidRDefault="004A5EC7" w:rsidP="004F272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vAlign w:val="center"/>
          </w:tcPr>
          <w:p w:rsidR="004A5EC7" w:rsidRPr="0027617A" w:rsidRDefault="004A5EC7" w:rsidP="00765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4A5EC7" w:rsidRPr="0027617A" w:rsidTr="004A5EC7">
        <w:tc>
          <w:tcPr>
            <w:tcW w:w="165" w:type="pct"/>
            <w:hideMark/>
          </w:tcPr>
          <w:p w:rsidR="004A5EC7" w:rsidRPr="0027617A" w:rsidRDefault="004A5EC7" w:rsidP="00704ED0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27617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39" w:type="pct"/>
          </w:tcPr>
          <w:p w:rsidR="004A5EC7" w:rsidRDefault="004A5EC7" w:rsidP="00910F19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TABLICA KOLORÓW </w:t>
            </w:r>
          </w:p>
          <w:p w:rsidR="004A5EC7" w:rsidRPr="00910F19" w:rsidRDefault="004A5EC7" w:rsidP="00910F19">
            <w:pPr>
              <w:rPr>
                <w:rFonts w:cstheme="minorHAnsi"/>
                <w:sz w:val="20"/>
                <w:szCs w:val="20"/>
              </w:rPr>
            </w:pPr>
            <w:r w:rsidRPr="00910F19">
              <w:rPr>
                <w:rFonts w:cstheme="minorHAnsi"/>
                <w:sz w:val="20"/>
                <w:szCs w:val="20"/>
              </w:rPr>
              <w:t>Wzornik kolorów farb</w:t>
            </w:r>
          </w:p>
        </w:tc>
        <w:tc>
          <w:tcPr>
            <w:tcW w:w="418" w:type="pct"/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4A5EC7" w:rsidRDefault="004A5EC7" w:rsidP="004A5EC7">
            <w:pPr>
              <w:jc w:val="center"/>
            </w:pPr>
            <w:r w:rsidRPr="006354CE">
              <w:rPr>
                <w:rFonts w:cstheme="minorHAnsi"/>
                <w:sz w:val="20"/>
                <w:szCs w:val="20"/>
              </w:rPr>
              <w:t>30 dni</w:t>
            </w:r>
          </w:p>
        </w:tc>
        <w:tc>
          <w:tcPr>
            <w:tcW w:w="459" w:type="pct"/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</w:tcPr>
          <w:p w:rsidR="004A5EC7" w:rsidRPr="0027617A" w:rsidRDefault="004A5EC7" w:rsidP="004F2725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4A5EC7" w:rsidRPr="0027617A" w:rsidRDefault="004A5EC7" w:rsidP="004F2725">
            <w:pPr>
              <w:rPr>
                <w:rFonts w:cstheme="minorHAnsi"/>
                <w:i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Pracownia:</w:t>
            </w:r>
            <w:r w:rsidRPr="0027617A">
              <w:rPr>
                <w:rFonts w:cstheme="minorHAnsi"/>
                <w:i/>
                <w:sz w:val="20"/>
                <w:szCs w:val="20"/>
              </w:rPr>
              <w:t xml:space="preserve">  WIZUALIZACJI WE FRYZJERSTWIEWIZUALIZACJI WIZERUNKU</w:t>
            </w:r>
          </w:p>
          <w:p w:rsidR="004A5EC7" w:rsidRPr="0027617A" w:rsidRDefault="004A5EC7" w:rsidP="004F272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i/>
                <w:sz w:val="20"/>
                <w:szCs w:val="20"/>
              </w:rPr>
              <w:t>ANALIZY BIOLOGICZNO CHEMICZNEJ</w:t>
            </w:r>
          </w:p>
        </w:tc>
        <w:tc>
          <w:tcPr>
            <w:tcW w:w="520" w:type="pct"/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vAlign w:val="center"/>
          </w:tcPr>
          <w:p w:rsidR="004A5EC7" w:rsidRPr="0027617A" w:rsidRDefault="004A5EC7" w:rsidP="00765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A5EC7" w:rsidRPr="0027617A" w:rsidTr="004A5EC7">
        <w:tc>
          <w:tcPr>
            <w:tcW w:w="165" w:type="pct"/>
          </w:tcPr>
          <w:p w:rsidR="004A5EC7" w:rsidRPr="0027617A" w:rsidRDefault="004A5EC7" w:rsidP="00704ED0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27617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39" w:type="pct"/>
          </w:tcPr>
          <w:p w:rsidR="004A5EC7" w:rsidRPr="0027617A" w:rsidRDefault="004A5EC7" w:rsidP="00765C5B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SZPILKI METALOWE DO MOCOWANIA WAŁKÓW</w:t>
            </w:r>
          </w:p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Długie 6,5 cm</w:t>
            </w:r>
          </w:p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30 </w:t>
            </w:r>
            <w:proofErr w:type="spellStart"/>
            <w:r w:rsidRPr="0027617A">
              <w:rPr>
                <w:rFonts w:cstheme="minorHAnsi"/>
                <w:sz w:val="20"/>
                <w:szCs w:val="20"/>
              </w:rPr>
              <w:t>szt</w:t>
            </w:r>
            <w:proofErr w:type="spellEnd"/>
            <w:r w:rsidRPr="0027617A">
              <w:rPr>
                <w:rFonts w:cstheme="minorHAnsi"/>
                <w:sz w:val="20"/>
                <w:szCs w:val="20"/>
              </w:rPr>
              <w:t xml:space="preserve"> w opakowaniu</w:t>
            </w:r>
          </w:p>
        </w:tc>
        <w:tc>
          <w:tcPr>
            <w:tcW w:w="418" w:type="pct"/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4A5EC7" w:rsidRDefault="004A5EC7" w:rsidP="004A5EC7">
            <w:pPr>
              <w:jc w:val="center"/>
            </w:pPr>
            <w:r w:rsidRPr="006354CE">
              <w:rPr>
                <w:rFonts w:cstheme="minorHAnsi"/>
                <w:sz w:val="20"/>
                <w:szCs w:val="20"/>
              </w:rPr>
              <w:t>30 dni</w:t>
            </w:r>
          </w:p>
        </w:tc>
        <w:tc>
          <w:tcPr>
            <w:tcW w:w="459" w:type="pct"/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</w:tcPr>
          <w:p w:rsidR="004A5EC7" w:rsidRPr="0027617A" w:rsidRDefault="004A5EC7" w:rsidP="004F2725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Technik usług fryzjerskich</w:t>
            </w:r>
          </w:p>
          <w:p w:rsidR="004A5EC7" w:rsidRPr="0027617A" w:rsidRDefault="004A5EC7" w:rsidP="004F272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vAlign w:val="center"/>
          </w:tcPr>
          <w:p w:rsidR="004A5EC7" w:rsidRPr="0027617A" w:rsidRDefault="004A5EC7" w:rsidP="00765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4 op.</w:t>
            </w:r>
          </w:p>
        </w:tc>
      </w:tr>
      <w:tr w:rsidR="004A5EC7" w:rsidRPr="0027617A" w:rsidTr="004A5EC7">
        <w:tc>
          <w:tcPr>
            <w:tcW w:w="165" w:type="pct"/>
            <w:hideMark/>
          </w:tcPr>
          <w:p w:rsidR="004A5EC7" w:rsidRPr="0027617A" w:rsidRDefault="004A5EC7" w:rsidP="00704ED0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27617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39" w:type="pct"/>
          </w:tcPr>
          <w:p w:rsidR="004A5EC7" w:rsidRPr="0027617A" w:rsidRDefault="004A5EC7" w:rsidP="004C7D55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 GŁÓWKA TRENINGOWA DAMSKA  Z RZĘSAMI</w:t>
            </w:r>
          </w:p>
          <w:p w:rsidR="004A5EC7" w:rsidRPr="0027617A" w:rsidRDefault="004A5EC7" w:rsidP="004C7D5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długość włosa:</w:t>
            </w:r>
            <w:r w:rsidRPr="0027617A">
              <w:rPr>
                <w:rFonts w:cstheme="minorHAnsi"/>
                <w:bCs/>
                <w:sz w:val="20"/>
                <w:szCs w:val="20"/>
              </w:rPr>
              <w:t xml:space="preserve"> 35 cm</w:t>
            </w:r>
          </w:p>
          <w:p w:rsidR="004A5EC7" w:rsidRPr="0027617A" w:rsidRDefault="004A5EC7" w:rsidP="004C7D5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Cs/>
                <w:sz w:val="20"/>
                <w:szCs w:val="20"/>
              </w:rPr>
              <w:t>100% włos naturalny indyjski</w:t>
            </w:r>
          </w:p>
          <w:p w:rsidR="004A5EC7" w:rsidRPr="0027617A" w:rsidRDefault="004A5EC7" w:rsidP="004C7D5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kolor: jasny brąz </w:t>
            </w:r>
          </w:p>
          <w:p w:rsidR="004A5EC7" w:rsidRPr="0027617A" w:rsidRDefault="004A5EC7" w:rsidP="004C7D5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 xml:space="preserve">ton: </w:t>
            </w:r>
            <w:r w:rsidRPr="0027617A">
              <w:rPr>
                <w:rFonts w:cstheme="minorHAnsi"/>
                <w:bCs/>
                <w:sz w:val="20"/>
                <w:szCs w:val="20"/>
              </w:rPr>
              <w:t>7</w:t>
            </w:r>
          </w:p>
          <w:p w:rsidR="004A5EC7" w:rsidRPr="0027617A" w:rsidRDefault="004A5EC7" w:rsidP="004C7D5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gęstość: </w:t>
            </w:r>
            <w:r w:rsidRPr="0027617A">
              <w:rPr>
                <w:rFonts w:cstheme="minorHAnsi"/>
                <w:bCs/>
                <w:sz w:val="20"/>
                <w:szCs w:val="20"/>
              </w:rPr>
              <w:t>230-260 włosów na cm2</w:t>
            </w:r>
          </w:p>
          <w:p w:rsidR="004A5EC7" w:rsidRPr="0027617A" w:rsidRDefault="004A5EC7" w:rsidP="004C7D5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przeznaczenie: techniki strzyżeń i farbowania</w:t>
            </w:r>
          </w:p>
          <w:p w:rsidR="004A5EC7" w:rsidRPr="00910F19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do wyciskania fal </w:t>
            </w:r>
          </w:p>
        </w:tc>
        <w:tc>
          <w:tcPr>
            <w:tcW w:w="418" w:type="pct"/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WNIESIENIE</w:t>
            </w:r>
          </w:p>
        </w:tc>
        <w:tc>
          <w:tcPr>
            <w:tcW w:w="415" w:type="pct"/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4A5EC7" w:rsidRDefault="004A5EC7" w:rsidP="004A5EC7">
            <w:pPr>
              <w:jc w:val="center"/>
            </w:pPr>
            <w:r w:rsidRPr="006354CE">
              <w:rPr>
                <w:rFonts w:cstheme="minorHAnsi"/>
                <w:sz w:val="20"/>
                <w:szCs w:val="20"/>
              </w:rPr>
              <w:t>30 dni</w:t>
            </w:r>
          </w:p>
        </w:tc>
        <w:tc>
          <w:tcPr>
            <w:tcW w:w="459" w:type="pct"/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</w:tcPr>
          <w:p w:rsidR="004A5EC7" w:rsidRPr="0027617A" w:rsidRDefault="004A5EC7" w:rsidP="004F2725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Technik usług fryzjerskich</w:t>
            </w:r>
          </w:p>
          <w:p w:rsidR="004A5EC7" w:rsidRPr="0027617A" w:rsidRDefault="004A5EC7" w:rsidP="004F272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vAlign w:val="center"/>
          </w:tcPr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4A5EC7" w:rsidRPr="0027617A" w:rsidTr="004A5EC7">
        <w:tc>
          <w:tcPr>
            <w:tcW w:w="165" w:type="pct"/>
          </w:tcPr>
          <w:p w:rsidR="004A5EC7" w:rsidRPr="0027617A" w:rsidRDefault="004A5EC7" w:rsidP="00704ED0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4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27617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39" w:type="pct"/>
          </w:tcPr>
          <w:p w:rsidR="004A5EC7" w:rsidRPr="0027617A" w:rsidRDefault="004A5EC7" w:rsidP="004C7D5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GŁÓWKA TRENINGOWA  Z BRODĄ </w:t>
            </w:r>
          </w:p>
          <w:p w:rsidR="004A5EC7" w:rsidRPr="0027617A" w:rsidRDefault="004A5EC7" w:rsidP="005D10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100 % naturalny włos ludzki</w:t>
            </w:r>
            <w:r w:rsidRPr="0027617A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4A5EC7" w:rsidRPr="0027617A" w:rsidRDefault="004A5EC7" w:rsidP="005D10FE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Implantacja maszynowa, włos układa się naturalnie, wszczepiany klasycznie</w:t>
            </w:r>
          </w:p>
          <w:p w:rsidR="004A5EC7" w:rsidRPr="0027617A" w:rsidRDefault="004A5EC7" w:rsidP="005D10FE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Kolor: brąz</w:t>
            </w:r>
          </w:p>
          <w:p w:rsidR="004A5EC7" w:rsidRPr="0027617A" w:rsidRDefault="004A5EC7" w:rsidP="005D10FE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Gęstość: 230-260 włosów na cm</w:t>
            </w:r>
            <w:r w:rsidRPr="0027617A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  <w:p w:rsidR="004A5EC7" w:rsidRPr="0027617A" w:rsidRDefault="004A5EC7" w:rsidP="005D10FE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do ćwiczenia wszystkich technik fryzjerskich, takich jak strzyżenie, modelowanie, farbowanie, trwała ondulacja, wodna ondulacja.</w:t>
            </w:r>
          </w:p>
          <w:p w:rsidR="004A5EC7" w:rsidRPr="0027617A" w:rsidRDefault="004A5EC7" w:rsidP="005D10FE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Na egzamin, turniej i na inne kreatywne ćwiczenia stylistów.</w:t>
            </w:r>
          </w:p>
          <w:p w:rsidR="004A5EC7" w:rsidRPr="0027617A" w:rsidRDefault="004A5EC7" w:rsidP="004C7D5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4A5EC7" w:rsidRDefault="004A5EC7" w:rsidP="004A5EC7">
            <w:pPr>
              <w:jc w:val="center"/>
            </w:pPr>
            <w:r w:rsidRPr="0030373F">
              <w:rPr>
                <w:rFonts w:cstheme="minorHAnsi"/>
                <w:sz w:val="20"/>
                <w:szCs w:val="20"/>
              </w:rPr>
              <w:t>30 dni</w:t>
            </w:r>
          </w:p>
        </w:tc>
        <w:tc>
          <w:tcPr>
            <w:tcW w:w="459" w:type="pct"/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</w:tcPr>
          <w:p w:rsidR="004A5EC7" w:rsidRPr="0027617A" w:rsidRDefault="004A5EC7" w:rsidP="004F2725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Technik usług fryzjerskich</w:t>
            </w:r>
          </w:p>
          <w:p w:rsidR="004A5EC7" w:rsidRPr="0027617A" w:rsidRDefault="004A5EC7" w:rsidP="004F272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vAlign w:val="center"/>
          </w:tcPr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4A5EC7" w:rsidRPr="0027617A" w:rsidTr="004A5EC7">
        <w:tc>
          <w:tcPr>
            <w:tcW w:w="165" w:type="pct"/>
          </w:tcPr>
          <w:p w:rsidR="004A5EC7" w:rsidRPr="0027617A" w:rsidRDefault="004A5EC7" w:rsidP="00704E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  <w:r w:rsidRPr="0027617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39" w:type="pct"/>
          </w:tcPr>
          <w:p w:rsidR="004A5EC7" w:rsidRPr="0027617A" w:rsidRDefault="004A5EC7" w:rsidP="004E459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7617A">
              <w:rPr>
                <w:rFonts w:cstheme="minorHAnsi"/>
                <w:b/>
                <w:bCs/>
                <w:sz w:val="20"/>
                <w:szCs w:val="20"/>
              </w:rPr>
              <w:t xml:space="preserve">GŁÓWKA TRENINGOWA STUDENT  </w:t>
            </w:r>
          </w:p>
          <w:p w:rsidR="004A5EC7" w:rsidRPr="0027617A" w:rsidRDefault="004A5EC7" w:rsidP="004E459A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Cs/>
                <w:sz w:val="20"/>
                <w:szCs w:val="20"/>
              </w:rPr>
              <w:t>Długość włosów 20 – 30 cm</w:t>
            </w:r>
          </w:p>
          <w:p w:rsidR="004A5EC7" w:rsidRPr="0027617A" w:rsidRDefault="004A5EC7" w:rsidP="004E459A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100 % naturalny włos.</w:t>
            </w:r>
          </w:p>
          <w:p w:rsidR="004A5EC7" w:rsidRPr="0027617A" w:rsidRDefault="004A5EC7" w:rsidP="004E459A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Implantacja maszynowa.</w:t>
            </w:r>
          </w:p>
          <w:p w:rsidR="004A5EC7" w:rsidRPr="0027617A" w:rsidRDefault="004A5EC7" w:rsidP="004E459A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Kolor: brąz  </w:t>
            </w:r>
          </w:p>
          <w:p w:rsidR="004A5EC7" w:rsidRPr="0027617A" w:rsidRDefault="004A5EC7" w:rsidP="004E459A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Długość włosa: 20-30 cm</w:t>
            </w:r>
          </w:p>
          <w:p w:rsidR="004A5EC7" w:rsidRPr="0027617A" w:rsidRDefault="004A5EC7" w:rsidP="004E459A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Idealna do ćwiczenia podstawowych technik fryzjerskich.</w:t>
            </w:r>
          </w:p>
          <w:p w:rsidR="004A5EC7" w:rsidRPr="0027617A" w:rsidRDefault="004A5EC7" w:rsidP="004C7D5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4A5EC7" w:rsidRDefault="004A5EC7" w:rsidP="004A5EC7">
            <w:pPr>
              <w:jc w:val="center"/>
            </w:pPr>
            <w:r w:rsidRPr="0030373F">
              <w:rPr>
                <w:rFonts w:cstheme="minorHAnsi"/>
                <w:sz w:val="20"/>
                <w:szCs w:val="20"/>
              </w:rPr>
              <w:t>30 dni</w:t>
            </w:r>
          </w:p>
        </w:tc>
        <w:tc>
          <w:tcPr>
            <w:tcW w:w="459" w:type="pct"/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</w:tcPr>
          <w:p w:rsidR="004A5EC7" w:rsidRPr="0027617A" w:rsidRDefault="004A5EC7" w:rsidP="004F2725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Technik usług fryzjerskich</w:t>
            </w:r>
          </w:p>
          <w:p w:rsidR="004A5EC7" w:rsidRPr="0027617A" w:rsidRDefault="004A5EC7" w:rsidP="004F272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vAlign w:val="center"/>
          </w:tcPr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4A5EC7" w:rsidRPr="0027617A" w:rsidTr="004A5EC7">
        <w:tc>
          <w:tcPr>
            <w:tcW w:w="165" w:type="pct"/>
            <w:hideMark/>
          </w:tcPr>
          <w:p w:rsidR="004A5EC7" w:rsidRPr="0027617A" w:rsidRDefault="004A5EC7" w:rsidP="004E4C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</w:t>
            </w:r>
            <w:r w:rsidRPr="0027617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39" w:type="pct"/>
          </w:tcPr>
          <w:p w:rsidR="004A5EC7" w:rsidRDefault="004A5EC7" w:rsidP="006406B3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GŁÓWKI FRYZJERSKIE TRENINGOWE Z TORSEM – WŁOSY DŁUGIE 60 CM.</w:t>
            </w:r>
          </w:p>
          <w:p w:rsidR="004A5EC7" w:rsidRPr="0027617A" w:rsidRDefault="004A5EC7" w:rsidP="006406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Główka treningowa. </w:t>
            </w:r>
          </w:p>
          <w:p w:rsidR="004A5EC7" w:rsidRPr="0027617A" w:rsidRDefault="004A5EC7" w:rsidP="006406B3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Atest OMC, z popiersiem i rzęsami</w:t>
            </w:r>
          </w:p>
          <w:p w:rsidR="004A5EC7" w:rsidRDefault="004A5EC7" w:rsidP="006406B3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100% włos naturalny indyjski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4A5EC7" w:rsidRPr="0027617A" w:rsidRDefault="004A5EC7" w:rsidP="006406B3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Implantacja pod kątem 45 stopni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4A5EC7" w:rsidRPr="0027617A" w:rsidRDefault="004A5EC7" w:rsidP="006406B3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Długość włosa 60cm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4A5EC7" w:rsidRPr="0027617A" w:rsidRDefault="004A5EC7" w:rsidP="006406B3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Kolor: średni blond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4A5EC7" w:rsidRPr="0027617A" w:rsidRDefault="004A5EC7" w:rsidP="006406B3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Ton:7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4A5EC7" w:rsidRPr="00910F19" w:rsidRDefault="004A5EC7" w:rsidP="006406B3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Przeznaczenie: krajowe i międzynarodowe konkursy, egzamin czeladniczy, egzamin mistrzowski, techniki strzyżeń i farbowania, wyciskanie fal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8" w:type="pct"/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WNIESIENIE</w:t>
            </w:r>
          </w:p>
        </w:tc>
        <w:tc>
          <w:tcPr>
            <w:tcW w:w="415" w:type="pct"/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4A5EC7" w:rsidRDefault="004A5EC7" w:rsidP="004A5EC7">
            <w:pPr>
              <w:jc w:val="center"/>
            </w:pPr>
            <w:r w:rsidRPr="0030373F">
              <w:rPr>
                <w:rFonts w:cstheme="minorHAnsi"/>
                <w:sz w:val="20"/>
                <w:szCs w:val="20"/>
              </w:rPr>
              <w:t>30 dni</w:t>
            </w:r>
          </w:p>
        </w:tc>
        <w:tc>
          <w:tcPr>
            <w:tcW w:w="459" w:type="pct"/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PRACOWNIA 43</w:t>
            </w:r>
          </w:p>
        </w:tc>
        <w:tc>
          <w:tcPr>
            <w:tcW w:w="887" w:type="pct"/>
          </w:tcPr>
          <w:p w:rsidR="004A5EC7" w:rsidRPr="0027617A" w:rsidRDefault="004A5EC7" w:rsidP="004F2725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lastRenderedPageBreak/>
              <w:t>Technik usług fryzjerskich</w:t>
            </w:r>
          </w:p>
          <w:p w:rsidR="004A5EC7" w:rsidRPr="0027617A" w:rsidRDefault="004A5EC7" w:rsidP="004F272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 xml:space="preserve">PROCESY FRYZJERSKIE I STYLIZACJA </w:t>
            </w:r>
            <w:r w:rsidRPr="0027617A">
              <w:rPr>
                <w:rFonts w:cstheme="minorHAnsi"/>
                <w:i/>
                <w:sz w:val="20"/>
                <w:szCs w:val="20"/>
              </w:rPr>
              <w:lastRenderedPageBreak/>
              <w:t>FRYZUR</w:t>
            </w:r>
          </w:p>
        </w:tc>
        <w:tc>
          <w:tcPr>
            <w:tcW w:w="520" w:type="pct"/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 xml:space="preserve">ZESPÓŁ SZKÓŁ LICEALNYCH I TECHNICZNYCH </w:t>
            </w:r>
            <w:r w:rsidRPr="0027617A">
              <w:rPr>
                <w:rFonts w:cstheme="minorHAnsi"/>
                <w:sz w:val="20"/>
                <w:szCs w:val="20"/>
              </w:rPr>
              <w:lastRenderedPageBreak/>
              <w:t>GUBIN</w:t>
            </w:r>
          </w:p>
        </w:tc>
        <w:tc>
          <w:tcPr>
            <w:tcW w:w="400" w:type="pct"/>
            <w:vAlign w:val="center"/>
          </w:tcPr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</w:tr>
      <w:tr w:rsidR="004A5EC7" w:rsidRPr="0027617A" w:rsidTr="004A5EC7">
        <w:tc>
          <w:tcPr>
            <w:tcW w:w="165" w:type="pct"/>
            <w:hideMark/>
          </w:tcPr>
          <w:p w:rsidR="004A5EC7" w:rsidRPr="0027617A" w:rsidRDefault="004A5EC7" w:rsidP="00704E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50</w:t>
            </w:r>
            <w:r w:rsidRPr="0027617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39" w:type="pct"/>
          </w:tcPr>
          <w:p w:rsidR="004A5EC7" w:rsidRPr="0027617A" w:rsidRDefault="004A5EC7" w:rsidP="00765C5B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GŁÓWKI TRENINGOWE </w:t>
            </w:r>
          </w:p>
          <w:p w:rsidR="004A5EC7" w:rsidRPr="0027617A" w:rsidRDefault="004A5EC7" w:rsidP="004C7D55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MAGNETYCZNE MODELE GŁÓWEK DO WYKONANIA R</w:t>
            </w:r>
            <w:r>
              <w:rPr>
                <w:rFonts w:cstheme="minorHAnsi"/>
                <w:b/>
                <w:sz w:val="20"/>
                <w:szCs w:val="20"/>
              </w:rPr>
              <w:t xml:space="preserve">YSUNKÓW TECHNICZNYCH </w:t>
            </w:r>
            <w:r w:rsidRPr="0027617A">
              <w:rPr>
                <w:rFonts w:cstheme="minorHAnsi"/>
                <w:b/>
                <w:sz w:val="20"/>
                <w:szCs w:val="20"/>
              </w:rPr>
              <w:t>- MODEL DAMSKI</w:t>
            </w:r>
          </w:p>
          <w:p w:rsidR="004A5EC7" w:rsidRPr="0027617A" w:rsidRDefault="004A5EC7" w:rsidP="004C7D5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Po zaprojektowaniu fryzury, zastosowanie magnetycznych modeli</w:t>
            </w:r>
            <w:r>
              <w:rPr>
                <w:rFonts w:cstheme="minorHAnsi"/>
                <w:sz w:val="20"/>
                <w:szCs w:val="20"/>
              </w:rPr>
              <w:t xml:space="preserve"> główek pozwoli wykonać </w:t>
            </w:r>
            <w:r w:rsidRPr="0027617A">
              <w:rPr>
                <w:rFonts w:cstheme="minorHAnsi"/>
                <w:sz w:val="20"/>
                <w:szCs w:val="20"/>
              </w:rPr>
              <w:t>rysunek techniczny z zaznaczonymi sekcja</w:t>
            </w:r>
            <w:r>
              <w:rPr>
                <w:rFonts w:cstheme="minorHAnsi"/>
                <w:sz w:val="20"/>
                <w:szCs w:val="20"/>
              </w:rPr>
              <w:t xml:space="preserve">mi, separacjami, dystrybucją </w:t>
            </w:r>
            <w:r w:rsidRPr="0027617A">
              <w:rPr>
                <w:rFonts w:cstheme="minorHAnsi"/>
                <w:sz w:val="20"/>
                <w:szCs w:val="20"/>
              </w:rPr>
              <w:t xml:space="preserve"> projekcją strzyżenia. </w:t>
            </w:r>
          </w:p>
          <w:p w:rsidR="004A5EC7" w:rsidRPr="0027617A" w:rsidRDefault="004A5EC7" w:rsidP="004C7D5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Rozmiar modeli główek odpowiada proporcjom ludzkiej </w:t>
            </w:r>
            <w:r>
              <w:rPr>
                <w:rFonts w:cstheme="minorHAnsi"/>
                <w:sz w:val="20"/>
                <w:szCs w:val="20"/>
              </w:rPr>
              <w:t xml:space="preserve">głowy. </w:t>
            </w:r>
            <w:r w:rsidRPr="0027617A">
              <w:rPr>
                <w:rFonts w:cstheme="minorHAnsi"/>
                <w:sz w:val="20"/>
                <w:szCs w:val="20"/>
              </w:rPr>
              <w:t xml:space="preserve">Magnetyczne podkładki i metalowa powierzchnia modeli pozwala na zastosowanie kolorowych pisaków do tablic magnetycznych. </w:t>
            </w:r>
          </w:p>
          <w:p w:rsidR="004A5EC7" w:rsidRPr="0027617A" w:rsidRDefault="004A5EC7" w:rsidP="004C7D5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Do wielokrotnego użytku. </w:t>
            </w:r>
          </w:p>
          <w:p w:rsidR="004A5EC7" w:rsidRPr="0027617A" w:rsidRDefault="004A5EC7" w:rsidP="00910F19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5 sztuk w zestawie </w:t>
            </w:r>
          </w:p>
        </w:tc>
        <w:tc>
          <w:tcPr>
            <w:tcW w:w="418" w:type="pct"/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4A5EC7" w:rsidRDefault="004A5EC7" w:rsidP="004A5EC7">
            <w:pPr>
              <w:jc w:val="center"/>
            </w:pPr>
            <w:r w:rsidRPr="00181288">
              <w:rPr>
                <w:rFonts w:cstheme="minorHAnsi"/>
                <w:sz w:val="20"/>
                <w:szCs w:val="20"/>
              </w:rPr>
              <w:t>30 dni</w:t>
            </w:r>
          </w:p>
        </w:tc>
        <w:tc>
          <w:tcPr>
            <w:tcW w:w="459" w:type="pct"/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</w:tcPr>
          <w:p w:rsidR="004A5EC7" w:rsidRPr="0027617A" w:rsidRDefault="004A5EC7" w:rsidP="004E459A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4A5EC7" w:rsidRPr="0027617A" w:rsidRDefault="004A5EC7" w:rsidP="004E459A">
            <w:pPr>
              <w:rPr>
                <w:rFonts w:cstheme="minorHAnsi"/>
                <w:i/>
                <w:sz w:val="20"/>
                <w:szCs w:val="20"/>
              </w:rPr>
            </w:pPr>
            <w:r w:rsidRPr="0027617A">
              <w:rPr>
                <w:rFonts w:cstheme="minorHAnsi"/>
                <w:i/>
                <w:sz w:val="20"/>
                <w:szCs w:val="20"/>
              </w:rPr>
              <w:t>PRACOWNIA</w:t>
            </w:r>
          </w:p>
          <w:p w:rsidR="004A5EC7" w:rsidRPr="0027617A" w:rsidRDefault="004A5EC7" w:rsidP="004E459A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i/>
                <w:sz w:val="20"/>
                <w:szCs w:val="20"/>
              </w:rPr>
              <w:t>PROCESÓW FRYZJERSKICH I STYLIZACJI FRYZUR, TECHNIK FRYZJERSKICH</w:t>
            </w:r>
          </w:p>
        </w:tc>
        <w:tc>
          <w:tcPr>
            <w:tcW w:w="520" w:type="pct"/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</w:tcPr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A5EC7" w:rsidRPr="0027617A" w:rsidTr="004A5EC7">
        <w:tc>
          <w:tcPr>
            <w:tcW w:w="165" w:type="pct"/>
            <w:hideMark/>
          </w:tcPr>
          <w:p w:rsidR="004A5EC7" w:rsidRPr="0027617A" w:rsidRDefault="004A5EC7" w:rsidP="00704E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</w:t>
            </w:r>
            <w:r w:rsidRPr="0027617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39" w:type="pct"/>
          </w:tcPr>
          <w:p w:rsidR="004A5EC7" w:rsidRPr="0027617A" w:rsidRDefault="004A5EC7" w:rsidP="004C7D55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GŁÓWKI TRENINGOWE </w:t>
            </w:r>
          </w:p>
          <w:p w:rsidR="004A5EC7" w:rsidRPr="0027617A" w:rsidRDefault="004A5EC7" w:rsidP="004C7D55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MAGNETYCZNE MODELE GŁÓWEK DO WYKONANIA R</w:t>
            </w:r>
            <w:r>
              <w:rPr>
                <w:rFonts w:cstheme="minorHAnsi"/>
                <w:b/>
                <w:sz w:val="20"/>
                <w:szCs w:val="20"/>
              </w:rPr>
              <w:t xml:space="preserve">YSUNKÓW TECHNICZNYCH </w:t>
            </w:r>
            <w:r w:rsidRPr="0027617A">
              <w:rPr>
                <w:rFonts w:cstheme="minorHAnsi"/>
                <w:b/>
                <w:sz w:val="20"/>
                <w:szCs w:val="20"/>
              </w:rPr>
              <w:t>- MODEL MĘSKI</w:t>
            </w:r>
          </w:p>
          <w:p w:rsidR="004A5EC7" w:rsidRPr="0027617A" w:rsidRDefault="004A5EC7" w:rsidP="004C7D5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Po zaprojektowaniu fryzury, zastosowanie magnetycznych modeli</w:t>
            </w:r>
            <w:r>
              <w:rPr>
                <w:rFonts w:cstheme="minorHAnsi"/>
                <w:sz w:val="20"/>
                <w:szCs w:val="20"/>
              </w:rPr>
              <w:t xml:space="preserve"> główek pozwoli wykonać </w:t>
            </w:r>
            <w:r w:rsidRPr="0027617A">
              <w:rPr>
                <w:rFonts w:cstheme="minorHAnsi"/>
                <w:sz w:val="20"/>
                <w:szCs w:val="20"/>
              </w:rPr>
              <w:t>rysunek techniczny z zaznaczonymi sekcja</w:t>
            </w:r>
            <w:r>
              <w:rPr>
                <w:rFonts w:cstheme="minorHAnsi"/>
                <w:sz w:val="20"/>
                <w:szCs w:val="20"/>
              </w:rPr>
              <w:t>mi, separacjami, dystrybucją</w:t>
            </w:r>
            <w:r w:rsidRPr="0027617A">
              <w:rPr>
                <w:rFonts w:cstheme="minorHAnsi"/>
                <w:sz w:val="20"/>
                <w:szCs w:val="20"/>
              </w:rPr>
              <w:t xml:space="preserve"> projekcją strzyżenia. </w:t>
            </w:r>
          </w:p>
          <w:p w:rsidR="004A5EC7" w:rsidRPr="0027617A" w:rsidRDefault="004A5EC7" w:rsidP="004C7D5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Rozmiar modeli główek odpowiada proporcjom ludzkiej</w:t>
            </w:r>
            <w:r>
              <w:rPr>
                <w:rFonts w:cstheme="minorHAnsi"/>
                <w:sz w:val="20"/>
                <w:szCs w:val="20"/>
              </w:rPr>
              <w:t xml:space="preserve"> głowy</w:t>
            </w:r>
            <w:r w:rsidRPr="0027617A">
              <w:rPr>
                <w:rFonts w:cstheme="minorHAnsi"/>
                <w:sz w:val="20"/>
                <w:szCs w:val="20"/>
              </w:rPr>
              <w:t>.</w:t>
            </w:r>
          </w:p>
          <w:p w:rsidR="004A5EC7" w:rsidRPr="0027617A" w:rsidRDefault="004A5EC7" w:rsidP="004C7D5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Magnetyczne podkładki i metalowa powierzchnia modeli pozwala na zastosowanie kolorowych pisaków do tablic magnetycznych. </w:t>
            </w:r>
          </w:p>
          <w:p w:rsidR="004A5EC7" w:rsidRPr="0027617A" w:rsidRDefault="004A5EC7" w:rsidP="004C7D5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Do wielokrotnego użytku. </w:t>
            </w:r>
          </w:p>
          <w:p w:rsidR="004A5EC7" w:rsidRPr="0027617A" w:rsidRDefault="004A5EC7" w:rsidP="004C7D55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5 sztuk w zestawie </w:t>
            </w:r>
          </w:p>
        </w:tc>
        <w:tc>
          <w:tcPr>
            <w:tcW w:w="418" w:type="pct"/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WNIESIENIE</w:t>
            </w:r>
          </w:p>
        </w:tc>
        <w:tc>
          <w:tcPr>
            <w:tcW w:w="415" w:type="pct"/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4A5EC7" w:rsidRDefault="004A5EC7" w:rsidP="004A5EC7">
            <w:pPr>
              <w:jc w:val="center"/>
            </w:pPr>
            <w:r w:rsidRPr="00181288">
              <w:rPr>
                <w:rFonts w:cstheme="minorHAnsi"/>
                <w:sz w:val="20"/>
                <w:szCs w:val="20"/>
              </w:rPr>
              <w:t>30 dni</w:t>
            </w:r>
          </w:p>
        </w:tc>
        <w:tc>
          <w:tcPr>
            <w:tcW w:w="459" w:type="pct"/>
            <w:vAlign w:val="center"/>
          </w:tcPr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4A5EC7" w:rsidRPr="0027617A" w:rsidRDefault="004A5EC7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PRACOWNIA </w:t>
            </w:r>
            <w:r w:rsidRPr="0027617A">
              <w:rPr>
                <w:rFonts w:cstheme="minorHAnsi"/>
                <w:sz w:val="20"/>
                <w:szCs w:val="20"/>
              </w:rPr>
              <w:lastRenderedPageBreak/>
              <w:t>43</w:t>
            </w:r>
          </w:p>
        </w:tc>
        <w:tc>
          <w:tcPr>
            <w:tcW w:w="887" w:type="pct"/>
          </w:tcPr>
          <w:p w:rsidR="004A5EC7" w:rsidRPr="0027617A" w:rsidRDefault="004A5EC7" w:rsidP="004E459A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lastRenderedPageBreak/>
              <w:t>Zawód: Technik usług fryzjerskich</w:t>
            </w:r>
          </w:p>
          <w:p w:rsidR="004A5EC7" w:rsidRPr="0027617A" w:rsidRDefault="004A5EC7" w:rsidP="004E459A">
            <w:pPr>
              <w:rPr>
                <w:rFonts w:cstheme="minorHAnsi"/>
                <w:i/>
                <w:sz w:val="20"/>
                <w:szCs w:val="20"/>
              </w:rPr>
            </w:pPr>
            <w:r w:rsidRPr="0027617A">
              <w:rPr>
                <w:rFonts w:cstheme="minorHAnsi"/>
                <w:i/>
                <w:sz w:val="20"/>
                <w:szCs w:val="20"/>
              </w:rPr>
              <w:t>PRACOWNIA</w:t>
            </w:r>
          </w:p>
          <w:p w:rsidR="004A5EC7" w:rsidRPr="0027617A" w:rsidRDefault="004A5EC7" w:rsidP="004F272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i/>
                <w:sz w:val="20"/>
                <w:szCs w:val="20"/>
              </w:rPr>
              <w:t xml:space="preserve">PROCESÓW FRYZJERSKICH I </w:t>
            </w:r>
            <w:r w:rsidRPr="0027617A">
              <w:rPr>
                <w:rFonts w:cstheme="minorHAnsi"/>
                <w:i/>
                <w:sz w:val="20"/>
                <w:szCs w:val="20"/>
              </w:rPr>
              <w:lastRenderedPageBreak/>
              <w:t xml:space="preserve">STYLIZACJI FRYZUR,  </w:t>
            </w:r>
          </w:p>
        </w:tc>
        <w:tc>
          <w:tcPr>
            <w:tcW w:w="520" w:type="pct"/>
          </w:tcPr>
          <w:p w:rsidR="004A5EC7" w:rsidRPr="0027617A" w:rsidRDefault="004A5EC7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ZESPÓŁ SZKÓŁ LICEALNYCH I TECHNICZNYCH GUBIN</w:t>
            </w:r>
          </w:p>
        </w:tc>
        <w:tc>
          <w:tcPr>
            <w:tcW w:w="400" w:type="pct"/>
          </w:tcPr>
          <w:p w:rsidR="004A5EC7" w:rsidRPr="0027617A" w:rsidRDefault="004A5EC7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:rsidR="00953EC9" w:rsidRPr="0027617A" w:rsidRDefault="00953EC9" w:rsidP="00953EC9">
      <w:pPr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910F19" w:rsidRPr="00910F19" w:rsidRDefault="00910F19">
      <w:pPr>
        <w:rPr>
          <w:rFonts w:cstheme="minorHAnsi"/>
          <w:b/>
          <w:color w:val="FF0000"/>
          <w:sz w:val="20"/>
          <w:szCs w:val="20"/>
        </w:rPr>
      </w:pPr>
    </w:p>
    <w:sectPr w:rsidR="00910F19" w:rsidRPr="00910F19" w:rsidSect="00953EC9">
      <w:head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3D4" w:rsidRDefault="002263D4" w:rsidP="004B7635">
      <w:pPr>
        <w:spacing w:after="0" w:line="240" w:lineRule="auto"/>
      </w:pPr>
      <w:r>
        <w:separator/>
      </w:r>
    </w:p>
  </w:endnote>
  <w:endnote w:type="continuationSeparator" w:id="0">
    <w:p w:rsidR="002263D4" w:rsidRDefault="002263D4" w:rsidP="004B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3D4" w:rsidRDefault="002263D4" w:rsidP="004B7635">
      <w:pPr>
        <w:spacing w:after="0" w:line="240" w:lineRule="auto"/>
      </w:pPr>
      <w:r>
        <w:separator/>
      </w:r>
    </w:p>
  </w:footnote>
  <w:footnote w:type="continuationSeparator" w:id="0">
    <w:p w:rsidR="002263D4" w:rsidRDefault="002263D4" w:rsidP="004B7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B62" w:rsidRPr="00CF2538" w:rsidRDefault="00F07B62" w:rsidP="00F07B62">
    <w:pPr>
      <w:pStyle w:val="Nagwek"/>
      <w:jc w:val="center"/>
      <w:rPr>
        <w:rFonts w:ascii="Arial Narrow" w:hAnsi="Arial Narrow"/>
        <w:noProof/>
        <w:sz w:val="18"/>
        <w:szCs w:val="18"/>
      </w:rPr>
    </w:pPr>
    <w:r w:rsidRPr="00CF2538">
      <w:rPr>
        <w:rFonts w:ascii="Arial Narrow" w:hAnsi="Arial Narrow"/>
        <w:noProof/>
        <w:sz w:val="18"/>
        <w:szCs w:val="18"/>
      </w:rPr>
      <w:t>Modernizacja kształcenia zawodowgo w Powiecie Krośnieńskim</w:t>
    </w:r>
  </w:p>
  <w:p w:rsidR="00F07B62" w:rsidRPr="00CF2538" w:rsidRDefault="00F07B62" w:rsidP="00F07B62">
    <w:pPr>
      <w:jc w:val="center"/>
      <w:rPr>
        <w:rFonts w:ascii="Arial Narrow" w:hAnsi="Arial Narrow" w:cs="Tahoma"/>
        <w:i/>
        <w:sz w:val="18"/>
        <w:szCs w:val="18"/>
      </w:rPr>
    </w:pPr>
    <w:r w:rsidRPr="00CF2538">
      <w:rPr>
        <w:rFonts w:ascii="Arial Narrow" w:hAnsi="Arial Narrow" w:cs="Tahoma"/>
        <w:i/>
        <w:sz w:val="18"/>
        <w:szCs w:val="18"/>
      </w:rPr>
      <w:t xml:space="preserve">Projekt współfinansowany ze środków Unii Europejskiej, Europejskiego Funduszu Rozwoju Regionalnego </w:t>
    </w:r>
    <w:r w:rsidRPr="00CF2538">
      <w:rPr>
        <w:rFonts w:ascii="Arial Narrow" w:hAnsi="Arial Narrow" w:cs="Tahoma"/>
        <w:i/>
        <w:sz w:val="18"/>
        <w:szCs w:val="18"/>
      </w:rPr>
      <w:br/>
      <w:t xml:space="preserve">w ramach Regionalnego Programu Operacyjnego LUBUSKIE 2020 </w:t>
    </w:r>
    <w:r w:rsidRPr="00CF2538">
      <w:rPr>
        <w:rFonts w:ascii="Arial Narrow" w:hAnsi="Arial Narrow" w:cs="Tahoma"/>
        <w:i/>
        <w:sz w:val="18"/>
        <w:szCs w:val="18"/>
      </w:rPr>
      <w:br/>
      <w:t xml:space="preserve">Oś priorytetowa 8. Nowoczesna Edukacja, Działanie 8.4 Doskonalenie jakości kształcenia zawodowego, </w:t>
    </w:r>
    <w:r w:rsidRPr="00CF2538">
      <w:rPr>
        <w:rFonts w:ascii="Arial Narrow" w:hAnsi="Arial Narrow" w:cs="Tahoma"/>
        <w:i/>
        <w:sz w:val="18"/>
        <w:szCs w:val="18"/>
      </w:rPr>
      <w:br/>
      <w:t>Poddziałanie 8.4.1 Doskonalenie jakości kształcenia zawodowego- projekty realizowane poza formułą ZIT</w:t>
    </w:r>
  </w:p>
  <w:p w:rsidR="00F07B62" w:rsidRDefault="00F07B62" w:rsidP="00F07B62">
    <w:pPr>
      <w:pStyle w:val="Stopka"/>
      <w:jc w:val="center"/>
    </w:pPr>
    <w:r w:rsidRPr="00F22B93">
      <w:rPr>
        <w:noProof/>
      </w:rPr>
      <w:drawing>
        <wp:inline distT="0" distB="0" distL="0" distR="0">
          <wp:extent cx="5760720" cy="457200"/>
          <wp:effectExtent l="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13EE" w:rsidRDefault="00A213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5C3"/>
    <w:multiLevelType w:val="hybridMultilevel"/>
    <w:tmpl w:val="928EC104"/>
    <w:lvl w:ilvl="0" w:tplc="EED2A7EC">
      <w:start w:val="5"/>
      <w:numFmt w:val="decimal"/>
      <w:lvlText w:val="%1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2E66B05"/>
    <w:multiLevelType w:val="multilevel"/>
    <w:tmpl w:val="3D6A8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17C1A"/>
    <w:multiLevelType w:val="multilevel"/>
    <w:tmpl w:val="7FCC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DA736B"/>
    <w:multiLevelType w:val="multilevel"/>
    <w:tmpl w:val="5C30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A41065"/>
    <w:multiLevelType w:val="multilevel"/>
    <w:tmpl w:val="349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5510C"/>
    <w:multiLevelType w:val="multilevel"/>
    <w:tmpl w:val="EC365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BE7CB4"/>
    <w:multiLevelType w:val="multilevel"/>
    <w:tmpl w:val="A256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4C156B"/>
    <w:multiLevelType w:val="multilevel"/>
    <w:tmpl w:val="CDDE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F33D21"/>
    <w:multiLevelType w:val="multilevel"/>
    <w:tmpl w:val="CD04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820BD2"/>
    <w:multiLevelType w:val="multilevel"/>
    <w:tmpl w:val="91D8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95120A0"/>
    <w:multiLevelType w:val="multilevel"/>
    <w:tmpl w:val="BC6C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7137216"/>
    <w:multiLevelType w:val="multilevel"/>
    <w:tmpl w:val="FCF6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9058CA"/>
    <w:multiLevelType w:val="multilevel"/>
    <w:tmpl w:val="F442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BE2BA4"/>
    <w:multiLevelType w:val="multilevel"/>
    <w:tmpl w:val="DF9A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2D50948"/>
    <w:multiLevelType w:val="multilevel"/>
    <w:tmpl w:val="67D0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906C19"/>
    <w:multiLevelType w:val="multilevel"/>
    <w:tmpl w:val="7476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474229"/>
    <w:multiLevelType w:val="multilevel"/>
    <w:tmpl w:val="E27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460E8E"/>
    <w:multiLevelType w:val="multilevel"/>
    <w:tmpl w:val="1C32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7727BD"/>
    <w:multiLevelType w:val="multilevel"/>
    <w:tmpl w:val="6B88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C85C4D"/>
    <w:multiLevelType w:val="multilevel"/>
    <w:tmpl w:val="5C5A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B03CDF"/>
    <w:multiLevelType w:val="multilevel"/>
    <w:tmpl w:val="F144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2434011"/>
    <w:multiLevelType w:val="multilevel"/>
    <w:tmpl w:val="2FE8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6F02144"/>
    <w:multiLevelType w:val="multilevel"/>
    <w:tmpl w:val="F008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21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15"/>
  </w:num>
  <w:num w:numId="9">
    <w:abstractNumId w:val="5"/>
  </w:num>
  <w:num w:numId="10">
    <w:abstractNumId w:val="13"/>
  </w:num>
  <w:num w:numId="11">
    <w:abstractNumId w:val="20"/>
  </w:num>
  <w:num w:numId="12">
    <w:abstractNumId w:val="19"/>
  </w:num>
  <w:num w:numId="13">
    <w:abstractNumId w:val="16"/>
  </w:num>
  <w:num w:numId="14">
    <w:abstractNumId w:val="12"/>
  </w:num>
  <w:num w:numId="15">
    <w:abstractNumId w:val="18"/>
  </w:num>
  <w:num w:numId="16">
    <w:abstractNumId w:val="3"/>
  </w:num>
  <w:num w:numId="17">
    <w:abstractNumId w:val="22"/>
  </w:num>
  <w:num w:numId="18">
    <w:abstractNumId w:val="14"/>
  </w:num>
  <w:num w:numId="19">
    <w:abstractNumId w:val="17"/>
  </w:num>
  <w:num w:numId="20">
    <w:abstractNumId w:val="8"/>
  </w:num>
  <w:num w:numId="21">
    <w:abstractNumId w:val="11"/>
  </w:num>
  <w:num w:numId="22">
    <w:abstractNumId w:val="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3EC9"/>
    <w:rsid w:val="000137AE"/>
    <w:rsid w:val="00015997"/>
    <w:rsid w:val="00017334"/>
    <w:rsid w:val="00017B2E"/>
    <w:rsid w:val="00046783"/>
    <w:rsid w:val="00046C10"/>
    <w:rsid w:val="00051543"/>
    <w:rsid w:val="0005245E"/>
    <w:rsid w:val="00065409"/>
    <w:rsid w:val="000655B2"/>
    <w:rsid w:val="00084879"/>
    <w:rsid w:val="000D0335"/>
    <w:rsid w:val="000F48CE"/>
    <w:rsid w:val="001143DC"/>
    <w:rsid w:val="00135652"/>
    <w:rsid w:val="00146DFA"/>
    <w:rsid w:val="001913E2"/>
    <w:rsid w:val="001A33C8"/>
    <w:rsid w:val="001B271E"/>
    <w:rsid w:val="001C1DF0"/>
    <w:rsid w:val="001F3238"/>
    <w:rsid w:val="00213A0B"/>
    <w:rsid w:val="00222B98"/>
    <w:rsid w:val="002263D4"/>
    <w:rsid w:val="00237491"/>
    <w:rsid w:val="002633F4"/>
    <w:rsid w:val="002654BB"/>
    <w:rsid w:val="0027617A"/>
    <w:rsid w:val="002816D4"/>
    <w:rsid w:val="002A7BEB"/>
    <w:rsid w:val="002C2560"/>
    <w:rsid w:val="002D658F"/>
    <w:rsid w:val="002E2B1C"/>
    <w:rsid w:val="002E5C9C"/>
    <w:rsid w:val="002F0B3D"/>
    <w:rsid w:val="003022E2"/>
    <w:rsid w:val="003026B0"/>
    <w:rsid w:val="00345637"/>
    <w:rsid w:val="00357329"/>
    <w:rsid w:val="00376818"/>
    <w:rsid w:val="003C329D"/>
    <w:rsid w:val="003C5CAC"/>
    <w:rsid w:val="003E1AD5"/>
    <w:rsid w:val="003F6041"/>
    <w:rsid w:val="00405FD1"/>
    <w:rsid w:val="00440708"/>
    <w:rsid w:val="0046060F"/>
    <w:rsid w:val="004A5EC7"/>
    <w:rsid w:val="004B73EC"/>
    <w:rsid w:val="004B7635"/>
    <w:rsid w:val="004C4E2C"/>
    <w:rsid w:val="004C7D55"/>
    <w:rsid w:val="004E459A"/>
    <w:rsid w:val="004E4CFC"/>
    <w:rsid w:val="004E5EF1"/>
    <w:rsid w:val="004F142E"/>
    <w:rsid w:val="004F2725"/>
    <w:rsid w:val="00517DAE"/>
    <w:rsid w:val="0054715D"/>
    <w:rsid w:val="0057005E"/>
    <w:rsid w:val="005D10FE"/>
    <w:rsid w:val="005E2875"/>
    <w:rsid w:val="005F1B44"/>
    <w:rsid w:val="00603033"/>
    <w:rsid w:val="00621B92"/>
    <w:rsid w:val="006406B3"/>
    <w:rsid w:val="00670C7F"/>
    <w:rsid w:val="00670CF6"/>
    <w:rsid w:val="00686742"/>
    <w:rsid w:val="00693719"/>
    <w:rsid w:val="006A634C"/>
    <w:rsid w:val="006B0CB8"/>
    <w:rsid w:val="006B2F28"/>
    <w:rsid w:val="006E77F4"/>
    <w:rsid w:val="00704ED0"/>
    <w:rsid w:val="00736452"/>
    <w:rsid w:val="00741067"/>
    <w:rsid w:val="0074667B"/>
    <w:rsid w:val="00765C5B"/>
    <w:rsid w:val="00792320"/>
    <w:rsid w:val="00796408"/>
    <w:rsid w:val="007B4F02"/>
    <w:rsid w:val="007C08AB"/>
    <w:rsid w:val="007D7CB2"/>
    <w:rsid w:val="007E30E1"/>
    <w:rsid w:val="007E4438"/>
    <w:rsid w:val="00804669"/>
    <w:rsid w:val="00812388"/>
    <w:rsid w:val="00822B23"/>
    <w:rsid w:val="0085536A"/>
    <w:rsid w:val="00861BC7"/>
    <w:rsid w:val="00863BAD"/>
    <w:rsid w:val="00867B79"/>
    <w:rsid w:val="008C23A4"/>
    <w:rsid w:val="008C4C9B"/>
    <w:rsid w:val="00910F19"/>
    <w:rsid w:val="00953EC9"/>
    <w:rsid w:val="0095768D"/>
    <w:rsid w:val="009622DA"/>
    <w:rsid w:val="00990143"/>
    <w:rsid w:val="009A211C"/>
    <w:rsid w:val="009C2770"/>
    <w:rsid w:val="009C3411"/>
    <w:rsid w:val="009E32F0"/>
    <w:rsid w:val="009F420F"/>
    <w:rsid w:val="00A15B05"/>
    <w:rsid w:val="00A213EE"/>
    <w:rsid w:val="00A406BC"/>
    <w:rsid w:val="00A42793"/>
    <w:rsid w:val="00A5716D"/>
    <w:rsid w:val="00A64489"/>
    <w:rsid w:val="00A6592B"/>
    <w:rsid w:val="00A76020"/>
    <w:rsid w:val="00AA1F2F"/>
    <w:rsid w:val="00AB04E1"/>
    <w:rsid w:val="00AD7E22"/>
    <w:rsid w:val="00AF2C66"/>
    <w:rsid w:val="00B20426"/>
    <w:rsid w:val="00B22487"/>
    <w:rsid w:val="00B302AB"/>
    <w:rsid w:val="00B41A36"/>
    <w:rsid w:val="00B44178"/>
    <w:rsid w:val="00B57721"/>
    <w:rsid w:val="00B7695C"/>
    <w:rsid w:val="00BA47D8"/>
    <w:rsid w:val="00BA579A"/>
    <w:rsid w:val="00BD328D"/>
    <w:rsid w:val="00BD4C6E"/>
    <w:rsid w:val="00BF49D5"/>
    <w:rsid w:val="00BF7088"/>
    <w:rsid w:val="00BF774D"/>
    <w:rsid w:val="00C113B9"/>
    <w:rsid w:val="00C15AD3"/>
    <w:rsid w:val="00C170F2"/>
    <w:rsid w:val="00C34A76"/>
    <w:rsid w:val="00C447D2"/>
    <w:rsid w:val="00C46773"/>
    <w:rsid w:val="00C510BA"/>
    <w:rsid w:val="00C77C6D"/>
    <w:rsid w:val="00C9259B"/>
    <w:rsid w:val="00C93748"/>
    <w:rsid w:val="00CB0380"/>
    <w:rsid w:val="00CB24DF"/>
    <w:rsid w:val="00CE687C"/>
    <w:rsid w:val="00D3425B"/>
    <w:rsid w:val="00D36FF6"/>
    <w:rsid w:val="00D62F04"/>
    <w:rsid w:val="00D70F56"/>
    <w:rsid w:val="00DB362B"/>
    <w:rsid w:val="00DC02D9"/>
    <w:rsid w:val="00DC633E"/>
    <w:rsid w:val="00DF4F8E"/>
    <w:rsid w:val="00E00EC6"/>
    <w:rsid w:val="00E0399A"/>
    <w:rsid w:val="00E0604F"/>
    <w:rsid w:val="00E125A5"/>
    <w:rsid w:val="00E44C21"/>
    <w:rsid w:val="00E560F2"/>
    <w:rsid w:val="00E67513"/>
    <w:rsid w:val="00EB6CAB"/>
    <w:rsid w:val="00ED76A4"/>
    <w:rsid w:val="00EE7EFA"/>
    <w:rsid w:val="00F07B62"/>
    <w:rsid w:val="00F14109"/>
    <w:rsid w:val="00F32D12"/>
    <w:rsid w:val="00F42F19"/>
    <w:rsid w:val="00F443CA"/>
    <w:rsid w:val="00F45D7B"/>
    <w:rsid w:val="00F97163"/>
    <w:rsid w:val="00FA5B75"/>
    <w:rsid w:val="00FD2582"/>
    <w:rsid w:val="00FF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62B"/>
  </w:style>
  <w:style w:type="paragraph" w:styleId="Nagwek1">
    <w:name w:val="heading 1"/>
    <w:basedOn w:val="Normalny"/>
    <w:link w:val="Nagwek1Znak"/>
    <w:uiPriority w:val="9"/>
    <w:qFormat/>
    <w:rsid w:val="00AA1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00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1F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00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3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B7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635"/>
  </w:style>
  <w:style w:type="paragraph" w:styleId="Stopka">
    <w:name w:val="footer"/>
    <w:basedOn w:val="Normalny"/>
    <w:link w:val="StopkaZnak"/>
    <w:uiPriority w:val="99"/>
    <w:unhideWhenUsed/>
    <w:rsid w:val="004B7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635"/>
  </w:style>
  <w:style w:type="character" w:customStyle="1" w:styleId="Nagwek1Znak">
    <w:name w:val="Nagłówek 1 Znak"/>
    <w:basedOn w:val="Domylnaczcionkaakapitu"/>
    <w:link w:val="Nagwek1"/>
    <w:uiPriority w:val="9"/>
    <w:rsid w:val="00AA1F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A1F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AA1F2F"/>
    <w:rPr>
      <w:b/>
      <w:bCs/>
    </w:rPr>
  </w:style>
  <w:style w:type="character" w:customStyle="1" w:styleId="apple-converted-space">
    <w:name w:val="apple-converted-space"/>
    <w:basedOn w:val="Domylnaczcionkaakapitu"/>
    <w:rsid w:val="00AA1F2F"/>
  </w:style>
  <w:style w:type="paragraph" w:styleId="NormalnyWeb">
    <w:name w:val="Normal (Web)"/>
    <w:basedOn w:val="Normalny"/>
    <w:uiPriority w:val="99"/>
    <w:unhideWhenUsed/>
    <w:rsid w:val="00AA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A1F2F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443CA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57005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psprice">
    <w:name w:val="ps_price"/>
    <w:basedOn w:val="Domylnaczcionkaakapitu"/>
    <w:rsid w:val="0057005E"/>
  </w:style>
  <w:style w:type="character" w:customStyle="1" w:styleId="projectorcurrency">
    <w:name w:val="projector_currency"/>
    <w:basedOn w:val="Domylnaczcionkaakapitu"/>
    <w:rsid w:val="0057005E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70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70F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AD5"/>
    <w:rPr>
      <w:rFonts w:ascii="Tahoma" w:hAnsi="Tahoma" w:cs="Tahoma"/>
      <w:sz w:val="16"/>
      <w:szCs w:val="16"/>
    </w:rPr>
  </w:style>
  <w:style w:type="character" w:customStyle="1" w:styleId="name3">
    <w:name w:val="name3"/>
    <w:basedOn w:val="Domylnaczcionkaakapitu"/>
    <w:rsid w:val="00910F19"/>
    <w:rPr>
      <w:b/>
      <w:bCs/>
      <w:vanish w:val="0"/>
      <w:webHidden w:val="0"/>
      <w:color w:val="A6136F"/>
      <w:sz w:val="27"/>
      <w:szCs w:val="27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379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2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833460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5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07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AEAEA"/>
                                            <w:left w:val="single" w:sz="6" w:space="0" w:color="EAEAEA"/>
                                            <w:bottom w:val="single" w:sz="6" w:space="0" w:color="EAEAEA"/>
                                            <w:right w:val="single" w:sz="6" w:space="0" w:color="EAEAEA"/>
                                          </w:divBdr>
                                          <w:divsChild>
                                            <w:div w:id="13611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83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7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2924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8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9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26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36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82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70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044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07266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2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AEAEA"/>
                                            <w:left w:val="single" w:sz="6" w:space="0" w:color="EAEAEA"/>
                                            <w:bottom w:val="single" w:sz="6" w:space="0" w:color="EAEAEA"/>
                                            <w:right w:val="single" w:sz="6" w:space="0" w:color="EAEAEA"/>
                                          </w:divBdr>
                                          <w:divsChild>
                                            <w:div w:id="195035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8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307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9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01947"/>
                                <w:right w:val="none" w:sz="0" w:space="0" w:color="auto"/>
                              </w:divBdr>
                              <w:divsChild>
                                <w:div w:id="109760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8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1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8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4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4043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24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83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AEAEA"/>
                                            <w:left w:val="single" w:sz="6" w:space="0" w:color="EAEAEA"/>
                                            <w:bottom w:val="single" w:sz="6" w:space="0" w:color="EAEAEA"/>
                                            <w:right w:val="single" w:sz="6" w:space="0" w:color="EAEAEA"/>
                                          </w:divBdr>
                                          <w:divsChild>
                                            <w:div w:id="93074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6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6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25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02897">
                      <w:marLeft w:val="30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4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3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73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4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3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0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22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461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9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3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4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7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2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5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26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0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357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81834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single" w:sz="6" w:space="0" w:color="BABABA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951433">
                                          <w:marLeft w:val="0"/>
                                          <w:marRight w:val="0"/>
                                          <w:marTop w:val="6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61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84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0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7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42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2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5567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65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3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36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7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32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4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97105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7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37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4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15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0398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4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75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13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0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374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4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1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9668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7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57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yzomania.pl/media/products/a90b7ad4caa22f3e30356fcc3a9d2699/images/thumbnail/big_lady_one_myjnia.png?lm=148878855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choolline24.pl/pol_pl_Pomocnik-fryzjerski-HAIRWAY-Energy-579_2.jpg" TargetMode="External"/><Relationship Id="rId14" Type="http://schemas.openxmlformats.org/officeDocument/2006/relationships/hyperlink" Target="http://www.fryzomania.pl/stThumbnailPlugin.php?i=media/products/99ae87c8795b042f584f4bd72c69b7bd/images/1483445568pik.jpg&amp;t=big&amp;f=product&amp;u=148878658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0326C-B15B-4AC0-A827-AC08F8F7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3688</Words>
  <Characters>22130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Marta Jurewicz</cp:lastModifiedBy>
  <cp:revision>9</cp:revision>
  <cp:lastPrinted>2017-03-09T07:58:00Z</cp:lastPrinted>
  <dcterms:created xsi:type="dcterms:W3CDTF">2017-07-02T19:31:00Z</dcterms:created>
  <dcterms:modified xsi:type="dcterms:W3CDTF">2017-07-21T09:41:00Z</dcterms:modified>
</cp:coreProperties>
</file>