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134"/>
        <w:gridCol w:w="1276"/>
        <w:gridCol w:w="1418"/>
        <w:gridCol w:w="1134"/>
        <w:gridCol w:w="1417"/>
        <w:gridCol w:w="1701"/>
        <w:gridCol w:w="1559"/>
        <w:gridCol w:w="1560"/>
        <w:gridCol w:w="1560"/>
        <w:gridCol w:w="1276"/>
        <w:gridCol w:w="1276"/>
      </w:tblGrid>
      <w:tr w:rsidR="003704C8" w:rsidRPr="0091121F" w:rsidTr="0023119D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704C8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3704C8" w:rsidRPr="0091121F" w:rsidTr="002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Rodzaj pojazdu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Szacunkowa liczba pojazdów do usunięcia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Cena jednostkowa brutto za usunięcie pojazdu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Wartość brutto (kol. 3 x kol. 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Szacunkowy czas przechowywania w dobach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Cena jednostkowa brutto za dobę przechowywania pojazdu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brutto (kol.3 x kol.6 x kol.7</w:t>
            </w: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pojazdów do przewiezienia na parking przy ZDP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Default="003704C8" w:rsidP="003704C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brutto za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transport</w:t>
            </w: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 xml:space="preserve"> pojazdu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3704C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brutto (kol. 9 x kol. 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704C8" w:rsidRDefault="003704C8" w:rsidP="003704C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  <w:p w:rsidR="003704C8" w:rsidRPr="0091121F" w:rsidRDefault="003704C8" w:rsidP="003704C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945127">
              <w:rPr>
                <w:rFonts w:ascii="Times New Roman" w:hAnsi="Times New Roman"/>
                <w:b/>
                <w:sz w:val="20"/>
                <w:szCs w:val="20"/>
              </w:rPr>
              <w:t xml:space="preserve">ko. 5 +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kol. 8 + kol. 11) </w:t>
            </w:r>
          </w:p>
        </w:tc>
      </w:tr>
      <w:tr w:rsidR="003704C8" w:rsidRPr="0091121F" w:rsidTr="002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Rower lub motorower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B90CEA" w:rsidRDefault="0023119D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B90CEA" w:rsidRDefault="00B90CEA" w:rsidP="0023119D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4C8" w:rsidRPr="0091121F" w:rsidTr="002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Motocykl</w:t>
            </w:r>
          </w:p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B90CEA" w:rsidRDefault="0023119D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4C8" w:rsidRPr="0091121F" w:rsidTr="002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 xml:space="preserve">Pojazd o dopuszczalnej masie całkowitej (dalej </w:t>
            </w:r>
            <w:proofErr w:type="spellStart"/>
            <w:r w:rsidRPr="0091121F">
              <w:rPr>
                <w:rFonts w:ascii="Times New Roman" w:hAnsi="Times New Roman"/>
                <w:sz w:val="20"/>
                <w:szCs w:val="20"/>
              </w:rPr>
              <w:t>dmc</w:t>
            </w:r>
            <w:proofErr w:type="spellEnd"/>
            <w:r w:rsidRPr="0091121F">
              <w:rPr>
                <w:rFonts w:ascii="Times New Roman" w:hAnsi="Times New Roman"/>
                <w:sz w:val="20"/>
                <w:szCs w:val="20"/>
              </w:rPr>
              <w:t>) do 3,5t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19D" w:rsidRDefault="0023119D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C8" w:rsidRPr="00B90CEA" w:rsidRDefault="0023119D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C8" w:rsidRPr="00B90CEA" w:rsidRDefault="0023119D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19D" w:rsidRDefault="0023119D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C8" w:rsidRPr="00B90CEA" w:rsidRDefault="0023119D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4C8" w:rsidRPr="0091121F" w:rsidTr="002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 xml:space="preserve">Pojazd o </w:t>
            </w:r>
            <w:proofErr w:type="spellStart"/>
            <w:r w:rsidRPr="0091121F">
              <w:rPr>
                <w:rFonts w:ascii="Times New Roman" w:hAnsi="Times New Roman"/>
                <w:sz w:val="20"/>
                <w:szCs w:val="20"/>
              </w:rPr>
              <w:t>dmc</w:t>
            </w:r>
            <w:proofErr w:type="spellEnd"/>
            <w:r w:rsidRPr="0091121F">
              <w:rPr>
                <w:rFonts w:ascii="Times New Roman" w:hAnsi="Times New Roman"/>
                <w:sz w:val="20"/>
                <w:szCs w:val="20"/>
              </w:rPr>
              <w:t xml:space="preserve"> powyżej 3,5t do 7,5t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C8" w:rsidRP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4C8" w:rsidRPr="0091121F" w:rsidTr="002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 xml:space="preserve">Pojazd o </w:t>
            </w:r>
            <w:proofErr w:type="spellStart"/>
            <w:r w:rsidRPr="0091121F">
              <w:rPr>
                <w:rFonts w:ascii="Times New Roman" w:hAnsi="Times New Roman"/>
                <w:sz w:val="20"/>
                <w:szCs w:val="20"/>
              </w:rPr>
              <w:t>dmc</w:t>
            </w:r>
            <w:proofErr w:type="spellEnd"/>
            <w:r w:rsidRPr="0091121F">
              <w:rPr>
                <w:rFonts w:ascii="Times New Roman" w:hAnsi="Times New Roman"/>
                <w:sz w:val="20"/>
                <w:szCs w:val="20"/>
              </w:rPr>
              <w:t xml:space="preserve"> powyżej 7,5t do 16t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C8" w:rsidRP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4C8" w:rsidRPr="0091121F" w:rsidTr="002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 xml:space="preserve">Pojazd o </w:t>
            </w:r>
            <w:proofErr w:type="spellStart"/>
            <w:r w:rsidRPr="0091121F">
              <w:rPr>
                <w:rFonts w:ascii="Times New Roman" w:hAnsi="Times New Roman"/>
                <w:sz w:val="20"/>
                <w:szCs w:val="20"/>
              </w:rPr>
              <w:t>dmc</w:t>
            </w:r>
            <w:proofErr w:type="spellEnd"/>
            <w:r w:rsidRPr="0091121F">
              <w:rPr>
                <w:rFonts w:ascii="Times New Roman" w:hAnsi="Times New Roman"/>
                <w:sz w:val="20"/>
                <w:szCs w:val="20"/>
              </w:rPr>
              <w:t xml:space="preserve"> powyżej 16t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C8" w:rsidRP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4C8" w:rsidRPr="0091121F" w:rsidTr="002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Pojazd przewożący materiały niebezpieczne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C8" w:rsidRP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308" w:rsidRPr="0091121F" w:rsidTr="008C6308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08" w:rsidRPr="00CA5F63" w:rsidRDefault="008C630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F63">
              <w:rPr>
                <w:rFonts w:ascii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C6308" w:rsidRPr="00CA5F63" w:rsidRDefault="008C630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08" w:rsidRPr="00CA5F63" w:rsidRDefault="008C630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F63">
              <w:rPr>
                <w:rFonts w:ascii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C6308" w:rsidRPr="0091121F" w:rsidRDefault="008C630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8" w:rsidRPr="00E82292" w:rsidRDefault="008C630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292">
              <w:rPr>
                <w:rFonts w:ascii="Times New Roman" w:hAnsi="Times New Roman"/>
                <w:b/>
                <w:sz w:val="24"/>
                <w:szCs w:val="24"/>
              </w:rPr>
              <w:t>Cena ofertowa brutto: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C6308" w:rsidRPr="00E82292" w:rsidRDefault="008C630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6308" w:rsidRPr="0091121F" w:rsidRDefault="008C630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6A8C" w:rsidRDefault="004B6A8C"/>
    <w:sectPr w:rsidR="004B6A8C" w:rsidSect="00B90CEA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875B2"/>
    <w:rsid w:val="00005D29"/>
    <w:rsid w:val="000E583B"/>
    <w:rsid w:val="0023119D"/>
    <w:rsid w:val="002875B2"/>
    <w:rsid w:val="003704C8"/>
    <w:rsid w:val="004B6A8C"/>
    <w:rsid w:val="008C6308"/>
    <w:rsid w:val="00945127"/>
    <w:rsid w:val="00B90CEA"/>
    <w:rsid w:val="00CB6B0A"/>
    <w:rsid w:val="00E82292"/>
    <w:rsid w:val="00FE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5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i.zmuda</dc:creator>
  <cp:keywords/>
  <dc:description/>
  <cp:lastModifiedBy>i.zmuda</cp:lastModifiedBy>
  <cp:revision>5</cp:revision>
  <cp:lastPrinted>2017-11-15T10:05:00Z</cp:lastPrinted>
  <dcterms:created xsi:type="dcterms:W3CDTF">2016-11-16T11:39:00Z</dcterms:created>
  <dcterms:modified xsi:type="dcterms:W3CDTF">2017-11-17T13:25:00Z</dcterms:modified>
</cp:coreProperties>
</file>