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920A06" w:rsidRPr="00920A06" w:rsidTr="00920A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"/>
              <w:gridCol w:w="8165"/>
            </w:tblGrid>
            <w:tr w:rsidR="00920A06" w:rsidRPr="00920A06" w:rsidTr="00920A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0A06" w:rsidRPr="00920A06" w:rsidRDefault="00920A06" w:rsidP="00920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48" w:type="dxa"/>
                  </w:tcMar>
                  <w:vAlign w:val="center"/>
                  <w:hideMark/>
                </w:tcPr>
                <w:p w:rsidR="00920A06" w:rsidRPr="00920A06" w:rsidRDefault="00920A06" w:rsidP="00920A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0A06" w:rsidRPr="00920A06" w:rsidRDefault="00920A06" w:rsidP="00920A0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</w:pPr>
          </w:p>
        </w:tc>
      </w:tr>
      <w:tr w:rsidR="00920A06" w:rsidRPr="00920A06" w:rsidTr="00920A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20A06" w:rsidRPr="00920A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0A06" w:rsidRPr="00920A06" w:rsidRDefault="00920A06" w:rsidP="00920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20A06" w:rsidRPr="00920A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0A06" w:rsidRPr="00920A06" w:rsidRDefault="00920A06" w:rsidP="00920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20A06" w:rsidRPr="00920A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0A06" w:rsidRPr="00920A06" w:rsidRDefault="00920A06" w:rsidP="00920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20A06" w:rsidRPr="00920A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0A06" w:rsidRPr="00920A06" w:rsidRDefault="00920A06" w:rsidP="00920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20A06" w:rsidRPr="00920A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0A06" w:rsidRPr="00920A06" w:rsidRDefault="00920A06" w:rsidP="00920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20A06" w:rsidRPr="00920A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0A06" w:rsidRPr="00920A06" w:rsidRDefault="00920A06" w:rsidP="00920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20A06" w:rsidRPr="00920A06" w:rsidRDefault="00920A06" w:rsidP="0092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20A06" w:rsidRPr="00920A06" w:rsidRDefault="00920A06" w:rsidP="0092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500087996-N-2018 z dnia 20-04-2018 r. </w:t>
            </w:r>
          </w:p>
          <w:p w:rsidR="00920A06" w:rsidRPr="00920A06" w:rsidRDefault="00920A06" w:rsidP="0092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Krosno Odrzańskie: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920A06" w:rsidRPr="00920A06" w:rsidRDefault="00920A06" w:rsidP="0092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0A06" w:rsidRPr="00920A06" w:rsidRDefault="00920A06" w:rsidP="0092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920A06" w:rsidRPr="00920A06" w:rsidRDefault="00920A06" w:rsidP="0092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0A06" w:rsidRPr="00920A06" w:rsidRDefault="00920A06" w:rsidP="0092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545962-N-2018 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17/04/2018 </w:t>
            </w:r>
          </w:p>
          <w:p w:rsidR="00920A06" w:rsidRPr="00920A06" w:rsidRDefault="00920A06" w:rsidP="0092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0A06" w:rsidRPr="00920A06" w:rsidRDefault="00920A06" w:rsidP="0092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Krośnieński, Krajowy numer identyfikacyjny 97077095000000, ul. ul. Piastów  , 66600   Krosno Odrzańskie, woj. lubuskie, państwo Polska, tel. 683 830 218, e-mail przetargi@krosno-odrz.pl, faks 683 830 236. 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www.powiatkrosnienski.pl </w:t>
            </w:r>
          </w:p>
          <w:p w:rsidR="00920A06" w:rsidRPr="00920A06" w:rsidRDefault="00920A06" w:rsidP="0092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920A06" w:rsidRPr="00920A06" w:rsidRDefault="00920A06" w:rsidP="0092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0A06" w:rsidRPr="00920A06" w:rsidRDefault="00920A06" w:rsidP="00920A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IV.6.2 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2018-04-24 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2018-04-26 </w:t>
            </w:r>
          </w:p>
          <w:p w:rsidR="00920A06" w:rsidRPr="00920A06" w:rsidRDefault="00920A06" w:rsidP="0092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920A06" w:rsidRPr="00920A06" w:rsidRDefault="00920A06" w:rsidP="00920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8"/>
      </w:tblGrid>
      <w:tr w:rsidR="00920A06" w:rsidRPr="00920A06" w:rsidTr="00920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A06" w:rsidRPr="00920A06" w:rsidRDefault="00920A06" w:rsidP="00920A06">
            <w:pPr>
              <w:shd w:val="clear" w:color="auto" w:fill="E0DCCE"/>
              <w:spacing w:after="0" w:line="193" w:lineRule="atLeast"/>
              <w:jc w:val="center"/>
              <w:textAlignment w:val="center"/>
              <w:divId w:val="328755715"/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</w:pPr>
            <w:r w:rsidRPr="00920A06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 xml:space="preserve">Copyright © 2010 </w:t>
            </w:r>
            <w:hyperlink r:id="rId4" w:history="1">
              <w:r w:rsidRPr="00920A06">
                <w:rPr>
                  <w:rFonts w:ascii="Tahoma" w:eastAsia="Times New Roman" w:hAnsi="Tahoma" w:cs="Tahoma"/>
                  <w:color w:val="0000FF"/>
                  <w:sz w:val="12"/>
                  <w:u w:val="single"/>
                  <w:lang w:eastAsia="pl-PL"/>
                </w:rPr>
                <w:t>Urząd Zamówień Publicznych</w:t>
              </w:r>
            </w:hyperlink>
            <w:r w:rsidRPr="00920A06">
              <w:rPr>
                <w:rFonts w:ascii="Tahoma" w:eastAsia="Times New Roman" w:hAnsi="Tahoma" w:cs="Tahoma"/>
                <w:sz w:val="12"/>
                <w:szCs w:val="12"/>
                <w:lang w:eastAsia="pl-PL"/>
              </w:rPr>
              <w:t xml:space="preserve"> </w:t>
            </w:r>
          </w:p>
        </w:tc>
      </w:tr>
    </w:tbl>
    <w:p w:rsidR="001543BB" w:rsidRDefault="001543BB"/>
    <w:sectPr w:rsidR="001543BB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20A06"/>
    <w:rsid w:val="00122780"/>
    <w:rsid w:val="001446B6"/>
    <w:rsid w:val="001543BB"/>
    <w:rsid w:val="0092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0A06"/>
    <w:rPr>
      <w:color w:val="0000FF"/>
      <w:u w:val="single"/>
    </w:rPr>
  </w:style>
  <w:style w:type="character" w:customStyle="1" w:styleId="base">
    <w:name w:val="base"/>
    <w:basedOn w:val="Domylnaczcionkaakapitu"/>
    <w:rsid w:val="00920A06"/>
  </w:style>
  <w:style w:type="paragraph" w:styleId="Tekstdymka">
    <w:name w:val="Balloon Text"/>
    <w:basedOn w:val="Normalny"/>
    <w:link w:val="TekstdymkaZnak"/>
    <w:uiPriority w:val="99"/>
    <w:semiHidden/>
    <w:unhideWhenUsed/>
    <w:rsid w:val="0092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2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5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55715">
          <w:marLeft w:val="0"/>
          <w:marRight w:val="0"/>
          <w:marTop w:val="0"/>
          <w:marBottom w:val="0"/>
          <w:divBdr>
            <w:top w:val="single" w:sz="8" w:space="0" w:color="8C7953"/>
            <w:left w:val="none" w:sz="0" w:space="0" w:color="auto"/>
            <w:bottom w:val="single" w:sz="8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Czora</dc:creator>
  <cp:lastModifiedBy>Agata Czora</cp:lastModifiedBy>
  <cp:revision>1</cp:revision>
  <dcterms:created xsi:type="dcterms:W3CDTF">2018-04-20T12:10:00Z</dcterms:created>
  <dcterms:modified xsi:type="dcterms:W3CDTF">2018-04-20T12:11:00Z</dcterms:modified>
</cp:coreProperties>
</file>