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26" w:rsidRPr="00D73A95" w:rsidRDefault="00D73A95" w:rsidP="00F36C30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OR.272.00034.</w:t>
      </w:r>
      <w:r w:rsidR="00476026" w:rsidRPr="00D73A95">
        <w:rPr>
          <w:rFonts w:ascii="Arial Narrow" w:hAnsi="Arial Narrow"/>
          <w:sz w:val="24"/>
          <w:szCs w:val="24"/>
        </w:rPr>
        <w:t>2017</w:t>
      </w:r>
      <w:r w:rsidR="00476026" w:rsidRPr="00D73A95">
        <w:rPr>
          <w:rFonts w:ascii="Arial Narrow" w:hAnsi="Arial Narrow"/>
          <w:sz w:val="24"/>
          <w:szCs w:val="24"/>
        </w:rPr>
        <w:tab/>
      </w:r>
      <w:r w:rsidR="00476026" w:rsidRPr="00D73A95">
        <w:rPr>
          <w:rFonts w:ascii="Arial Narrow" w:hAnsi="Arial Narrow"/>
          <w:sz w:val="24"/>
          <w:szCs w:val="24"/>
        </w:rPr>
        <w:tab/>
      </w:r>
      <w:r w:rsidR="00476026" w:rsidRPr="00D73A95">
        <w:rPr>
          <w:rFonts w:ascii="Arial Narrow" w:hAnsi="Arial Narrow"/>
          <w:sz w:val="24"/>
          <w:szCs w:val="24"/>
        </w:rPr>
        <w:tab/>
      </w:r>
      <w:r w:rsidR="00476026" w:rsidRPr="00D73A95">
        <w:rPr>
          <w:rFonts w:ascii="Arial Narrow" w:hAnsi="Arial Narrow"/>
          <w:sz w:val="24"/>
          <w:szCs w:val="24"/>
        </w:rPr>
        <w:tab/>
      </w:r>
      <w:r w:rsidR="00476026" w:rsidRPr="00D73A95">
        <w:rPr>
          <w:rFonts w:ascii="Arial Narrow" w:hAnsi="Arial Narrow"/>
          <w:sz w:val="24"/>
          <w:szCs w:val="24"/>
        </w:rPr>
        <w:tab/>
        <w:t xml:space="preserve">                Krosno Odrzańskie </w:t>
      </w:r>
      <w:r>
        <w:rPr>
          <w:rFonts w:ascii="Arial Narrow" w:hAnsi="Arial Narrow"/>
          <w:sz w:val="24"/>
          <w:szCs w:val="24"/>
        </w:rPr>
        <w:t xml:space="preserve">17.10.2017 r. </w:t>
      </w:r>
    </w:p>
    <w:p w:rsidR="00476026" w:rsidRPr="00D73A95" w:rsidRDefault="00476026" w:rsidP="00F36C30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D73A95" w:rsidRDefault="00D73A95" w:rsidP="00F36C30">
      <w:pPr>
        <w:spacing w:after="0" w:line="240" w:lineRule="auto"/>
        <w:ind w:left="5676" w:firstLine="696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D73A95" w:rsidRDefault="00D73A95" w:rsidP="00F36C30">
      <w:pPr>
        <w:spacing w:after="0" w:line="240" w:lineRule="auto"/>
        <w:ind w:left="5676" w:firstLine="696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476026" w:rsidRPr="00D73A95" w:rsidRDefault="00476026" w:rsidP="00F36C30">
      <w:pPr>
        <w:spacing w:after="0" w:line="240" w:lineRule="auto"/>
        <w:ind w:left="5676" w:firstLine="696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Wszyscy wykonawcy,</w:t>
      </w:r>
    </w:p>
    <w:p w:rsidR="00476026" w:rsidRPr="00D73A95" w:rsidRDefault="00476026" w:rsidP="00F36C30">
      <w:pPr>
        <w:spacing w:after="0" w:line="240" w:lineRule="auto"/>
        <w:ind w:left="72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 xml:space="preserve"> </w:t>
      </w:r>
      <w:r w:rsidRPr="00D73A95">
        <w:rPr>
          <w:rFonts w:ascii="Arial Narrow" w:hAnsi="Arial Narrow"/>
          <w:b/>
          <w:sz w:val="24"/>
          <w:szCs w:val="24"/>
        </w:rPr>
        <w:tab/>
      </w:r>
      <w:r w:rsidRPr="00D73A95">
        <w:rPr>
          <w:rFonts w:ascii="Arial Narrow" w:hAnsi="Arial Narrow"/>
          <w:b/>
          <w:sz w:val="24"/>
          <w:szCs w:val="24"/>
        </w:rPr>
        <w:tab/>
      </w:r>
      <w:r w:rsidRPr="00D73A95">
        <w:rPr>
          <w:rFonts w:ascii="Arial Narrow" w:hAnsi="Arial Narrow"/>
          <w:b/>
          <w:sz w:val="24"/>
          <w:szCs w:val="24"/>
        </w:rPr>
        <w:tab/>
      </w:r>
      <w:r w:rsidRPr="00D73A95">
        <w:rPr>
          <w:rFonts w:ascii="Arial Narrow" w:hAnsi="Arial Narrow"/>
          <w:b/>
          <w:sz w:val="24"/>
          <w:szCs w:val="24"/>
        </w:rPr>
        <w:tab/>
      </w:r>
      <w:r w:rsidRPr="00D73A95">
        <w:rPr>
          <w:rFonts w:ascii="Arial Narrow" w:hAnsi="Arial Narrow"/>
          <w:b/>
          <w:sz w:val="24"/>
          <w:szCs w:val="24"/>
        </w:rPr>
        <w:tab/>
      </w:r>
      <w:r w:rsidRPr="00D73A95">
        <w:rPr>
          <w:rFonts w:ascii="Arial Narrow" w:hAnsi="Arial Narrow"/>
          <w:b/>
          <w:sz w:val="24"/>
          <w:szCs w:val="24"/>
        </w:rPr>
        <w:tab/>
      </w:r>
      <w:r w:rsidRPr="00D73A95">
        <w:rPr>
          <w:rFonts w:ascii="Arial Narrow" w:hAnsi="Arial Narrow"/>
          <w:b/>
          <w:sz w:val="24"/>
          <w:szCs w:val="24"/>
        </w:rPr>
        <w:tab/>
      </w:r>
      <w:r w:rsidRPr="00D73A95">
        <w:rPr>
          <w:rFonts w:ascii="Arial Narrow" w:hAnsi="Arial Narrow"/>
          <w:b/>
          <w:sz w:val="24"/>
          <w:szCs w:val="24"/>
        </w:rPr>
        <w:tab/>
        <w:t xml:space="preserve">którzy pobrali SIWZ </w:t>
      </w:r>
    </w:p>
    <w:p w:rsidR="00476026" w:rsidRPr="00D73A95" w:rsidRDefault="00476026" w:rsidP="00F36C30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476026" w:rsidRPr="00D73A95" w:rsidRDefault="00476026" w:rsidP="00F36C30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 xml:space="preserve">Odpowiedzi na zapytania </w:t>
      </w:r>
      <w:r w:rsidR="00D73A95">
        <w:rPr>
          <w:rFonts w:ascii="Arial Narrow" w:hAnsi="Arial Narrow"/>
          <w:b/>
          <w:sz w:val="24"/>
          <w:szCs w:val="24"/>
        </w:rPr>
        <w:t>- 1</w:t>
      </w:r>
    </w:p>
    <w:p w:rsidR="00476026" w:rsidRPr="00D73A95" w:rsidRDefault="00476026" w:rsidP="00F36C30">
      <w:pPr>
        <w:spacing w:line="240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:rsidR="00476026" w:rsidRPr="00D73A95" w:rsidRDefault="00476026" w:rsidP="00F36C30">
      <w:pPr>
        <w:pStyle w:val="Nagwek3"/>
        <w:spacing w:before="150" w:beforeAutospacing="0"/>
        <w:ind w:firstLine="708"/>
        <w:jc w:val="both"/>
        <w:rPr>
          <w:rFonts w:ascii="Arial Narrow" w:eastAsia="Times New Roman" w:hAnsi="Arial Narrow" w:cs="Arial"/>
          <w:b w:val="0"/>
          <w:bCs w:val="0"/>
          <w:color w:val="333333"/>
          <w:sz w:val="24"/>
          <w:szCs w:val="24"/>
        </w:rPr>
      </w:pPr>
      <w:r w:rsidRPr="00D73A95">
        <w:rPr>
          <w:rFonts w:ascii="Arial Narrow" w:hAnsi="Arial Narrow"/>
          <w:b w:val="0"/>
          <w:sz w:val="24"/>
          <w:szCs w:val="24"/>
        </w:rPr>
        <w:t xml:space="preserve">Na podstawie art. 38 ust. 1 i 2 ustawy z dnia 29 stycznia 2004 r. Prawo Zamówień Publicznych (Dz. U. z 2017 r., poz. 1579) w związku z zapytaniami dotyczącymi treści SIWZ na realizację zadania pn. </w:t>
      </w:r>
      <w:r w:rsidRPr="00D73A95">
        <w:rPr>
          <w:rFonts w:ascii="Arial Narrow" w:hAnsi="Arial Narrow"/>
          <w:b w:val="0"/>
          <w:i/>
          <w:sz w:val="24"/>
          <w:szCs w:val="24"/>
        </w:rPr>
        <w:t xml:space="preserve">„Nowoczesne Centrum Usług Medycznych w Powiecie Krośnieńskim Etap II </w:t>
      </w:r>
      <w:r w:rsidRPr="00D73A95">
        <w:rPr>
          <w:rFonts w:ascii="Arial Narrow" w:hAnsi="Arial Narrow"/>
          <w:b w:val="0"/>
          <w:sz w:val="24"/>
          <w:szCs w:val="24"/>
        </w:rPr>
        <w:t xml:space="preserve">zakup sprzętu medycznego dla Zachodniego centrum Medycznego </w:t>
      </w:r>
      <w:proofErr w:type="spellStart"/>
      <w:r w:rsidRPr="00D73A95">
        <w:rPr>
          <w:rFonts w:ascii="Arial Narrow" w:hAnsi="Arial Narrow"/>
          <w:b w:val="0"/>
          <w:sz w:val="24"/>
          <w:szCs w:val="24"/>
        </w:rPr>
        <w:t>Spz.o.o</w:t>
      </w:r>
      <w:proofErr w:type="spellEnd"/>
      <w:r w:rsidRPr="00D73A95">
        <w:rPr>
          <w:rFonts w:ascii="Arial Narrow" w:hAnsi="Arial Narrow"/>
          <w:b w:val="0"/>
          <w:sz w:val="24"/>
          <w:szCs w:val="24"/>
        </w:rPr>
        <w:t xml:space="preserve">. w Krośnie Odrzańskim – </w:t>
      </w:r>
      <w:r w:rsidRPr="00186FDB">
        <w:rPr>
          <w:rFonts w:ascii="Arial Narrow" w:eastAsia="Times New Roman" w:hAnsi="Arial Narrow" w:cs="Arial"/>
          <w:bCs w:val="0"/>
          <w:color w:val="333333"/>
          <w:sz w:val="24"/>
          <w:szCs w:val="24"/>
        </w:rPr>
        <w:t xml:space="preserve">dostawa aparatów do USG </w:t>
      </w:r>
      <w:r w:rsidRPr="00D73A95">
        <w:rPr>
          <w:rFonts w:ascii="Arial Narrow" w:hAnsi="Arial Narrow"/>
          <w:b w:val="0"/>
          <w:sz w:val="24"/>
          <w:szCs w:val="24"/>
        </w:rPr>
        <w:t>– OR.272.00033.2017</w:t>
      </w:r>
      <w:r w:rsidRPr="00D73A95">
        <w:rPr>
          <w:rFonts w:ascii="Arial Narrow" w:hAnsi="Arial Narrow"/>
          <w:b w:val="0"/>
          <w:i/>
          <w:sz w:val="24"/>
          <w:szCs w:val="24"/>
        </w:rPr>
        <w:t>”</w:t>
      </w:r>
      <w:r w:rsidRPr="00D73A95">
        <w:rPr>
          <w:rFonts w:ascii="Arial Narrow" w:hAnsi="Arial Narrow"/>
          <w:b w:val="0"/>
          <w:sz w:val="24"/>
          <w:szCs w:val="24"/>
        </w:rPr>
        <w:t xml:space="preserve">, które wpłynęły od Wykonawców, Zamawiający udziela wyjaśnień, bez ujawniania źródła zapytania, a jeżeli specyfikacja jest dostępna na stronie internetowej, zamieszcza na tej stronie. </w:t>
      </w:r>
    </w:p>
    <w:p w:rsidR="00476026" w:rsidRPr="00D73A95" w:rsidRDefault="00476026" w:rsidP="00F36C30">
      <w:pPr>
        <w:spacing w:line="240" w:lineRule="auto"/>
        <w:ind w:firstLine="360"/>
        <w:contextualSpacing/>
        <w:jc w:val="both"/>
        <w:rPr>
          <w:rFonts w:ascii="Arial Narrow" w:hAnsi="Arial Narrow"/>
          <w:sz w:val="24"/>
          <w:szCs w:val="24"/>
        </w:rPr>
      </w:pPr>
    </w:p>
    <w:p w:rsidR="00476026" w:rsidRPr="00F36C30" w:rsidRDefault="00476026" w:rsidP="00F36C30">
      <w:pPr>
        <w:spacing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36C30">
        <w:rPr>
          <w:rFonts w:ascii="Arial Narrow" w:hAnsi="Arial Narrow"/>
          <w:b/>
          <w:sz w:val="24"/>
          <w:szCs w:val="24"/>
        </w:rPr>
        <w:t xml:space="preserve">Odpowiedzi na pytania zadane w dniu 16.10.2017 r. </w:t>
      </w:r>
    </w:p>
    <w:p w:rsidR="0007070F" w:rsidRPr="00D73A95" w:rsidRDefault="0007070F" w:rsidP="00F36C30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pkt 3,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możliwości rozbudowy systemu dostępne na dzień składania ofert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Czy Zamawiający zrezygnuje z wymogu: „Możliwość rozbudowy o oprogramowanie pomiarowe do automatycznej analizy i pomiaru kompleksu </w:t>
      </w:r>
      <w:proofErr w:type="spellStart"/>
      <w:r w:rsidRPr="00D73A95">
        <w:rPr>
          <w:rFonts w:ascii="Arial Narrow" w:hAnsi="Arial Narrow"/>
          <w:sz w:val="24"/>
          <w:szCs w:val="24"/>
        </w:rPr>
        <w:t>intima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– media w czasie rzeczywistym z wykorzystaniem częstotliwości radiowych (RF) dla uzyskania bardzo precyzyjnego pomiaru”?</w:t>
      </w:r>
    </w:p>
    <w:p w:rsidR="0007070F" w:rsidRPr="00D73A95" w:rsidRDefault="0007070F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 xml:space="preserve">Odpowiedź: </w:t>
      </w:r>
    </w:p>
    <w:p w:rsidR="0007070F" w:rsidRPr="00D73A95" w:rsidRDefault="0007070F" w:rsidP="00F36C30">
      <w:pPr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SIWZ. Wykorzystanie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 radiowych umo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liwia uzyskanie bardzo dok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adnego wyniku z minimalnym b</w:t>
      </w:r>
      <w:r w:rsidRPr="00D73A95">
        <w:rPr>
          <w:rFonts w:ascii="Arial Narrow" w:hAnsi="Arial Narrow" w:cs="Lucida Grande"/>
          <w:sz w:val="24"/>
          <w:szCs w:val="24"/>
        </w:rPr>
        <w:t>łę</w:t>
      </w:r>
      <w:r w:rsidRPr="00D73A95">
        <w:rPr>
          <w:rFonts w:ascii="Arial Narrow" w:hAnsi="Arial Narrow"/>
          <w:sz w:val="24"/>
          <w:szCs w:val="24"/>
        </w:rPr>
        <w:t>dem pomiarowym.</w:t>
      </w: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pkt  5,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możliwości rozbudowy systemu dostępne na dzień składania ofert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Czy Zamawiający zrezygnuje z wymogu: „Możliwość rozbudowy aparatu o wbudowany moduł edukacyjny pozwalający użytkownikowi uzyskać porady w trakcie zabiegu,  wyposażony                  w  atlas anatomiczny oraz  referencyjne obrazy dedykowane do min. reumatologii, </w:t>
      </w:r>
      <w:proofErr w:type="spellStart"/>
      <w:r w:rsidRPr="00D73A95">
        <w:rPr>
          <w:rFonts w:ascii="Arial Narrow" w:hAnsi="Arial Narrow"/>
          <w:sz w:val="24"/>
          <w:szCs w:val="24"/>
        </w:rPr>
        <w:t>anastezjologii</w:t>
      </w:r>
      <w:proofErr w:type="spellEnd"/>
      <w:r w:rsidRPr="00D73A95">
        <w:rPr>
          <w:rFonts w:ascii="Arial Narrow" w:hAnsi="Arial Narrow"/>
          <w:sz w:val="24"/>
          <w:szCs w:val="24"/>
        </w:rPr>
        <w:t>, fizjoterapii oraz badań naczyniowych”?</w:t>
      </w:r>
    </w:p>
    <w:p w:rsidR="0007070F" w:rsidRPr="00D73A95" w:rsidRDefault="0007070F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 xml:space="preserve">Odpowiedź: </w:t>
      </w:r>
    </w:p>
    <w:p w:rsidR="0007070F" w:rsidRPr="00D73A95" w:rsidRDefault="0007070F" w:rsidP="00F36C30">
      <w:pPr>
        <w:pStyle w:val="Kolorowalistaakcent11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Tak,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zrezygnuje z wymogu pod warunkiem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pozosta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ych, niezmienionych parametrów granicznych SIWZ.</w:t>
      </w: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pkt  6,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możliwości rozbudowy systemu dostępne na dzień składania ofert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Zamawiający wymaga zaoferowania: „Możliwość rozbudowy o głowicę elektroniczną typu „</w:t>
      </w:r>
      <w:proofErr w:type="spellStart"/>
      <w:r w:rsidRPr="00D73A95">
        <w:rPr>
          <w:rFonts w:ascii="Arial Narrow" w:hAnsi="Arial Narrow"/>
          <w:sz w:val="24"/>
          <w:szCs w:val="24"/>
        </w:rPr>
        <w:t>phased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73A95">
        <w:rPr>
          <w:rFonts w:ascii="Arial Narrow" w:hAnsi="Arial Narrow"/>
          <w:sz w:val="24"/>
          <w:szCs w:val="24"/>
        </w:rPr>
        <w:t>array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” do badań kardiologicznych i </w:t>
      </w:r>
      <w:proofErr w:type="spellStart"/>
      <w:r w:rsidRPr="00D73A95">
        <w:rPr>
          <w:rFonts w:ascii="Arial Narrow" w:hAnsi="Arial Narrow"/>
          <w:sz w:val="24"/>
          <w:szCs w:val="24"/>
        </w:rPr>
        <w:t>transkanialnych</w:t>
      </w:r>
      <w:proofErr w:type="spellEnd"/>
      <w:r w:rsidRPr="00D73A95">
        <w:rPr>
          <w:rFonts w:ascii="Arial Narrow" w:hAnsi="Arial Narrow"/>
          <w:sz w:val="24"/>
          <w:szCs w:val="24"/>
        </w:rPr>
        <w:t>,  pracującą na częstotliwościach min. 5-13 MHz,  posiadającą pole widzenia min.89°. Zwracamy się z prośbą o zmianę parametru na: „Możliwość rozbudowy o głowicę elektroniczną typu „</w:t>
      </w:r>
      <w:proofErr w:type="spellStart"/>
      <w:r w:rsidRPr="00D73A95">
        <w:rPr>
          <w:rFonts w:ascii="Arial Narrow" w:hAnsi="Arial Narrow"/>
          <w:sz w:val="24"/>
          <w:szCs w:val="24"/>
        </w:rPr>
        <w:t>phased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73A95">
        <w:rPr>
          <w:rFonts w:ascii="Arial Narrow" w:hAnsi="Arial Narrow"/>
          <w:sz w:val="24"/>
          <w:szCs w:val="24"/>
        </w:rPr>
        <w:t>array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” do badań kardiologicznych i </w:t>
      </w:r>
      <w:proofErr w:type="spellStart"/>
      <w:r w:rsidRPr="00D73A95">
        <w:rPr>
          <w:rFonts w:ascii="Arial Narrow" w:hAnsi="Arial Narrow"/>
          <w:sz w:val="24"/>
          <w:szCs w:val="24"/>
        </w:rPr>
        <w:t>transkanialnych</w:t>
      </w:r>
      <w:proofErr w:type="spellEnd"/>
      <w:r w:rsidRPr="00D73A95">
        <w:rPr>
          <w:rFonts w:ascii="Arial Narrow" w:hAnsi="Arial Narrow"/>
          <w:sz w:val="24"/>
          <w:szCs w:val="24"/>
        </w:rPr>
        <w:t>,  pracującą na częstotliwościach min. 2,5-9 MHz,  posiadającą pole widzenia min.89°?</w:t>
      </w:r>
    </w:p>
    <w:p w:rsidR="0007070F" w:rsidRPr="00D73A95" w:rsidRDefault="0007070F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 xml:space="preserve">Odpowiedź: </w:t>
      </w:r>
    </w:p>
    <w:p w:rsidR="0007070F" w:rsidRPr="00D73A95" w:rsidRDefault="0007070F" w:rsidP="00F36C30">
      <w:pPr>
        <w:pStyle w:val="Kolorowalistaakcent11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lastRenderedPageBreak/>
        <w:t>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dopuszcza g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owic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 pracuj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 xml:space="preserve"> w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 min.5-11 MHz, o polu widzenia min.89</w:t>
      </w:r>
      <w:r w:rsidRPr="00D73A95">
        <w:rPr>
          <w:rFonts w:ascii="Arial Narrow" w:hAnsi="Arial Narrow"/>
          <w:sz w:val="24"/>
          <w:szCs w:val="24"/>
          <w:vertAlign w:val="superscript"/>
        </w:rPr>
        <w:t>0</w:t>
      </w:r>
      <w:r w:rsidRPr="00D73A95">
        <w:rPr>
          <w:rFonts w:ascii="Arial Narrow" w:hAnsi="Arial Narrow"/>
          <w:sz w:val="24"/>
          <w:szCs w:val="24"/>
        </w:rPr>
        <w:t>. Proponowany zakres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 min.2,5-9 MHz jest niewystarczaj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dla U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 xml:space="preserve">ytkownika. 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pkt  8,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możliwości rozbudowy systemu dostępne na dzień składania ofert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Czy Zamawiający zrezygnuje z wymogu: „Możliwość rozbudowy o głowicę liniową do badań naczyniowych, pracującą na wysokich częstotliwościach min. 10-20 MHz”? Możliwe jest zaoferowanie głowicy liniowej o częstotliwościach pracy 4-18 MHz, co niewiele odbiera od wymagań.</w:t>
      </w:r>
    </w:p>
    <w:p w:rsidR="0007070F" w:rsidRPr="00D73A95" w:rsidRDefault="0007070F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07070F" w:rsidRPr="00D73A95" w:rsidRDefault="0007070F" w:rsidP="00F36C30">
      <w:pPr>
        <w:pStyle w:val="Kolorowalistaakcent11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SIWZ. Proponowany zakres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 4-18Mhz jest niewystarczaj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dla U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ytkownika. Obecnie na rynku istnieje wiele modeli aparatów, z g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owicami wysokocz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ciowymi ponad 20MHz.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pkt 10,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parametry i warunki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Zamawiający wymaga zaoferowania: „Aktywne gniazda dla głowic obrazowych przełączanych elektronicznie – co najmniej 4 gniazda”,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Zwracamy się z prośbą o zmianę parametru na: „Aktywne gniazda dla głowic obrazowych przełączanych elektronicznie – co najmniej 3 gniazda”.</w:t>
      </w:r>
    </w:p>
    <w:p w:rsidR="0007070F" w:rsidRPr="00D73A95" w:rsidRDefault="0007070F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07070F" w:rsidRPr="00D73A95" w:rsidRDefault="0007070F" w:rsidP="00F36C30">
      <w:pPr>
        <w:pStyle w:val="Kolorowalistaakcent11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SIWZ. W przypadku rozbudowy aparatu o kolejn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 xml:space="preserve"> g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owic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, oferowany aparat musi mie</w:t>
      </w:r>
      <w:r w:rsidRPr="00D73A95">
        <w:rPr>
          <w:rFonts w:ascii="Arial Narrow" w:hAnsi="Arial Narrow" w:cs="Lucida Grande"/>
          <w:sz w:val="24"/>
          <w:szCs w:val="24"/>
        </w:rPr>
        <w:t>ć</w:t>
      </w:r>
      <w:r w:rsidRPr="00D73A95">
        <w:rPr>
          <w:rFonts w:ascii="Arial Narrow" w:hAnsi="Arial Narrow"/>
          <w:sz w:val="24"/>
          <w:szCs w:val="24"/>
        </w:rPr>
        <w:t xml:space="preserve"> mo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liwo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pod</w:t>
      </w:r>
      <w:r w:rsidRPr="00D73A95">
        <w:rPr>
          <w:rFonts w:ascii="Arial Narrow" w:hAnsi="Arial Narrow" w:cs="Lucida Grande"/>
          <w:sz w:val="24"/>
          <w:szCs w:val="24"/>
        </w:rPr>
        <w:t>łą</w:t>
      </w:r>
      <w:r w:rsidRPr="00D73A95">
        <w:rPr>
          <w:rFonts w:ascii="Arial Narrow" w:hAnsi="Arial Narrow"/>
          <w:sz w:val="24"/>
          <w:szCs w:val="24"/>
        </w:rPr>
        <w:t>czenia kolejnej g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owicy.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pkt 13,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parametry i warunki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Zamawiający wymaga zaoferowania: „Fizyczna ilość kanałów nadawczych TX min. 192”,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Zwracamy się z prośbą o zmianę parametru na: „Fizyczna ilość kanałów nadawczych TX min. 128”.</w:t>
      </w:r>
    </w:p>
    <w:p w:rsidR="0007070F" w:rsidRPr="00D73A95" w:rsidRDefault="0007070F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07070F" w:rsidRPr="00D73A95" w:rsidRDefault="0007070F" w:rsidP="00F36C30">
      <w:pPr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SIWZ. Wi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ksza liczba fizycznych kana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ów nadawczych wp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ywa na lepsz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 xml:space="preserve"> rozdzielczo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oraz dynamik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wy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wietlanego obrazu diagnostycznego. Umo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liwia 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ne wykorzystanie mo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liwo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 g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owic o wi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kszej liczbie elementów. 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pkt 16,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parametry i warunki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Zamawiający wymaga zaoferowania: „Zakres częstotliwości pracy aparatu min. 1-20 MHz”,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Zwracamy się z prośbą o zmianę parametru na: „Zakres częstotliwości pracy aparatu min. 1-18 MHz”.</w:t>
      </w:r>
    </w:p>
    <w:p w:rsidR="0007070F" w:rsidRPr="00D73A95" w:rsidRDefault="0007070F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07070F" w:rsidRPr="00D73A95" w:rsidRDefault="0007070F" w:rsidP="00F36C30">
      <w:pPr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SIWZ. Obecnie na rynku istnieje wiele modeli aparatów przewy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szaj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cych wymóg graniczny. W przypadku rozbudowy aparatu o g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owic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do bada</w:t>
      </w:r>
      <w:r w:rsidRPr="00D73A95">
        <w:rPr>
          <w:rFonts w:ascii="Arial Narrow" w:hAnsi="Arial Narrow" w:cs="Lucida Grande"/>
          <w:sz w:val="24"/>
          <w:szCs w:val="24"/>
        </w:rPr>
        <w:t>ń</w:t>
      </w:r>
      <w:r w:rsidRPr="00D73A95">
        <w:rPr>
          <w:rFonts w:ascii="Arial Narrow" w:hAnsi="Arial Narrow"/>
          <w:sz w:val="24"/>
          <w:szCs w:val="24"/>
        </w:rPr>
        <w:t xml:space="preserve"> powierzchniowych, wy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sza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pozwala na uzyskanie precyzyjnego obrazu diagnostycznego. Parametr </w:t>
      </w:r>
      <w:proofErr w:type="spellStart"/>
      <w:r w:rsidRPr="00D73A95">
        <w:rPr>
          <w:rFonts w:ascii="Arial Narrow" w:hAnsi="Arial Narrow"/>
          <w:sz w:val="24"/>
          <w:szCs w:val="24"/>
        </w:rPr>
        <w:t>punkotwany</w:t>
      </w:r>
      <w:proofErr w:type="spellEnd"/>
      <w:r w:rsidRPr="00D73A95">
        <w:rPr>
          <w:rFonts w:ascii="Arial Narrow" w:hAnsi="Arial Narrow"/>
          <w:sz w:val="24"/>
          <w:szCs w:val="24"/>
        </w:rPr>
        <w:t>.</w:t>
      </w: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lastRenderedPageBreak/>
        <w:t xml:space="preserve">Dotyczy pkt 18,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parametry i warunki.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Czy Zamawiający dopuści do postępowania aparat USG renomowanego producenta w wielu punktach znacznie przewyższający minimalne wymagania SIWZ, o zakresie częstotliwości w trybie 2D min. 1-18 MHz?</w:t>
      </w:r>
    </w:p>
    <w:p w:rsidR="0007070F" w:rsidRPr="00D73A95" w:rsidRDefault="0007070F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07070F" w:rsidRPr="00D73A95" w:rsidRDefault="0007070F" w:rsidP="00F36C30">
      <w:pPr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SIWZ. Obecnie na rynku istnieje wiele modeli aparatów przewy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szaj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cych wymóg graniczny. W przypadku rozbudowy aparatu o g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owic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do bada</w:t>
      </w:r>
      <w:r w:rsidRPr="00D73A95">
        <w:rPr>
          <w:rFonts w:ascii="Arial Narrow" w:hAnsi="Arial Narrow" w:cs="Lucida Grande"/>
          <w:sz w:val="24"/>
          <w:szCs w:val="24"/>
        </w:rPr>
        <w:t>ń</w:t>
      </w:r>
      <w:r w:rsidRPr="00D73A95">
        <w:rPr>
          <w:rFonts w:ascii="Arial Narrow" w:hAnsi="Arial Narrow"/>
          <w:sz w:val="24"/>
          <w:szCs w:val="24"/>
        </w:rPr>
        <w:t xml:space="preserve"> powierzchniowych, wy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sza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pozwala na uzyskanie precyzyjnego obrazu diagnostycznego.</w:t>
      </w: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</w:t>
      </w:r>
      <w:proofErr w:type="spellStart"/>
      <w:r w:rsidRPr="00D73A95">
        <w:rPr>
          <w:rFonts w:ascii="Arial Narrow" w:hAnsi="Arial Narrow"/>
          <w:szCs w:val="24"/>
        </w:rPr>
        <w:t>pkt</w:t>
      </w:r>
      <w:proofErr w:type="spellEnd"/>
      <w:r w:rsidRPr="00D73A95">
        <w:rPr>
          <w:rFonts w:ascii="Arial Narrow" w:hAnsi="Arial Narrow"/>
          <w:szCs w:val="24"/>
        </w:rPr>
        <w:t xml:space="preserve"> 19,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parametry i warunki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Czy Zamawiający dopuści do postępowania aparat USG renomowanego producenta w wielu punktach znacznie przewyższający minimalne wymagania SIWZ, z maksymalną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częstotliwością odświeżania (</w:t>
      </w:r>
      <w:proofErr w:type="spellStart"/>
      <w:r w:rsidRPr="00D73A95">
        <w:rPr>
          <w:rFonts w:ascii="Arial Narrow" w:hAnsi="Arial Narrow"/>
          <w:sz w:val="24"/>
          <w:szCs w:val="24"/>
        </w:rPr>
        <w:t>Frame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73A95">
        <w:rPr>
          <w:rFonts w:ascii="Arial Narrow" w:hAnsi="Arial Narrow"/>
          <w:sz w:val="24"/>
          <w:szCs w:val="24"/>
        </w:rPr>
        <w:t>Rate</w:t>
      </w:r>
      <w:proofErr w:type="spellEnd"/>
      <w:r w:rsidRPr="00D73A95">
        <w:rPr>
          <w:rFonts w:ascii="Arial Narrow" w:hAnsi="Arial Narrow"/>
          <w:sz w:val="24"/>
          <w:szCs w:val="24"/>
        </w:rPr>
        <w:t>) dla obrazu 2D min. 500 Hz?</w:t>
      </w:r>
    </w:p>
    <w:p w:rsidR="0007070F" w:rsidRPr="00D73A95" w:rsidRDefault="0007070F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07070F" w:rsidRPr="00D73A95" w:rsidRDefault="0007070F" w:rsidP="00F36C30">
      <w:pPr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SIWZ.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od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wie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ania wp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ywa na dynamik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wy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wietlanego obrazu, co jest bardzo wa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ne w przypadku bada</w:t>
      </w:r>
      <w:r w:rsidRPr="00D73A95">
        <w:rPr>
          <w:rFonts w:ascii="Arial Narrow" w:hAnsi="Arial Narrow" w:cs="Lucida Grande"/>
          <w:sz w:val="24"/>
          <w:szCs w:val="24"/>
        </w:rPr>
        <w:t>ń</w:t>
      </w:r>
      <w:r w:rsidRPr="00D73A95">
        <w:rPr>
          <w:rFonts w:ascii="Arial Narrow" w:hAnsi="Arial Narrow"/>
          <w:sz w:val="24"/>
          <w:szCs w:val="24"/>
        </w:rPr>
        <w:t xml:space="preserve"> kardiologicznych. Parametr punktowany.</w:t>
      </w: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pkt 20,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parametry i warunki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Czy Zamawiający dopuści do postępowania aparat USG renomowanego producenta w wielu punktach znacznie przewyższający minimalne wymagania SIWZ,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-  z wybieranymi częstotliwościami pracy w trybie PWD min.1,8-8,9 MHz?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-  z maksymalną mierzoną prędkością min.16,64 m/s?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-  z korekcją kąta bramki Dopplerowskiej +/- 80 stopni?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-  z wielkością bramki Dopplerowskiej min 1-20 mm?</w:t>
      </w:r>
    </w:p>
    <w:p w:rsidR="0007070F" w:rsidRPr="00D73A95" w:rsidRDefault="0007070F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07070F" w:rsidRPr="00D73A95" w:rsidRDefault="0007070F" w:rsidP="00F36C30">
      <w:pPr>
        <w:pStyle w:val="Kolorowalistaakcent11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bCs/>
          <w:iCs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SIWZ. Proponowane parametry s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 xml:space="preserve"> niewystarczaj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ce dla U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ytkownika. Pasmo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ci, maksymalny mierzony przep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yw, korekcja k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ta bramki i wielko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bramki Dopplerowskiej wp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ywaj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 xml:space="preserve"> bezpo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rednio na precyzj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dokonywanego pomiaru przep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ywu.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pkt 22,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parametry i warunki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Czy Zamawiający dopuści do postępowania aparat USG renomowanego producenta w wielu punktach znacznie przewyższający minimalne wymagania SIWZ, w trybie Doppler Kolorowy (CD)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- ilość map kolorów co najmniej 12 map?</w:t>
      </w:r>
    </w:p>
    <w:p w:rsidR="0007070F" w:rsidRPr="00D73A95" w:rsidRDefault="0007070F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07070F" w:rsidRPr="00D73A95" w:rsidRDefault="0007070F" w:rsidP="00F36C30">
      <w:pPr>
        <w:pStyle w:val="Kolorowalistaakcent11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Tak,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dopuszcza pod warunkiem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pozosta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ych, niezmienionych parametrów granicznych SIWZ.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lastRenderedPageBreak/>
        <w:t xml:space="preserve">Dotyczy pkt 33,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parametry i warunki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Zamawiający wymaga zaoferowania: „Tryb anatomiczny </w:t>
      </w:r>
      <w:proofErr w:type="spellStart"/>
      <w:r w:rsidRPr="00D73A95">
        <w:rPr>
          <w:rFonts w:ascii="Arial Narrow" w:hAnsi="Arial Narrow"/>
          <w:sz w:val="24"/>
          <w:szCs w:val="24"/>
        </w:rPr>
        <w:t>M-mode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min. 3 linie proste”,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Zwracamy się z prośbą o zmianę parametru na: „Tryb anatomiczny </w:t>
      </w:r>
      <w:proofErr w:type="spellStart"/>
      <w:r w:rsidRPr="00D73A95">
        <w:rPr>
          <w:rFonts w:ascii="Arial Narrow" w:hAnsi="Arial Narrow"/>
          <w:sz w:val="24"/>
          <w:szCs w:val="24"/>
        </w:rPr>
        <w:t>M-Mode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z możliwością zmiany położenia i wielkości linii M po zamrożeniu”.</w:t>
      </w:r>
    </w:p>
    <w:p w:rsidR="0007070F" w:rsidRPr="00D73A95" w:rsidRDefault="0007070F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dopuszcza oferowane rozwi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zanie ale nie wymaga.</w:t>
      </w: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>Dotyczy pkt 35, załącznik nr 4 do SIWZ, aparat USG do badań ginekologicznych – 1 szt., wymagane parametry i warunki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Czy Zamawiający dopuści do postępowania aparat USG renomowanego producenta w wielu punktach znacznie przewyższający minimalne wymagania SIWZ, Funkcje użytkowe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- ustawienia wstępne użytkownika dostępne dla aplikacji i głowic - 320?</w:t>
      </w:r>
    </w:p>
    <w:p w:rsidR="0007070F" w:rsidRPr="00D73A95" w:rsidRDefault="0007070F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07070F" w:rsidRPr="00D73A95" w:rsidRDefault="0007070F" w:rsidP="00F36C30">
      <w:pPr>
        <w:pStyle w:val="Kolorowalistaakcent11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Tak,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dopuszcza pod warunkiem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pozosta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ych, niezmienionych parametrów granicznych SIWZ.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pkt 36,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parametry i warunki 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Zamawiający wymaga zaoferowania: „Zapis obrazów w formatach: BMP, JPEG, PNG, MPEG oraz pętli obrazowych (AVI) w systemie aparatu z możliwością eksportu na zewnętrzne nośniki typu </w:t>
      </w:r>
      <w:proofErr w:type="spellStart"/>
      <w:r w:rsidRPr="00D73A95">
        <w:rPr>
          <w:rFonts w:ascii="Arial Narrow" w:hAnsi="Arial Narrow"/>
          <w:sz w:val="24"/>
          <w:szCs w:val="24"/>
        </w:rPr>
        <w:t>PenDrvie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lub płyty CD/DVD”,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Zwracamy się z prośbą o zmianę parametru na: „Zapis obrazu w formacie DICOM w systemie aparatu, z możliwością eksportu na zewnętrzne nośniki typu </w:t>
      </w:r>
      <w:proofErr w:type="spellStart"/>
      <w:r w:rsidRPr="00D73A95">
        <w:rPr>
          <w:rFonts w:ascii="Arial Narrow" w:hAnsi="Arial Narrow"/>
          <w:sz w:val="24"/>
          <w:szCs w:val="24"/>
        </w:rPr>
        <w:t>PenDrvie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lub płyty CD/DVD w formatach: BMP, JPEG, oraz pętli obrazowych (AVI).”</w:t>
      </w:r>
    </w:p>
    <w:p w:rsidR="0007070F" w:rsidRPr="00D73A95" w:rsidRDefault="0007070F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dopuszcza oferowane rozwi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zanie ale nie wymaga.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pkt 40,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parametry i warunki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Zamawiający wymaga zaoferowania: „Min. 6 portów USB wbudowanych w aparat umożliwiających zapis obrazów na Pen-Drive oraz podłączenie dodatkowych zewnętrznych urządzeń: w tym co najmniej 2 porty umieszczone bezpośrednio na konsoli operatorskiej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Zwracamy się z prośbą o zmianę parametru na: „Min. 4 porty USB wbudowanych w aparat umożliwiających zapis obrazów na Pen-Drive oraz podłączenie dodatkowych zewnętrznych urządzeń: w tym co najmniej 2 porty umieszczone z przodu aparatu”.</w:t>
      </w:r>
    </w:p>
    <w:p w:rsidR="0007070F" w:rsidRPr="00D73A95" w:rsidRDefault="0007070F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dopuszcza oferowane rozwi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zanie ale nie wymaga.</w:t>
      </w: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pkt 42,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parametry i warunki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Czy Zamawiający zrezygnuje z wymogu: „Moduł </w:t>
      </w:r>
      <w:proofErr w:type="spellStart"/>
      <w:r w:rsidRPr="00D73A95">
        <w:rPr>
          <w:rFonts w:ascii="Arial Narrow" w:hAnsi="Arial Narrow"/>
          <w:sz w:val="24"/>
          <w:szCs w:val="24"/>
        </w:rPr>
        <w:t>wifi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 łączności bezprzewodowej”.</w:t>
      </w:r>
    </w:p>
    <w:p w:rsidR="0007070F" w:rsidRPr="00D73A95" w:rsidRDefault="0007070F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lastRenderedPageBreak/>
        <w:t>Odpowiedź: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 xml:space="preserve">nienia zapisów SIWZ. W dzisiejszych czasach </w:t>
      </w:r>
      <w:r w:rsidRPr="00D73A95">
        <w:rPr>
          <w:rFonts w:ascii="Arial Narrow" w:hAnsi="Arial Narrow" w:cs="Lucida Grande"/>
          <w:sz w:val="24"/>
          <w:szCs w:val="24"/>
        </w:rPr>
        <w:t>łą</w:t>
      </w:r>
      <w:r w:rsidRPr="00D73A95">
        <w:rPr>
          <w:rFonts w:ascii="Arial Narrow" w:hAnsi="Arial Narrow"/>
          <w:sz w:val="24"/>
          <w:szCs w:val="24"/>
        </w:rPr>
        <w:t>czno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bezprzewodowa jest standardem. Umo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 xml:space="preserve">liwia 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atwy i szybki transport aparatu po oddzia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ach, bez konieczno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 dodatkowego podpinania kabla sieciowego.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pkt 44,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parametry i warunki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Czy Zamawiający zrezygnuje z wymogu: „Oprogramowanie  na zewnętrzny komputer umożliwiające obróbkę analizę (pomiary, raporty itp.) obrazów nagranych w aparacie USG i wyeksportowanych  w formacie RAW DATA”.</w:t>
      </w:r>
    </w:p>
    <w:p w:rsidR="00527C09" w:rsidRPr="00D73A95" w:rsidRDefault="00527C09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527C09" w:rsidRPr="00D73A95" w:rsidRDefault="00527C09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dopuszcza oprogramowanie na zewn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trzny komputer umo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liwiaj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ce obróbk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, analiz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(pomiary, raporty itp.) obrazów nagranych w aparacie USG i wyeksportowanych w dowolnym formacie umo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liwiaj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cym edycj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.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pkt 46,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parametry i warunki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Zamawiający wymaga zaoferowania: „Głowica liniowa wysokoczęstotliwościowa do badań naczyniowych i małych narządów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Liczba elementów min. 192 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Szerokość pola obrazowego (FOV) min. 47  mm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Zakres częstotliwości  pracy głowicy min. 3-13 MHz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2D – min. 4 wybierane częstotliwości pracy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obrazowania harmonicznego – min. 4 wybierane częstotliwości pracy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Tryb </w:t>
      </w:r>
      <w:proofErr w:type="spellStart"/>
      <w:r w:rsidRPr="00D73A95">
        <w:rPr>
          <w:rFonts w:ascii="Arial Narrow" w:hAnsi="Arial Narrow"/>
          <w:sz w:val="24"/>
          <w:szCs w:val="24"/>
        </w:rPr>
        <w:t>Color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Doppler - min. 4 wybierane częstotliwości pracy”.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Zwracamy się z prośbą o dopuszczenie głowicy liniowej wysokoczęstotliwościowa do badań naczyniowych i małych narządów o parametrach: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Liczba elementów min. 192 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Szerokość pola obrazowego (FOV) min. 47  mm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Zakres częstotliwości  pracy głowicy min. 3,5-12 MHz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2D – min. 3 wybierane częstotliwości pracy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obrazowania harmonicznego – min. 3 wybierane częstotliwości pracy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Tryb </w:t>
      </w:r>
      <w:proofErr w:type="spellStart"/>
      <w:r w:rsidRPr="00D73A95">
        <w:rPr>
          <w:rFonts w:ascii="Arial Narrow" w:hAnsi="Arial Narrow"/>
          <w:sz w:val="24"/>
          <w:szCs w:val="24"/>
        </w:rPr>
        <w:t>Color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Doppler - min. 3 wybierane częstotliwości pracy”.</w:t>
      </w:r>
    </w:p>
    <w:p w:rsidR="00527C09" w:rsidRPr="00D73A95" w:rsidRDefault="00527C09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527C09" w:rsidRPr="00D73A95" w:rsidRDefault="00527C09" w:rsidP="00F36C30">
      <w:pPr>
        <w:pStyle w:val="Kolorowalistaakcent11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Tak,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dopuszcza pod warunkiem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pozosta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ych, niezmienionych parametrów granicznych SIWZ.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lastRenderedPageBreak/>
        <w:t xml:space="preserve">Dotyczy pkt 47 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parametry i warunki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Zamawiający wymaga zaoferowania: „Głowica </w:t>
      </w:r>
      <w:proofErr w:type="spellStart"/>
      <w:r w:rsidRPr="00D73A95">
        <w:rPr>
          <w:rFonts w:ascii="Arial Narrow" w:hAnsi="Arial Narrow"/>
          <w:sz w:val="24"/>
          <w:szCs w:val="24"/>
        </w:rPr>
        <w:t>convex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 badań </w:t>
      </w:r>
      <w:proofErr w:type="spellStart"/>
      <w:r w:rsidRPr="00D73A95">
        <w:rPr>
          <w:rFonts w:ascii="Arial Narrow" w:hAnsi="Arial Narrow"/>
          <w:sz w:val="24"/>
          <w:szCs w:val="24"/>
        </w:rPr>
        <w:t>ogólnodiagnostycznych</w:t>
      </w:r>
      <w:proofErr w:type="spellEnd"/>
      <w:r w:rsidRPr="00D73A95">
        <w:rPr>
          <w:rFonts w:ascii="Arial Narrow" w:hAnsi="Arial Narrow"/>
          <w:sz w:val="24"/>
          <w:szCs w:val="24"/>
        </w:rPr>
        <w:t>, w tym jamy brzusznej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Liczba elementów min. 192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Pole widzenia min. 60°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Zakres częstotliwości  pracy głowicy min. 1-8 MHz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2D – min. 4 wybierane częstotliwości pracy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obrazowania harmonicznego – min. 4 wybierane częstotliwości pracy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Tryb </w:t>
      </w:r>
      <w:proofErr w:type="spellStart"/>
      <w:r w:rsidRPr="00D73A95">
        <w:rPr>
          <w:rFonts w:ascii="Arial Narrow" w:hAnsi="Arial Narrow"/>
          <w:sz w:val="24"/>
          <w:szCs w:val="24"/>
        </w:rPr>
        <w:t>Color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Doppler - min. 4 wybierane częstotliwości pracy 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Głębokość obrazowania min. 40 cm”.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Zwracamy się z prośbą o dopuszczenie głowicy </w:t>
      </w:r>
      <w:proofErr w:type="spellStart"/>
      <w:r w:rsidRPr="00D73A95">
        <w:rPr>
          <w:rFonts w:ascii="Arial Narrow" w:hAnsi="Arial Narrow"/>
          <w:sz w:val="24"/>
          <w:szCs w:val="24"/>
        </w:rPr>
        <w:t>convex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 badań </w:t>
      </w:r>
      <w:proofErr w:type="spellStart"/>
      <w:r w:rsidRPr="00D73A95">
        <w:rPr>
          <w:rFonts w:ascii="Arial Narrow" w:hAnsi="Arial Narrow"/>
          <w:sz w:val="24"/>
          <w:szCs w:val="24"/>
        </w:rPr>
        <w:t>ogólnodiagnostycznych</w:t>
      </w:r>
      <w:proofErr w:type="spellEnd"/>
      <w:r w:rsidRPr="00D73A95">
        <w:rPr>
          <w:rFonts w:ascii="Arial Narrow" w:hAnsi="Arial Narrow"/>
          <w:sz w:val="24"/>
          <w:szCs w:val="24"/>
        </w:rPr>
        <w:t>, w tym jamy brzusznej o parametrach: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Liczba elementów min. 128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Pole widzenia min. 60°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Zakres częstotliwości  pracy głowicy min. 1,5-6 MHz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2D – min. 4 wybierane częstotliwości pracy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obrazowania harmonicznego – min. 3 wybierane częstotliwości pracy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Tryb </w:t>
      </w:r>
      <w:proofErr w:type="spellStart"/>
      <w:r w:rsidRPr="00D73A95">
        <w:rPr>
          <w:rFonts w:ascii="Arial Narrow" w:hAnsi="Arial Narrow"/>
          <w:sz w:val="24"/>
          <w:szCs w:val="24"/>
        </w:rPr>
        <w:t>Color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Doppler - min. 3 wybierane częstotliwości pracy 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Głębokość obrazowania min. 40 cm”.</w:t>
      </w:r>
    </w:p>
    <w:p w:rsidR="00527C09" w:rsidRPr="00D73A95" w:rsidRDefault="00527C09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07070F" w:rsidRPr="00D73A95" w:rsidRDefault="00527C09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SIWZ. Proponowane parametry s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 xml:space="preserve"> niewystarczaj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ce dla U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ytkownika. Ilo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elementów g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owicy oraz zakres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 w której pracuje, przek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ada si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bezpo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 xml:space="preserve">rednio na uzyskiwany obraz diagnostyczny. </w:t>
      </w:r>
    </w:p>
    <w:p w:rsidR="0007070F" w:rsidRPr="00D73A95" w:rsidRDefault="0007070F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pkt 48 , załącznik nr 4 do SIWZ, aparat USG do badań </w:t>
      </w:r>
      <w:proofErr w:type="spellStart"/>
      <w:r w:rsidRPr="00D73A95">
        <w:rPr>
          <w:rFonts w:ascii="Arial Narrow" w:hAnsi="Arial Narrow"/>
          <w:szCs w:val="24"/>
        </w:rPr>
        <w:t>ogólnodiagnostycznych</w:t>
      </w:r>
      <w:proofErr w:type="spellEnd"/>
      <w:r w:rsidRPr="00D73A95">
        <w:rPr>
          <w:rFonts w:ascii="Arial Narrow" w:hAnsi="Arial Narrow"/>
          <w:szCs w:val="24"/>
        </w:rPr>
        <w:t xml:space="preserve"> – 1 szt., wymagane parametry i warunki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Zamawiający wymaga zaoferowania: „Głowica elektroniczna typu „</w:t>
      </w:r>
      <w:proofErr w:type="spellStart"/>
      <w:r w:rsidRPr="00D73A95">
        <w:rPr>
          <w:rFonts w:ascii="Arial Narrow" w:hAnsi="Arial Narrow"/>
          <w:sz w:val="24"/>
          <w:szCs w:val="24"/>
        </w:rPr>
        <w:t>phased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73A95">
        <w:rPr>
          <w:rFonts w:ascii="Arial Narrow" w:hAnsi="Arial Narrow"/>
          <w:sz w:val="24"/>
          <w:szCs w:val="24"/>
        </w:rPr>
        <w:t>array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” do badań kardiologicznych i </w:t>
      </w:r>
      <w:proofErr w:type="spellStart"/>
      <w:r w:rsidRPr="00D73A95">
        <w:rPr>
          <w:rFonts w:ascii="Arial Narrow" w:hAnsi="Arial Narrow"/>
          <w:sz w:val="24"/>
          <w:szCs w:val="24"/>
        </w:rPr>
        <w:t>transkanialnych</w:t>
      </w:r>
      <w:proofErr w:type="spellEnd"/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Liczba elementów min. 128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Zakres częstotliwości  pracy głowicy min. 1-4 MHz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2D – min. 4 wybierane częstotliwości pracy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obrazowania harmonicznego – min. 4 wybierane częstotliwości pracy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Tryb </w:t>
      </w:r>
      <w:proofErr w:type="spellStart"/>
      <w:r w:rsidRPr="00D73A95">
        <w:rPr>
          <w:rFonts w:ascii="Arial Narrow" w:hAnsi="Arial Narrow"/>
          <w:sz w:val="24"/>
          <w:szCs w:val="24"/>
        </w:rPr>
        <w:t>Color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Doppler - min. 4 wybierane częstotliwości pracy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lastRenderedPageBreak/>
        <w:t>Zwracamy się z prośbą o dopuszczenie głowicy elektroniczna typu „</w:t>
      </w:r>
      <w:proofErr w:type="spellStart"/>
      <w:r w:rsidRPr="00D73A95">
        <w:rPr>
          <w:rFonts w:ascii="Arial Narrow" w:hAnsi="Arial Narrow"/>
          <w:sz w:val="24"/>
          <w:szCs w:val="24"/>
        </w:rPr>
        <w:t>phased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73A95">
        <w:rPr>
          <w:rFonts w:ascii="Arial Narrow" w:hAnsi="Arial Narrow"/>
          <w:sz w:val="24"/>
          <w:szCs w:val="24"/>
        </w:rPr>
        <w:t>array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” do badań kardiologicznych i </w:t>
      </w:r>
      <w:proofErr w:type="spellStart"/>
      <w:r w:rsidRPr="00D73A95">
        <w:rPr>
          <w:rFonts w:ascii="Arial Narrow" w:hAnsi="Arial Narrow"/>
          <w:sz w:val="24"/>
          <w:szCs w:val="24"/>
        </w:rPr>
        <w:t>transkanialnych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o parametrach: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Liczba elementów min. 96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Zakres częstotliwości  pracy głowicy min. 1,4-4,8 MHz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2D – min. 3 wybierane częstotliwości pracy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obrazowania harmonicznego – min. 3 wybierane częstotliwości pracy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Tryb </w:t>
      </w:r>
      <w:proofErr w:type="spellStart"/>
      <w:r w:rsidRPr="00D73A95">
        <w:rPr>
          <w:rFonts w:ascii="Arial Narrow" w:hAnsi="Arial Narrow"/>
          <w:sz w:val="24"/>
          <w:szCs w:val="24"/>
        </w:rPr>
        <w:t>Color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Doppler - min. 3 wybierane częstotliwości pracy</w:t>
      </w:r>
    </w:p>
    <w:p w:rsidR="0007070F" w:rsidRPr="00D73A95" w:rsidRDefault="0007070F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07070F" w:rsidRPr="00D73A95" w:rsidRDefault="0007070F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dopuszcza zakres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 pracy g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owicy min.1,4-4,8MHz. Pozosta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e parametry zgodnie z SWIZ. Pozosta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e proponowane parametry s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 xml:space="preserve"> niewystarczaj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ce dla U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ytkownika. Ilo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elementów g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owicy oraz zakres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 w której pracuje, przek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ada si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bezpo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 xml:space="preserve">rednio na uzyskiwany obraz diagnostyczny. </w:t>
      </w: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>Dotyczy pkt 2, załącznik nr 4 do SIWZ, aparat USG do badań ginekologicznych – 1 szt., wymagane możliwości rozbudowy systemu dostępne na dzień składania ofert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Zamawiający wymaga zaoferowania: „Możliwość rozbudowy o pedał do zamrażania obrazu – min. 3 programowalne przyciski nożne”,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Zwracamy się z prośbą o zmianę parametru na: „Możliwość rozbudowy o pedał do zamrażania obrazu – min. 2 programowalne przyciski nożne”.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 xml:space="preserve">Odpowiedź: </w:t>
      </w:r>
    </w:p>
    <w:p w:rsidR="00921CAD" w:rsidRPr="00D73A95" w:rsidRDefault="00921CAD" w:rsidP="00F36C30">
      <w:pPr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 .Parametr punktowany.</w:t>
      </w: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>Dotyczy pkt 3, załącznik nr 4 do SIWZ, aparat USG do badań ginekologicznych – 1 szt., wymagane możliwości rozbudowy systemu dostępne na dzień składania ofert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Czy Zamawiający zrezygnuje z wymogu: „Możliwość rozbudowy aparatu o oprogramowanie do wizualizacji igły podczas biopsji przy zachowaniu pełnej jakości obrazu”.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 xml:space="preserve">Odpowiedź: </w:t>
      </w:r>
    </w:p>
    <w:p w:rsidR="00921CAD" w:rsidRPr="00D73A95" w:rsidRDefault="00921CAD" w:rsidP="00F36C30">
      <w:pPr>
        <w:pStyle w:val="Kolorowalistaakcent11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Tak,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zrezygnuje z wymogu pod warunkiem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pozosta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ych, niezmienionych parametrów granicznych SIWZ.</w:t>
      </w:r>
    </w:p>
    <w:p w:rsidR="00921CAD" w:rsidRPr="00D73A95" w:rsidRDefault="00921CAD" w:rsidP="00F36C30">
      <w:pPr>
        <w:pStyle w:val="Kolorowalistaakcent11"/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>Dotyczy pkt 4, załącznik nr 4 do SIWZ, aparat USG do badań ginekologicznych – 1 szt., wymagane możliwości rozbudowy systemu dostępne na dzień składania ofert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Czy Zamawiający zrezygnuje z wymogu: „Możliwość rozbudowy aparatu o wbudowany moduł edukacyjny pozwalający użytkownikowi uzyskać porady w trakcie zabiegu,  wyposażony w  atlas anatomiczny oraz  referencyjne obrazy dedykowane do min. reumatologii, </w:t>
      </w:r>
      <w:proofErr w:type="spellStart"/>
      <w:r w:rsidRPr="00D73A95">
        <w:rPr>
          <w:rFonts w:ascii="Arial Narrow" w:hAnsi="Arial Narrow"/>
          <w:sz w:val="24"/>
          <w:szCs w:val="24"/>
        </w:rPr>
        <w:t>anastezjologii</w:t>
      </w:r>
      <w:proofErr w:type="spellEnd"/>
      <w:r w:rsidRPr="00D73A95">
        <w:rPr>
          <w:rFonts w:ascii="Arial Narrow" w:hAnsi="Arial Narrow"/>
          <w:sz w:val="24"/>
          <w:szCs w:val="24"/>
        </w:rPr>
        <w:t>, fizjoterapii oraz badań naczyniowych”.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 xml:space="preserve">Odpowiedź: </w:t>
      </w:r>
    </w:p>
    <w:p w:rsidR="00921CAD" w:rsidRPr="00D73A95" w:rsidRDefault="00921CAD" w:rsidP="00F36C30">
      <w:pPr>
        <w:pStyle w:val="Kolorowalistaakcent11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Tak,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zrezygnuje z wymogu pod warunkiem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pozosta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ych, niezmienionych parametrów granicznych SIWZ.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>Dotyczy pkt  5, załącznik nr 4 do SIWZ, aparat USG do badań ginekologicznych – 1 szt., wymagane możliwości rozbudowy systemu dostępne na dzień składania ofert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lastRenderedPageBreak/>
        <w:t>Zamawiający wymaga zaoferowania: „Możliwość rozbudowy o głowicę liniową o wysokich częstotliwościach pracy, posiadającej w trybie B (2D) możliwość wyboru częstotliwości co najmniej 18 MHz  oraz posiadającą min 3 programowalne przyciski sterujące na głowicy”,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Zwracamy się z prośbą o zmianę parametru na: „Możliwość rozbudowy o głowicę liniową o wysokich częstotliwościach pracy, posiadającej w trybie B (2D) możliwość wyboru częstotliwości co najmniej 18 MHz”.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921CAD" w:rsidRPr="00D73A95" w:rsidRDefault="00921CAD" w:rsidP="00F36C30">
      <w:pPr>
        <w:pStyle w:val="Kolorowalistaakcent11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dopuszcza, mo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liwo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rozbudowy o g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owic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liniow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 xml:space="preserve"> o wysokich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ciach pracy, posiadaj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cej w trybie B (2D) mo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liwo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wyboru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 co najmniej 18MHz.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>Dotyczy pkt  6, załącznik nr 4 do SIWZ, aparat USG do badań ginekologicznych – 1 szt., wymagane możliwości rozbudowy systemu dostępne na dzień składania ofert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Czy Zamawiający zrezygnuje z wymogu: „Możliwość rozbudowy o głowicę liniową do badań powierzchownych, pracującą na wysokich częstotliwościach min. 10-20 MHz”. Możliwe jest zaoferowanie głowicy liniowej o częstotliwościach pracy 4-18 MHz, co niewiele odbiera od wymagań.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921CAD" w:rsidRPr="00D73A95" w:rsidRDefault="00921CAD" w:rsidP="00F36C30">
      <w:pPr>
        <w:pStyle w:val="Kolorowalistaakcent11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SIWZ. Proponowany zakres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 4-18Mhz jest niewystarczaj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dla U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ytkownika. Obecnie na rynku istnieje wiele modeli aparatów, z g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owicami wysokocz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ciowymi ponad 20MHz.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>Dotyczy pkt  12, załącznik nr 4 do SIWZ, aparat USG do badań ginekologicznych – 1 szt., wymagane parametry i warunki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Czy Zamawiający dopuści do postępowania aparat USG renomowanego producenta w wielu punktach znacznie przewyższający minimalne wymagania SIWZ o liczbie kanałów TX min.128?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921CAD" w:rsidRPr="00D73A95" w:rsidRDefault="00921CAD" w:rsidP="00F36C30">
      <w:pPr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SIWZ. Wi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ksza liczba fizycznych kana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ów nadawczych wp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ywa na lepsz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 xml:space="preserve"> rozdzielczo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oraz dynamik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wy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wietlanego obrazu diagnostycznego. Umo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liwia 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ne wykorzystanie mo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liwo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 g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owic o wi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kszej liczbie elementów. 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>Dotyczy pkt  14, załącznik nr 4 do SIWZ, aparat USG do badań ginekologicznych – 1 szt., wymagane parametry i warunki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Czy Zamawiający dopuści do postępowania aparat USG renomowanego producenta w wielu punktach znacznie przewyższający minimalne wymagania SIWZ, o zakresie częstotliwości pracy aparatu min. 1-18 MHz?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921CAD" w:rsidRPr="00D73A95" w:rsidRDefault="00921CAD" w:rsidP="00F36C30">
      <w:pPr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SIWZ. Obecnie na rynku istnieje wiele modeli aparatów przewy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szaj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cych wymóg graniczny. W przypadku rozbudowy aparatu o g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owic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do bada</w:t>
      </w:r>
      <w:r w:rsidRPr="00D73A95">
        <w:rPr>
          <w:rFonts w:ascii="Arial Narrow" w:hAnsi="Arial Narrow" w:cs="Lucida Grande"/>
          <w:sz w:val="24"/>
          <w:szCs w:val="24"/>
        </w:rPr>
        <w:t>ń</w:t>
      </w:r>
      <w:r w:rsidRPr="00D73A95">
        <w:rPr>
          <w:rFonts w:ascii="Arial Narrow" w:hAnsi="Arial Narrow"/>
          <w:sz w:val="24"/>
          <w:szCs w:val="24"/>
        </w:rPr>
        <w:t xml:space="preserve"> powierzchniowych, wy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sza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pozwala na uzyskanie precyzyjnego obrazu diagnostycznego. Parametr </w:t>
      </w:r>
      <w:proofErr w:type="spellStart"/>
      <w:r w:rsidRPr="00D73A95">
        <w:rPr>
          <w:rFonts w:ascii="Arial Narrow" w:hAnsi="Arial Narrow"/>
          <w:sz w:val="24"/>
          <w:szCs w:val="24"/>
        </w:rPr>
        <w:t>punkotwany</w:t>
      </w:r>
      <w:proofErr w:type="spellEnd"/>
      <w:r w:rsidRPr="00D73A95">
        <w:rPr>
          <w:rFonts w:ascii="Arial Narrow" w:hAnsi="Arial Narrow"/>
          <w:sz w:val="24"/>
          <w:szCs w:val="24"/>
        </w:rPr>
        <w:t>.</w:t>
      </w: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>Dotyczy pkt 16, załącznik nr 4 do SIWZ, aparat USG do badań ginekologicznych – 1 szt., wymagane parametry i warunki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lastRenderedPageBreak/>
        <w:t>Czy Zamawiający dopuści do postępowania aparat USG renomowanego producenta w wielu punktach znacznie przewyższający minimalne wymagania SIWZ, o zakresie częstotliwości w trybie 2D min. 1-18 MHz?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921CAD" w:rsidRPr="00D73A95" w:rsidRDefault="00921CAD" w:rsidP="00F36C30">
      <w:pPr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SIWZ. Obecnie na rynku istnieje wiele modeli aparatów przewy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szaj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cych wymóg graniczny. W przypadku rozbudowy aparatu o g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owic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do bada</w:t>
      </w:r>
      <w:r w:rsidRPr="00D73A95">
        <w:rPr>
          <w:rFonts w:ascii="Arial Narrow" w:hAnsi="Arial Narrow" w:cs="Lucida Grande"/>
          <w:sz w:val="24"/>
          <w:szCs w:val="24"/>
        </w:rPr>
        <w:t>ń</w:t>
      </w:r>
      <w:r w:rsidRPr="00D73A95">
        <w:rPr>
          <w:rFonts w:ascii="Arial Narrow" w:hAnsi="Arial Narrow"/>
          <w:sz w:val="24"/>
          <w:szCs w:val="24"/>
        </w:rPr>
        <w:t xml:space="preserve"> powierzchniowych, wy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sza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pozwala na uzyskanie precyzyjnego obrazu diagnostycznego.</w:t>
      </w: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pkt  17, załącznik nr 4 do SIWZ, aparat USG do badań ginekologicznych – 1 szt., wymagane parametry i warunki 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Czy Zamawiający dopuści do postępowania aparat USG renomowanego producenta w wielu punktach znacznie przewyższający minimalne wymagania SIWZ, z maksymalną</w:t>
      </w:r>
      <w:r w:rsidR="00F36C30">
        <w:rPr>
          <w:rFonts w:ascii="Arial Narrow" w:hAnsi="Arial Narrow"/>
          <w:sz w:val="24"/>
          <w:szCs w:val="24"/>
        </w:rPr>
        <w:t xml:space="preserve"> </w:t>
      </w:r>
      <w:r w:rsidRPr="00D73A95">
        <w:rPr>
          <w:rFonts w:ascii="Arial Narrow" w:hAnsi="Arial Narrow"/>
          <w:sz w:val="24"/>
          <w:szCs w:val="24"/>
        </w:rPr>
        <w:t>częstotliwością odświeżania (</w:t>
      </w:r>
      <w:proofErr w:type="spellStart"/>
      <w:r w:rsidRPr="00D73A95">
        <w:rPr>
          <w:rFonts w:ascii="Arial Narrow" w:hAnsi="Arial Narrow"/>
          <w:sz w:val="24"/>
          <w:szCs w:val="24"/>
        </w:rPr>
        <w:t>Frame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73A95">
        <w:rPr>
          <w:rFonts w:ascii="Arial Narrow" w:hAnsi="Arial Narrow"/>
          <w:sz w:val="24"/>
          <w:szCs w:val="24"/>
        </w:rPr>
        <w:t>Rate</w:t>
      </w:r>
      <w:proofErr w:type="spellEnd"/>
      <w:r w:rsidRPr="00D73A95">
        <w:rPr>
          <w:rFonts w:ascii="Arial Narrow" w:hAnsi="Arial Narrow"/>
          <w:sz w:val="24"/>
          <w:szCs w:val="24"/>
        </w:rPr>
        <w:t>) dla obrazu 2D min. 500 Hz?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921CAD" w:rsidRPr="00D73A95" w:rsidRDefault="00921CAD" w:rsidP="00F36C30">
      <w:pPr>
        <w:tabs>
          <w:tab w:val="left" w:pos="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 .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od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wie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ania wp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ywa na dynamik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wy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wietlanego obrazu, co jest bardzo wa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ne w przypadku bada</w:t>
      </w:r>
      <w:r w:rsidRPr="00D73A95">
        <w:rPr>
          <w:rFonts w:ascii="Arial Narrow" w:hAnsi="Arial Narrow" w:cs="Lucida Grande"/>
          <w:sz w:val="24"/>
          <w:szCs w:val="24"/>
        </w:rPr>
        <w:t>ń</w:t>
      </w:r>
      <w:r w:rsidRPr="00D73A95">
        <w:rPr>
          <w:rFonts w:ascii="Arial Narrow" w:hAnsi="Arial Narrow"/>
          <w:sz w:val="24"/>
          <w:szCs w:val="24"/>
        </w:rPr>
        <w:t xml:space="preserve"> p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odu. Parametr punktowany.</w:t>
      </w: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 xml:space="preserve">Dotyczy </w:t>
      </w:r>
      <w:proofErr w:type="spellStart"/>
      <w:r w:rsidRPr="00D73A95">
        <w:rPr>
          <w:rFonts w:ascii="Arial Narrow" w:hAnsi="Arial Narrow"/>
          <w:szCs w:val="24"/>
        </w:rPr>
        <w:t>pkt</w:t>
      </w:r>
      <w:proofErr w:type="spellEnd"/>
      <w:r w:rsidRPr="00D73A95">
        <w:rPr>
          <w:rFonts w:ascii="Arial Narrow" w:hAnsi="Arial Narrow"/>
          <w:szCs w:val="24"/>
        </w:rPr>
        <w:t xml:space="preserve"> 18, załącznik nr 4 do SIWZ, aparat USG do badań ginekologicznych – 1 szt., wymagane parametry i warunki 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Czy Zamawiający dopuści do postępowania aparat USG renomowanego producenta w wielu punktach znacznie przewyższający minimalne wymagania SIWZ,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-  z wybieranymi częstotliwościami pracy w trybie PWD min.1,8-8,9 MHz?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-  z maksymalną mierzoną prędkością min.16,64 m/s?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-  z korekcją kąta bramki Dopplerowskiej +/- 80 stopni?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-  z wielkością bramki Dopplerowskiej min1-20 mm?</w:t>
      </w:r>
    </w:p>
    <w:p w:rsidR="00921CAD" w:rsidRPr="00D73A95" w:rsidRDefault="000F151C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</w:t>
      </w:r>
      <w:r w:rsidR="00921CAD" w:rsidRPr="00D73A95">
        <w:rPr>
          <w:rFonts w:ascii="Arial Narrow" w:hAnsi="Arial Narrow"/>
          <w:b/>
          <w:sz w:val="24"/>
          <w:szCs w:val="24"/>
        </w:rPr>
        <w:t>iedź:</w:t>
      </w:r>
    </w:p>
    <w:p w:rsidR="00921CAD" w:rsidRPr="00D73A95" w:rsidRDefault="00921CAD" w:rsidP="00F36C30">
      <w:pPr>
        <w:pStyle w:val="Kolorowalistaakcent11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SIWZ. Proponowane parametry s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 xml:space="preserve"> niewystarczaj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ce dla U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ytkownika. Pasmo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ci, maksymalny mierzony przep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yw, korekcja k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ta bramki i wielko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bramki Dopplerowskiej wp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ywaj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 xml:space="preserve"> bezpo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rednio na precyzj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dokonywanego pomiaru przep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ywu.</w:t>
      </w:r>
    </w:p>
    <w:p w:rsidR="000F151C" w:rsidRPr="00D73A95" w:rsidRDefault="000F151C" w:rsidP="00F36C3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>Dotyczy pkt 19, załącznik nr 4 do SIWZ, aparat USG do badań ginekologicznych – 1 szt., wymagane parametry i warunki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Czy Zamawiający dopuści do postępowania aparat USG renomowanego producenta w wielu punktach znacznie przewyższający minimalne wymagania SIWZ, w trybie Doppler Kolorowy (CD)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- ilość map kolorów co najmniej 12 map?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921CAD" w:rsidRPr="00D73A95" w:rsidRDefault="00921CAD" w:rsidP="00F36C30">
      <w:pPr>
        <w:pStyle w:val="Kolorowalistaakcent11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Tak,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dopuszcza pod warunkiem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pozosta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ych, niezmienionych parametrów granicznych SIWZ.</w:t>
      </w:r>
    </w:p>
    <w:p w:rsidR="000F151C" w:rsidRPr="00D73A95" w:rsidRDefault="000F151C" w:rsidP="00F36C3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>Dotyczy pkt 28, załącznik nr 4 do SIWZ, aparat USG do badań ginekologicznych – 1 szt., wymagane parametry i warunki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Czy Zamawiający dopuści do postępowania aparat USG renomowanego producenta w wielu punktach znacznie przewyższający minimalne wymagania SIWZ, Funkcje użytkowe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lastRenderedPageBreak/>
        <w:t>- ustawienia wstępne użytkownika dostępne dla aplikacji i głowic - 320?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921CAD" w:rsidRPr="00D73A95" w:rsidRDefault="00921CAD" w:rsidP="00F36C30">
      <w:pPr>
        <w:pStyle w:val="Kolorowalistaakcent11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Tak,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dopuszcza pod warunkiem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pozosta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ych, niezmienionych parametrów granicznych SIWZ.</w:t>
      </w:r>
    </w:p>
    <w:p w:rsidR="000F151C" w:rsidRPr="00D73A95" w:rsidRDefault="000F151C" w:rsidP="00F36C3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>Dotyczy pkt 29, załącznik nr 4 do SIWZ, aparat USG do badań ginekologicznych – 1 szt., wymagane parametry i warunki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Zamawiający wymaga zaoferowania: „Zapis obrazów w formatach: BMP, JPEG, PNG, MPEG oraz pętli obrazowych (AVI) w systemie aparatu z możliwością eksportu na zewnętrzne nośniki typu </w:t>
      </w:r>
      <w:proofErr w:type="spellStart"/>
      <w:r w:rsidRPr="00D73A95">
        <w:rPr>
          <w:rFonts w:ascii="Arial Narrow" w:hAnsi="Arial Narrow"/>
          <w:sz w:val="24"/>
          <w:szCs w:val="24"/>
        </w:rPr>
        <w:t>PenDrvie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lub płyty CD/DVD”,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Zwracamy się z prośbą o zmianę parametru na: „Zapis obrazu w formacie DICOM w systemie aparatu, z możliwością eksportu na zewnętrzne nośniki typu </w:t>
      </w:r>
      <w:proofErr w:type="spellStart"/>
      <w:r w:rsidRPr="00D73A95">
        <w:rPr>
          <w:rFonts w:ascii="Arial Narrow" w:hAnsi="Arial Narrow"/>
          <w:sz w:val="24"/>
          <w:szCs w:val="24"/>
        </w:rPr>
        <w:t>PenDrvie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lub płyty CD/DVD w formatach: BMP, JPEG, oraz pętli obrazowych (AVI).”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dopuszcza oferowane rozwi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zanie ale nie wymaga.</w:t>
      </w:r>
    </w:p>
    <w:p w:rsidR="000F151C" w:rsidRPr="00D73A95" w:rsidRDefault="000F151C" w:rsidP="00F36C30">
      <w:pPr>
        <w:spacing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>Dotyczy pkt 33, załącznik nr 4 do SIWZ, aparat USG do badań ginekologicznych – 1 szt., wymagane parametry i warunki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Zamawiający wymaga zaoferowania: „min. 5 portów USB wbudowanych w aparat umożliwiających zapis obrazów na Pen-Drive oraz podłączenie dodatkowych zewnętrznych urządzeń: w tym co najmniej  2 porty umieszczone bezpośrednio na konsoli operatorskiej”,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Zwracamy się z prośbą o zmianę parametru na: „Min. 4 porty USB wbudowanych w aparat umożliwiających zapis obrazów na Pen-Drive oraz podłączenie dodatkowych zewnętrznych urządzeń: w tym co najmniej 2 porty umieszczone z przodu aparatu”.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dopuszcza oferowane rozwi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zanie ale nie wymaga.</w:t>
      </w:r>
    </w:p>
    <w:p w:rsidR="000F151C" w:rsidRPr="00D73A95" w:rsidRDefault="000F151C" w:rsidP="00F36C3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>Dotyczy pkt 37, załącznik nr 4 do SIWZ, aparat USG do badań ginekologicznych – 1 szt., wymagane parametry i warunki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Czy Zamawiający zrezygnuje z wymogu: „Oprogramowanie  na zewnętrzny komputer umożliwiające obróbkę analizę (pomiary, raporty itp.) obrazów nagranych w apa</w:t>
      </w:r>
      <w:r w:rsidR="00F36C30">
        <w:rPr>
          <w:rFonts w:ascii="Arial Narrow" w:hAnsi="Arial Narrow"/>
          <w:sz w:val="24"/>
          <w:szCs w:val="24"/>
        </w:rPr>
        <w:t>racie USG i wyeksportowanych  w </w:t>
      </w:r>
      <w:r w:rsidRPr="00D73A95">
        <w:rPr>
          <w:rFonts w:ascii="Arial Narrow" w:hAnsi="Arial Narrow"/>
          <w:sz w:val="24"/>
          <w:szCs w:val="24"/>
        </w:rPr>
        <w:t>formacie RAW DATA”.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dopuszcza oprogramowanie na zewn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trzny komputer umo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liwiaj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ce obróbk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, analiz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(pomiary, raporty itp.) obrazów nagranych w aparacie USG i wyeksportowanych w dowolnym formacie umo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liwiaj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cym edycj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.</w:t>
      </w:r>
    </w:p>
    <w:p w:rsidR="000F151C" w:rsidRPr="00D73A95" w:rsidRDefault="000F151C" w:rsidP="00F36C3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>Dotyczy pkt 39, załącznik nr 4 do SIWZ, aparat USG do badań ginekologicznych – 1 szt., wymagane parametry i warunki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Zamawiający wymaga zaoferowania: „Głowica </w:t>
      </w:r>
      <w:proofErr w:type="spellStart"/>
      <w:r w:rsidRPr="00D73A95">
        <w:rPr>
          <w:rFonts w:ascii="Arial Narrow" w:hAnsi="Arial Narrow"/>
          <w:sz w:val="24"/>
          <w:szCs w:val="24"/>
        </w:rPr>
        <w:t>convex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 badań </w:t>
      </w:r>
      <w:proofErr w:type="spellStart"/>
      <w:r w:rsidRPr="00D73A95">
        <w:rPr>
          <w:rFonts w:ascii="Arial Narrow" w:hAnsi="Arial Narrow"/>
          <w:sz w:val="24"/>
          <w:szCs w:val="24"/>
        </w:rPr>
        <w:t>ogólnodiagnostycznych</w:t>
      </w:r>
      <w:proofErr w:type="spellEnd"/>
      <w:r w:rsidRPr="00D73A95">
        <w:rPr>
          <w:rFonts w:ascii="Arial Narrow" w:hAnsi="Arial Narrow"/>
          <w:sz w:val="24"/>
          <w:szCs w:val="24"/>
        </w:rPr>
        <w:t>, w tym jamy brzusznej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lastRenderedPageBreak/>
        <w:t>Liczba elementów min. 192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Pole widzenia min. 60°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Zakres częstotliwości pracy głowicy min. 1-8 MHz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2D – min. 4 wybierane częstotliwości pracy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obrazowania harmonicznego –min. 4 wybierane częstotliwości pracy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Tryb </w:t>
      </w:r>
      <w:proofErr w:type="spellStart"/>
      <w:r w:rsidRPr="00D73A95">
        <w:rPr>
          <w:rFonts w:ascii="Arial Narrow" w:hAnsi="Arial Narrow"/>
          <w:sz w:val="24"/>
          <w:szCs w:val="24"/>
        </w:rPr>
        <w:t>Color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Doppler - min. 4 wybierane częstotliwości pracy 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Głębokość obrazowania min. 40 mm”,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Zwracamy się z prośbą o zmianę dopuszczenie głowicy </w:t>
      </w:r>
      <w:proofErr w:type="spellStart"/>
      <w:r w:rsidRPr="00D73A95">
        <w:rPr>
          <w:rFonts w:ascii="Arial Narrow" w:hAnsi="Arial Narrow"/>
          <w:sz w:val="24"/>
          <w:szCs w:val="24"/>
        </w:rPr>
        <w:t>convex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 badań </w:t>
      </w:r>
      <w:proofErr w:type="spellStart"/>
      <w:r w:rsidRPr="00D73A95">
        <w:rPr>
          <w:rFonts w:ascii="Arial Narrow" w:hAnsi="Arial Narrow"/>
          <w:sz w:val="24"/>
          <w:szCs w:val="24"/>
        </w:rPr>
        <w:t>ogólnodiagnostycznych</w:t>
      </w:r>
      <w:proofErr w:type="spellEnd"/>
      <w:r w:rsidRPr="00D73A95">
        <w:rPr>
          <w:rFonts w:ascii="Arial Narrow" w:hAnsi="Arial Narrow"/>
          <w:sz w:val="24"/>
          <w:szCs w:val="24"/>
        </w:rPr>
        <w:t>, w tym jamy brzusznej o parametrach: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Liczba elementów min. 128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Pole widzenia min. 60°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Zakres częstotliwości pracy głowicy min. 1,5-6 MHz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2D – min. 3 wybierane częstotliwości pracy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obrazowania harmonicznego –min. 3 wybierane częstotliwości pracy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Tryb </w:t>
      </w:r>
      <w:proofErr w:type="spellStart"/>
      <w:r w:rsidRPr="00D73A95">
        <w:rPr>
          <w:rFonts w:ascii="Arial Narrow" w:hAnsi="Arial Narrow"/>
          <w:sz w:val="24"/>
          <w:szCs w:val="24"/>
        </w:rPr>
        <w:t>Color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Doppler - min. 3 wybierane częstotliwości pracy 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Głębokość obrazowania min. 40 mm”.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SIWZ. Proponowane parametry s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 xml:space="preserve"> niewystarczaj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ce dla U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ytkownika. Ilo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elementów g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owicy oraz zakres cz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>stotliwo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ci w której pracuje, przek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ada si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bezpo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 xml:space="preserve">rednio na uzyskiwany obraz diagnostyczny. </w:t>
      </w:r>
    </w:p>
    <w:p w:rsidR="000F151C" w:rsidRPr="00D73A95" w:rsidRDefault="000F151C" w:rsidP="00F36C3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>Dotyczy pkt 40, załącznik nr 4 do SIWZ, aparat USG do badań ginekologicznych – 1 szt., wymagane parametry i warunki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Zamawiający wymaga zaoferowania: „Głowica liniowa wieloczęstotliwościowa do badań naczyniowych i małych narządów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Liczba elementów min. 192 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Szerokość pola obrazowego (FOV) min. 47 mm 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Zakres częstotliwości  pracy głowicy min. 3-13 MHz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2D – min. 4 wybierane częstotliwości pracy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obrazowania harmonicznego –  min. 4 wybierane częstotliwości pracy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Tryb </w:t>
      </w:r>
      <w:proofErr w:type="spellStart"/>
      <w:r w:rsidRPr="00D73A95">
        <w:rPr>
          <w:rFonts w:ascii="Arial Narrow" w:hAnsi="Arial Narrow"/>
          <w:sz w:val="24"/>
          <w:szCs w:val="24"/>
        </w:rPr>
        <w:t>Color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Doppler - min. 4 wybierane częstotliwości pracy”,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Zwracamy się z prośbą o dopuszczenie głowicy liniowa wieloczęstotliwościowa do badań naczyniowych i małych narządów o parametrach: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lastRenderedPageBreak/>
        <w:t>Liczba elementów min. 192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Szerokość pola obrazowego (FOV) min. 47 mm 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Zakres częstotliwości  pracy głowicy min. 3,5-12 MHz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2D – min. 3 wybierane częstotliwości pracy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obrazowania harmonicznego –  min. 3 wybierane częstotliwości pracy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Tryb </w:t>
      </w:r>
      <w:proofErr w:type="spellStart"/>
      <w:r w:rsidRPr="00D73A95">
        <w:rPr>
          <w:rFonts w:ascii="Arial Narrow" w:hAnsi="Arial Narrow"/>
          <w:sz w:val="24"/>
          <w:szCs w:val="24"/>
        </w:rPr>
        <w:t>Color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Doppler - min. 3 wybierane częstotliwości pracy”.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921CAD" w:rsidRPr="00D73A95" w:rsidRDefault="00921CAD" w:rsidP="00F36C30">
      <w:pPr>
        <w:pStyle w:val="Kolorowalistaakcent11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Tak,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dopuszcza pod warunkiem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pozosta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ych, niezmienionych parametrów granicznych SIWZ</w:t>
      </w:r>
    </w:p>
    <w:p w:rsidR="000F151C" w:rsidRPr="00D73A95" w:rsidRDefault="000F151C" w:rsidP="00F36C3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t>Dotyczy pkt 41, załącznik nr 4 do SIWZ, aparat USG do badań ginekologicznych – 1 szt., wymagane parametry i warunki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Zamawiający wymaga zaoferowania: „Głowica wieloczęstotliwościowa elektroniczna typu </w:t>
      </w:r>
      <w:proofErr w:type="spellStart"/>
      <w:r w:rsidRPr="00D73A95">
        <w:rPr>
          <w:rFonts w:ascii="Arial Narrow" w:hAnsi="Arial Narrow"/>
          <w:sz w:val="24"/>
          <w:szCs w:val="24"/>
        </w:rPr>
        <w:t>endo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 badań przez</w:t>
      </w:r>
      <w:r w:rsidR="000F151C" w:rsidRPr="00D73A95">
        <w:rPr>
          <w:rFonts w:ascii="Arial Narrow" w:hAnsi="Arial Narrow"/>
          <w:sz w:val="24"/>
          <w:szCs w:val="24"/>
        </w:rPr>
        <w:t xml:space="preserve"> </w:t>
      </w:r>
      <w:r w:rsidRPr="00D73A95">
        <w:rPr>
          <w:rFonts w:ascii="Arial Narrow" w:hAnsi="Arial Narrow"/>
          <w:sz w:val="24"/>
          <w:szCs w:val="24"/>
        </w:rPr>
        <w:t>pochwowych oraz przez</w:t>
      </w:r>
      <w:r w:rsidR="000F151C" w:rsidRPr="00D73A95">
        <w:rPr>
          <w:rFonts w:ascii="Arial Narrow" w:hAnsi="Arial Narrow"/>
          <w:sz w:val="24"/>
          <w:szCs w:val="24"/>
        </w:rPr>
        <w:t xml:space="preserve"> </w:t>
      </w:r>
      <w:r w:rsidRPr="00D73A95">
        <w:rPr>
          <w:rFonts w:ascii="Arial Narrow" w:hAnsi="Arial Narrow"/>
          <w:sz w:val="24"/>
          <w:szCs w:val="24"/>
        </w:rPr>
        <w:t>odbytniczych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Liczba elementów min. 192 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Pole</w:t>
      </w:r>
      <w:r w:rsidR="000F151C" w:rsidRPr="00D73A95">
        <w:rPr>
          <w:rFonts w:ascii="Arial Narrow" w:hAnsi="Arial Narrow"/>
          <w:sz w:val="24"/>
          <w:szCs w:val="24"/>
        </w:rPr>
        <w:t xml:space="preserve"> </w:t>
      </w:r>
      <w:r w:rsidRPr="00D73A95">
        <w:rPr>
          <w:rFonts w:ascii="Arial Narrow" w:hAnsi="Arial Narrow"/>
          <w:sz w:val="24"/>
          <w:szCs w:val="24"/>
        </w:rPr>
        <w:t>widzenia (FOV) min. 200 stopni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Zakres częstotliwości  pracy głowicy min. 3-10 MHz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2D – min. 4 wybierane częstotliwości pracy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obrazowania harmonicznego – min. 4 wybierane częstotliwości pracy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Tryb </w:t>
      </w:r>
      <w:proofErr w:type="spellStart"/>
      <w:r w:rsidRPr="00D73A95">
        <w:rPr>
          <w:rFonts w:ascii="Arial Narrow" w:hAnsi="Arial Narrow"/>
          <w:sz w:val="24"/>
          <w:szCs w:val="24"/>
        </w:rPr>
        <w:t>Color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Doppler - min. 4 wybierane częstotliwości pracy”,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Zwracamy się z prośbą o dopuszczenie  głowicy wieloczęstotliwościowej elektroniczna typu </w:t>
      </w:r>
      <w:proofErr w:type="spellStart"/>
      <w:r w:rsidRPr="00D73A95">
        <w:rPr>
          <w:rFonts w:ascii="Arial Narrow" w:hAnsi="Arial Narrow"/>
          <w:sz w:val="24"/>
          <w:szCs w:val="24"/>
        </w:rPr>
        <w:t>endo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 badań przez</w:t>
      </w:r>
      <w:r w:rsidR="000F151C" w:rsidRPr="00D73A95">
        <w:rPr>
          <w:rFonts w:ascii="Arial Narrow" w:hAnsi="Arial Narrow"/>
          <w:sz w:val="24"/>
          <w:szCs w:val="24"/>
        </w:rPr>
        <w:t xml:space="preserve"> </w:t>
      </w:r>
      <w:r w:rsidRPr="00D73A95">
        <w:rPr>
          <w:rFonts w:ascii="Arial Narrow" w:hAnsi="Arial Narrow"/>
          <w:sz w:val="24"/>
          <w:szCs w:val="24"/>
        </w:rPr>
        <w:t xml:space="preserve">pochwowych oraz </w:t>
      </w:r>
      <w:proofErr w:type="spellStart"/>
      <w:r w:rsidRPr="00D73A95">
        <w:rPr>
          <w:rFonts w:ascii="Arial Narrow" w:hAnsi="Arial Narrow"/>
          <w:sz w:val="24"/>
          <w:szCs w:val="24"/>
        </w:rPr>
        <w:t>przezodbytniczych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o parametrach: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Liczba elementów min. 150 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Pole</w:t>
      </w:r>
      <w:r w:rsidR="000F151C" w:rsidRPr="00D73A95">
        <w:rPr>
          <w:rFonts w:ascii="Arial Narrow" w:hAnsi="Arial Narrow"/>
          <w:sz w:val="24"/>
          <w:szCs w:val="24"/>
        </w:rPr>
        <w:t xml:space="preserve"> </w:t>
      </w:r>
      <w:r w:rsidRPr="00D73A95">
        <w:rPr>
          <w:rFonts w:ascii="Arial Narrow" w:hAnsi="Arial Narrow"/>
          <w:sz w:val="24"/>
          <w:szCs w:val="24"/>
        </w:rPr>
        <w:t>widzenia (FOV) min. 180 stopni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Zakres częstotliwości  pracy głowicy min. 3-10 MHz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2D – min. 3 wybierane częstotliwości pracy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Tryb obrazowania harmonicznego – min. 3 wybierane częstotliwości pracy</w:t>
      </w:r>
    </w:p>
    <w:p w:rsidR="00921CAD" w:rsidRPr="00D73A95" w:rsidRDefault="00921CAD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Tryb </w:t>
      </w:r>
      <w:proofErr w:type="spellStart"/>
      <w:r w:rsidRPr="00D73A95">
        <w:rPr>
          <w:rFonts w:ascii="Arial Narrow" w:hAnsi="Arial Narrow"/>
          <w:sz w:val="24"/>
          <w:szCs w:val="24"/>
        </w:rPr>
        <w:t>Color</w:t>
      </w:r>
      <w:proofErr w:type="spellEnd"/>
      <w:r w:rsidRPr="00D73A95">
        <w:rPr>
          <w:rFonts w:ascii="Arial Narrow" w:hAnsi="Arial Narrow"/>
          <w:sz w:val="24"/>
          <w:szCs w:val="24"/>
        </w:rPr>
        <w:t xml:space="preserve"> Doppler - min. 3 wybierane częstotliwości pracy”.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921CAD" w:rsidRPr="00D73A95" w:rsidRDefault="00921CAD" w:rsidP="00F36C30">
      <w:pPr>
        <w:jc w:val="both"/>
        <w:rPr>
          <w:rFonts w:ascii="Arial Narrow" w:hAnsi="Arial Narrow"/>
          <w:sz w:val="24"/>
          <w:szCs w:val="24"/>
          <w:lang w:eastAsia="de-DE"/>
        </w:rPr>
      </w:pPr>
      <w:r w:rsidRPr="00D73A95">
        <w:rPr>
          <w:rFonts w:ascii="Arial Narrow" w:hAnsi="Arial Narrow"/>
          <w:sz w:val="24"/>
          <w:szCs w:val="24"/>
        </w:rPr>
        <w:t>Nie,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wymaga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zapisów SIWZ. Proponowane parametry s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 xml:space="preserve"> niewystarczaj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ce dla U</w:t>
      </w:r>
      <w:r w:rsidRPr="00D73A95">
        <w:rPr>
          <w:rFonts w:ascii="Arial Narrow" w:hAnsi="Arial Narrow" w:cs="Lucida Grande"/>
          <w:sz w:val="24"/>
          <w:szCs w:val="24"/>
        </w:rPr>
        <w:t>ż</w:t>
      </w:r>
      <w:r w:rsidRPr="00D73A95">
        <w:rPr>
          <w:rFonts w:ascii="Arial Narrow" w:hAnsi="Arial Narrow"/>
          <w:sz w:val="24"/>
          <w:szCs w:val="24"/>
        </w:rPr>
        <w:t>ytkownika. Ilo</w:t>
      </w:r>
      <w:r w:rsidRPr="00D73A95">
        <w:rPr>
          <w:rFonts w:ascii="Arial Narrow" w:hAnsi="Arial Narrow" w:cs="Lucida Grande"/>
          <w:sz w:val="24"/>
          <w:szCs w:val="24"/>
        </w:rPr>
        <w:t>ść</w:t>
      </w:r>
      <w:r w:rsidRPr="00D73A95">
        <w:rPr>
          <w:rFonts w:ascii="Arial Narrow" w:hAnsi="Arial Narrow"/>
          <w:sz w:val="24"/>
          <w:szCs w:val="24"/>
        </w:rPr>
        <w:t xml:space="preserve"> elementów g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owicy oraz pole widzenia w której pracuje, przek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ada si</w:t>
      </w:r>
      <w:r w:rsidRPr="00D73A95">
        <w:rPr>
          <w:rFonts w:ascii="Arial Narrow" w:hAnsi="Arial Narrow" w:cs="Lucida Grande"/>
          <w:sz w:val="24"/>
          <w:szCs w:val="24"/>
        </w:rPr>
        <w:t>ę</w:t>
      </w:r>
      <w:r w:rsidRPr="00D73A95">
        <w:rPr>
          <w:rFonts w:ascii="Arial Narrow" w:hAnsi="Arial Narrow"/>
          <w:sz w:val="24"/>
          <w:szCs w:val="24"/>
        </w:rPr>
        <w:t xml:space="preserve"> bezpo</w:t>
      </w:r>
      <w:r w:rsidRPr="00D73A95">
        <w:rPr>
          <w:rFonts w:ascii="Arial Narrow" w:hAnsi="Arial Narrow" w:cs="Lucida Grande"/>
          <w:sz w:val="24"/>
          <w:szCs w:val="24"/>
        </w:rPr>
        <w:t>ś</w:t>
      </w:r>
      <w:r w:rsidRPr="00D73A95">
        <w:rPr>
          <w:rFonts w:ascii="Arial Narrow" w:hAnsi="Arial Narrow"/>
          <w:sz w:val="24"/>
          <w:szCs w:val="24"/>
        </w:rPr>
        <w:t>rednio na uzyskiwany obraz diagnostyczny</w:t>
      </w:r>
    </w:p>
    <w:p w:rsidR="000F151C" w:rsidRPr="00D73A95" w:rsidRDefault="000F151C" w:rsidP="00F36C30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21CAD" w:rsidRPr="00D73A95" w:rsidRDefault="00921CAD" w:rsidP="00F36C30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 w:rsidRPr="00D73A95">
        <w:rPr>
          <w:rFonts w:ascii="Arial Narrow" w:hAnsi="Arial Narrow"/>
          <w:szCs w:val="24"/>
        </w:rPr>
        <w:lastRenderedPageBreak/>
        <w:t>Czy Zamawiający dopuści do postępowania aparat USG renomowanego producenta w wielu punktach znacznie przewyższający minimalne wymagania SIWZ o wadze do 75 kg?</w:t>
      </w:r>
    </w:p>
    <w:p w:rsidR="00921CAD" w:rsidRPr="00D73A95" w:rsidRDefault="00921CAD" w:rsidP="00F36C30">
      <w:pPr>
        <w:pStyle w:val="Kolorowalistaakcent1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D73A95">
        <w:rPr>
          <w:rFonts w:ascii="Arial Narrow" w:hAnsi="Arial Narrow"/>
          <w:b/>
          <w:sz w:val="24"/>
          <w:szCs w:val="24"/>
        </w:rPr>
        <w:t>Odpowiedź:</w:t>
      </w:r>
    </w:p>
    <w:p w:rsidR="00921CAD" w:rsidRPr="00D73A95" w:rsidRDefault="00921CAD" w:rsidP="00F36C30">
      <w:pPr>
        <w:pStyle w:val="Kolorowalistaakcent11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>Tak, Zamawiaj</w:t>
      </w:r>
      <w:r w:rsidRPr="00D73A95">
        <w:rPr>
          <w:rFonts w:ascii="Arial Narrow" w:hAnsi="Arial Narrow" w:cs="Lucida Grande"/>
          <w:sz w:val="24"/>
          <w:szCs w:val="24"/>
        </w:rPr>
        <w:t>ą</w:t>
      </w:r>
      <w:r w:rsidRPr="00D73A95">
        <w:rPr>
          <w:rFonts w:ascii="Arial Narrow" w:hAnsi="Arial Narrow"/>
          <w:sz w:val="24"/>
          <w:szCs w:val="24"/>
        </w:rPr>
        <w:t>cy dopuszcza pod warunkiem spe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nienia pozosta</w:t>
      </w:r>
      <w:r w:rsidRPr="00D73A95">
        <w:rPr>
          <w:rFonts w:ascii="Arial Narrow" w:hAnsi="Arial Narrow" w:cs="Lucida Grande"/>
          <w:sz w:val="24"/>
          <w:szCs w:val="24"/>
        </w:rPr>
        <w:t>ł</w:t>
      </w:r>
      <w:r w:rsidRPr="00D73A95">
        <w:rPr>
          <w:rFonts w:ascii="Arial Narrow" w:hAnsi="Arial Narrow"/>
          <w:sz w:val="24"/>
          <w:szCs w:val="24"/>
        </w:rPr>
        <w:t>ych, niezmienionych parametrów granicznych SIWZ.</w:t>
      </w:r>
    </w:p>
    <w:p w:rsidR="00C878BF" w:rsidRPr="00D73A95" w:rsidRDefault="00C878BF" w:rsidP="00F36C3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527C09" w:rsidRPr="00D73A95" w:rsidRDefault="00527C09" w:rsidP="00F36C30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73A95">
        <w:rPr>
          <w:rFonts w:ascii="Arial Narrow" w:hAnsi="Arial Narrow"/>
          <w:sz w:val="24"/>
          <w:szCs w:val="24"/>
        </w:rPr>
        <w:t xml:space="preserve">UWAGA: Zamawiający informuje, że w przypadku zaoferowania urządzeń z parametrami dopuszczonymi na skutek udzielonych odpowiedzi Wykonawca winien w treści załącznika nr 4 odmiennym kolorem wpisać wartość jaką oferuje z powołaniem się na datę udzielonych odpowiedzi oraz numer pytania. </w:t>
      </w:r>
    </w:p>
    <w:p w:rsidR="004F5B31" w:rsidRDefault="004F5B31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86FDB" w:rsidRDefault="00186FDB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186FDB" w:rsidRDefault="00186FDB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Wicestarosta </w:t>
      </w:r>
    </w:p>
    <w:p w:rsidR="00186FDB" w:rsidRPr="00D73A95" w:rsidRDefault="00186FDB" w:rsidP="00F36C3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Tomasz Kaczmarek /-/</w:t>
      </w:r>
    </w:p>
    <w:sectPr w:rsidR="00186FDB" w:rsidRPr="00D73A95" w:rsidSect="00AB50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7536"/>
    <w:multiLevelType w:val="hybridMultilevel"/>
    <w:tmpl w:val="E8803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A830E5"/>
    <w:multiLevelType w:val="hybridMultilevel"/>
    <w:tmpl w:val="555C3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00EE"/>
    <w:multiLevelType w:val="hybridMultilevel"/>
    <w:tmpl w:val="86A294B8"/>
    <w:lvl w:ilvl="0" w:tplc="4A96B3D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B74A7"/>
    <w:multiLevelType w:val="hybridMultilevel"/>
    <w:tmpl w:val="86A294B8"/>
    <w:lvl w:ilvl="0" w:tplc="4A96B3D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31C08"/>
    <w:multiLevelType w:val="hybridMultilevel"/>
    <w:tmpl w:val="555C3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>
    <w:useFELayout/>
  </w:compat>
  <w:rsids>
    <w:rsidRoot w:val="00476026"/>
    <w:rsid w:val="0007070F"/>
    <w:rsid w:val="000F151C"/>
    <w:rsid w:val="00186FDB"/>
    <w:rsid w:val="00324690"/>
    <w:rsid w:val="00476026"/>
    <w:rsid w:val="004F5B31"/>
    <w:rsid w:val="00527C09"/>
    <w:rsid w:val="00921CAD"/>
    <w:rsid w:val="00A72AF3"/>
    <w:rsid w:val="00AB5079"/>
    <w:rsid w:val="00C878BF"/>
    <w:rsid w:val="00D73A95"/>
    <w:rsid w:val="00F3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026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3">
    <w:name w:val="heading 3"/>
    <w:basedOn w:val="Normalny"/>
    <w:link w:val="Nagwek3Znak"/>
    <w:uiPriority w:val="9"/>
    <w:qFormat/>
    <w:rsid w:val="00476026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6026"/>
    <w:rPr>
      <w:rFonts w:ascii="Times" w:hAnsi="Times"/>
      <w:b/>
      <w:bCs/>
      <w:sz w:val="27"/>
      <w:szCs w:val="27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C878B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C878BF"/>
    <w:pPr>
      <w:spacing w:after="0" w:line="240" w:lineRule="auto"/>
      <w:ind w:left="720"/>
      <w:contextualSpacing/>
    </w:pPr>
    <w:rPr>
      <w:rFonts w:ascii="Courier" w:eastAsia="Times New Roman" w:hAnsi="Courier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026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3">
    <w:name w:val="heading 3"/>
    <w:basedOn w:val="Normalny"/>
    <w:link w:val="Nagwek3Znak"/>
    <w:uiPriority w:val="9"/>
    <w:qFormat/>
    <w:rsid w:val="00476026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6026"/>
    <w:rPr>
      <w:rFonts w:ascii="Times" w:hAnsi="Times"/>
      <w:b/>
      <w:bCs/>
      <w:sz w:val="27"/>
      <w:szCs w:val="27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C878B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C878BF"/>
    <w:pPr>
      <w:spacing w:after="0" w:line="240" w:lineRule="auto"/>
      <w:ind w:left="720"/>
      <w:contextualSpacing/>
    </w:pPr>
    <w:rPr>
      <w:rFonts w:ascii="Courier" w:eastAsia="Times New Roman" w:hAnsi="Courier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3911</Words>
  <Characters>23467</Characters>
  <Application>Microsoft Office Word</Application>
  <DocSecurity>0</DocSecurity>
  <Lines>195</Lines>
  <Paragraphs>54</Paragraphs>
  <ScaleCrop>false</ScaleCrop>
  <Company/>
  <LinksUpToDate>false</LinksUpToDate>
  <CharactersWithSpaces>27324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Buchowiecka</dc:creator>
  <cp:keywords/>
  <dc:description/>
  <cp:lastModifiedBy>Marta Jurewicz</cp:lastModifiedBy>
  <cp:revision>8</cp:revision>
  <cp:lastPrinted>2017-10-17T13:19:00Z</cp:lastPrinted>
  <dcterms:created xsi:type="dcterms:W3CDTF">2017-10-17T08:57:00Z</dcterms:created>
  <dcterms:modified xsi:type="dcterms:W3CDTF">2017-10-17T13:27:00Z</dcterms:modified>
</cp:coreProperties>
</file>