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841" w:rsidRDefault="00713841" w:rsidP="0071384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Krosno Odrzańskie, 01.04.2014 r.</w:t>
      </w:r>
    </w:p>
    <w:p w:rsidR="00713841" w:rsidRDefault="00713841" w:rsidP="0071384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13841" w:rsidRPr="001E6BD1" w:rsidRDefault="00713841" w:rsidP="00713841">
      <w:pPr>
        <w:rPr>
          <w:rFonts w:ascii="Times New Roman" w:hAnsi="Times New Roman" w:cs="Times New Roman"/>
          <w:b/>
          <w:sz w:val="24"/>
          <w:szCs w:val="24"/>
        </w:rPr>
      </w:pPr>
      <w:r w:rsidRPr="001E6BD1">
        <w:rPr>
          <w:rFonts w:ascii="Times New Roman" w:hAnsi="Times New Roman" w:cs="Times New Roman"/>
          <w:b/>
          <w:sz w:val="24"/>
          <w:szCs w:val="24"/>
        </w:rPr>
        <w:t>SG.042.002.2013</w:t>
      </w:r>
    </w:p>
    <w:p w:rsidR="00713841" w:rsidRDefault="00713841" w:rsidP="0071384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13841" w:rsidRDefault="00713841" w:rsidP="0071384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13841" w:rsidRDefault="00713841" w:rsidP="0071384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13841" w:rsidRDefault="00713841" w:rsidP="0071384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13841" w:rsidRDefault="00713841" w:rsidP="0071384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13841" w:rsidRDefault="00713841" w:rsidP="0071384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13841" w:rsidRDefault="00713841" w:rsidP="0071384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unieważnieniu przetargu</w:t>
      </w:r>
    </w:p>
    <w:p w:rsidR="00713841" w:rsidRDefault="00713841" w:rsidP="0071384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841" w:rsidRDefault="00713841" w:rsidP="0071384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841" w:rsidRDefault="00713841" w:rsidP="0071384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713841" w:rsidRPr="00713841" w:rsidRDefault="00713841" w:rsidP="00713841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punktem XIV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Specyfikacji Istotnych Warunków Zamówienia - Postępowanie prowadzone w trybie poniżej 14 000 Euro – Zamawiający unieważnia postępowanie na </w:t>
      </w:r>
      <w:r w:rsidRPr="00713841">
        <w:rPr>
          <w:rFonts w:ascii="Times New Roman" w:hAnsi="Times New Roman" w:cs="Times New Roman"/>
          <w:b/>
          <w:sz w:val="24"/>
          <w:szCs w:val="24"/>
        </w:rPr>
        <w:t>„usługę polegająca na wynajęciu, montażu i demontażu sceny, nagłośnienia oraz oświetlenia, a także kompleksowej obsłudze podczas imprezy plenerowej odbywającej się w ramach projektu pn.</w:t>
      </w:r>
      <w:r w:rsidR="002777B6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Pr="00713841">
        <w:rPr>
          <w:rFonts w:ascii="Times New Roman" w:hAnsi="Times New Roman" w:cs="Times New Roman"/>
          <w:b/>
          <w:sz w:val="24"/>
          <w:szCs w:val="24"/>
        </w:rPr>
        <w:t xml:space="preserve">Strefa </w:t>
      </w:r>
      <w:proofErr w:type="spellStart"/>
      <w:r w:rsidRPr="00713841">
        <w:rPr>
          <w:rFonts w:ascii="Times New Roman" w:hAnsi="Times New Roman" w:cs="Times New Roman"/>
          <w:b/>
          <w:sz w:val="24"/>
          <w:szCs w:val="24"/>
        </w:rPr>
        <w:t>Eurokrea</w:t>
      </w:r>
      <w:proofErr w:type="spellEnd"/>
      <w:r w:rsidRPr="00713841">
        <w:rPr>
          <w:rFonts w:ascii="Times New Roman" w:hAnsi="Times New Roman" w:cs="Times New Roman"/>
          <w:b/>
          <w:sz w:val="24"/>
          <w:szCs w:val="24"/>
        </w:rPr>
        <w:t>(k)</w:t>
      </w:r>
      <w:proofErr w:type="spellStart"/>
      <w:r w:rsidRPr="00713841">
        <w:rPr>
          <w:rFonts w:ascii="Times New Roman" w:hAnsi="Times New Roman" w:cs="Times New Roman"/>
          <w:b/>
          <w:sz w:val="24"/>
          <w:szCs w:val="24"/>
        </w:rPr>
        <w:t>tywnych</w:t>
      </w:r>
      <w:proofErr w:type="spellEnd"/>
      <w:r w:rsidRPr="00713841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ponieważ cena najkorzystniejszej oferty przewyższa kwotę, którą Zamawiający zamierza przeznaczyć na realizację zamówienia. </w:t>
      </w:r>
    </w:p>
    <w:p w:rsidR="00713841" w:rsidRDefault="00713841" w:rsidP="0071384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Kwota przeznaczona na realizację zamówienia wynosi </w:t>
      </w:r>
      <w:r>
        <w:rPr>
          <w:rFonts w:ascii="Times New Roman" w:hAnsi="Times New Roman" w:cs="Times New Roman"/>
          <w:b/>
          <w:sz w:val="24"/>
          <w:szCs w:val="24"/>
        </w:rPr>
        <w:t xml:space="preserve">10.371,75 zł (słownie: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dziesieć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tysięcy trzysta</w:t>
      </w:r>
      <w:r w:rsidRPr="00FA26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siedemdziesiąt jeden złotych 75</w:t>
      </w:r>
      <w:r w:rsidRPr="00FA268F">
        <w:rPr>
          <w:rFonts w:ascii="Times New Roman" w:hAnsi="Times New Roman" w:cs="Times New Roman"/>
          <w:b/>
          <w:sz w:val="24"/>
          <w:szCs w:val="24"/>
        </w:rPr>
        <w:t>/100)</w:t>
      </w:r>
      <w:r>
        <w:rPr>
          <w:rFonts w:ascii="Times New Roman" w:hAnsi="Times New Roman" w:cs="Times New Roman"/>
          <w:sz w:val="24"/>
          <w:szCs w:val="24"/>
        </w:rPr>
        <w:t xml:space="preserve">, natomiast cena najkorzystniejszej oferty wynosi </w:t>
      </w:r>
      <w:r>
        <w:rPr>
          <w:rFonts w:ascii="Times New Roman" w:hAnsi="Times New Roman" w:cs="Times New Roman"/>
          <w:b/>
          <w:sz w:val="24"/>
          <w:szCs w:val="24"/>
        </w:rPr>
        <w:t>10.990,00 zł (słownie: dziesięć tysięcy dziewięćset dziewięćdziesiąt złotych 00</w:t>
      </w:r>
      <w:r w:rsidRPr="00FA268F">
        <w:rPr>
          <w:rFonts w:ascii="Times New Roman" w:hAnsi="Times New Roman" w:cs="Times New Roman"/>
          <w:b/>
          <w:sz w:val="24"/>
          <w:szCs w:val="24"/>
        </w:rPr>
        <w:t>/100).</w:t>
      </w:r>
    </w:p>
    <w:p w:rsidR="00713841" w:rsidRDefault="00713841" w:rsidP="0071384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841" w:rsidRDefault="00713841" w:rsidP="0071384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841" w:rsidRDefault="00713841" w:rsidP="0071384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841" w:rsidRDefault="00713841" w:rsidP="0071384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841" w:rsidRPr="00FA268F" w:rsidRDefault="00713841" w:rsidP="0071384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A26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A268F">
        <w:rPr>
          <w:rFonts w:ascii="Times New Roman" w:hAnsi="Times New Roman" w:cs="Times New Roman"/>
          <w:sz w:val="24"/>
          <w:szCs w:val="24"/>
        </w:rPr>
        <w:t xml:space="preserve">Starosta </w:t>
      </w:r>
    </w:p>
    <w:p w:rsidR="00713841" w:rsidRPr="00FA268F" w:rsidRDefault="00713841" w:rsidP="0071384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841" w:rsidRPr="00FA268F" w:rsidRDefault="00713841" w:rsidP="0071384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68F">
        <w:rPr>
          <w:rFonts w:ascii="Times New Roman" w:hAnsi="Times New Roman" w:cs="Times New Roman"/>
          <w:sz w:val="24"/>
          <w:szCs w:val="24"/>
        </w:rPr>
        <w:tab/>
      </w:r>
      <w:r w:rsidRPr="00FA268F">
        <w:rPr>
          <w:rFonts w:ascii="Times New Roman" w:hAnsi="Times New Roman" w:cs="Times New Roman"/>
          <w:sz w:val="24"/>
          <w:szCs w:val="24"/>
        </w:rPr>
        <w:tab/>
      </w:r>
      <w:r w:rsidRPr="00FA268F">
        <w:rPr>
          <w:rFonts w:ascii="Times New Roman" w:hAnsi="Times New Roman" w:cs="Times New Roman"/>
          <w:sz w:val="24"/>
          <w:szCs w:val="24"/>
        </w:rPr>
        <w:tab/>
      </w:r>
      <w:r w:rsidRPr="00FA268F">
        <w:rPr>
          <w:rFonts w:ascii="Times New Roman" w:hAnsi="Times New Roman" w:cs="Times New Roman"/>
          <w:sz w:val="24"/>
          <w:szCs w:val="24"/>
        </w:rPr>
        <w:tab/>
      </w:r>
      <w:r w:rsidRPr="00FA268F">
        <w:rPr>
          <w:rFonts w:ascii="Times New Roman" w:hAnsi="Times New Roman" w:cs="Times New Roman"/>
          <w:sz w:val="24"/>
          <w:szCs w:val="24"/>
        </w:rPr>
        <w:tab/>
      </w:r>
      <w:r w:rsidRPr="00FA268F">
        <w:rPr>
          <w:rFonts w:ascii="Times New Roman" w:hAnsi="Times New Roman" w:cs="Times New Roman"/>
          <w:sz w:val="24"/>
          <w:szCs w:val="24"/>
        </w:rPr>
        <w:tab/>
      </w:r>
      <w:r w:rsidRPr="00FA26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A268F">
        <w:rPr>
          <w:rFonts w:ascii="Times New Roman" w:hAnsi="Times New Roman" w:cs="Times New Roman"/>
          <w:sz w:val="24"/>
          <w:szCs w:val="24"/>
        </w:rPr>
        <w:t>Robert Pawłowski /-/</w:t>
      </w:r>
    </w:p>
    <w:p w:rsidR="000F684F" w:rsidRDefault="000F684F"/>
    <w:p w:rsidR="00713841" w:rsidRDefault="00713841"/>
    <w:p w:rsidR="00713841" w:rsidRDefault="00713841"/>
    <w:p w:rsidR="00713841" w:rsidRDefault="00713841"/>
    <w:p w:rsidR="00713841" w:rsidRDefault="00713841"/>
    <w:sectPr w:rsidR="00713841" w:rsidSect="00CC5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/>
  <w:rsids>
    <w:rsidRoot w:val="00713841"/>
    <w:rsid w:val="000F684F"/>
    <w:rsid w:val="002777B6"/>
    <w:rsid w:val="0066195C"/>
    <w:rsid w:val="00713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8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38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Krośnie Odrzańskim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1</cp:revision>
  <cp:lastPrinted>2014-04-01T11:31:00Z</cp:lastPrinted>
  <dcterms:created xsi:type="dcterms:W3CDTF">2014-04-01T11:03:00Z</dcterms:created>
  <dcterms:modified xsi:type="dcterms:W3CDTF">2014-04-01T11:47:00Z</dcterms:modified>
</cp:coreProperties>
</file>